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AE27" w14:textId="77777777" w:rsidR="00B106AD" w:rsidRDefault="00AC6ABC">
      <w:pPr>
        <w:spacing w:after="0" w:line="259" w:lineRule="auto"/>
        <w:ind w:left="144" w:firstLine="0"/>
        <w:jc w:val="left"/>
      </w:pPr>
      <w:r>
        <w:rPr>
          <w:rFonts w:ascii="Calibri" w:eastAsia="Calibri" w:hAnsi="Calibri" w:cs="Calibri"/>
          <w:noProof/>
          <w:sz w:val="22"/>
        </w:rPr>
        <mc:AlternateContent>
          <mc:Choice Requires="wpg">
            <w:drawing>
              <wp:inline distT="0" distB="0" distL="0" distR="0" wp14:anchorId="662EC9B8" wp14:editId="2BFD85C4">
                <wp:extent cx="959167" cy="978688"/>
                <wp:effectExtent l="0" t="0" r="0" b="0"/>
                <wp:docPr id="94645" name="Group 94645"/>
                <wp:cNvGraphicFramePr/>
                <a:graphic xmlns:a="http://schemas.openxmlformats.org/drawingml/2006/main">
                  <a:graphicData uri="http://schemas.microsoft.com/office/word/2010/wordprocessingGroup">
                    <wpg:wgp>
                      <wpg:cNvGrpSpPr/>
                      <wpg:grpSpPr>
                        <a:xfrm>
                          <a:off x="0" y="0"/>
                          <a:ext cx="959167" cy="978688"/>
                          <a:chOff x="0" y="0"/>
                          <a:chExt cx="959167" cy="978688"/>
                        </a:xfrm>
                      </wpg:grpSpPr>
                      <wps:wsp>
                        <wps:cNvPr id="6" name="Rectangle 6"/>
                        <wps:cNvSpPr/>
                        <wps:spPr>
                          <a:xfrm>
                            <a:off x="0" y="0"/>
                            <a:ext cx="1165479" cy="224380"/>
                          </a:xfrm>
                          <a:prstGeom prst="rect">
                            <a:avLst/>
                          </a:prstGeom>
                          <a:ln>
                            <a:noFill/>
                          </a:ln>
                        </wps:spPr>
                        <wps:txbx>
                          <w:txbxContent>
                            <w:p w14:paraId="3E88F5ED" w14:textId="77777777" w:rsidR="00B106AD" w:rsidRDefault="00AC6ABC">
                              <w:pPr>
                                <w:spacing w:after="160" w:line="259" w:lineRule="auto"/>
                                <w:ind w:left="0" w:firstLine="0"/>
                                <w:jc w:val="left"/>
                              </w:pPr>
                              <w:r>
                                <w:t xml:space="preserve">                       </w:t>
                              </w:r>
                            </w:p>
                          </w:txbxContent>
                        </wps:txbx>
                        <wps:bodyPr horzOverflow="overflow" vert="horz" lIns="0" tIns="0" rIns="0" bIns="0" rtlCol="0">
                          <a:noAutofit/>
                        </wps:bodyPr>
                      </wps:wsp>
                      <wps:wsp>
                        <wps:cNvPr id="7" name="Rectangle 7"/>
                        <wps:cNvSpPr/>
                        <wps:spPr>
                          <a:xfrm>
                            <a:off x="876618" y="0"/>
                            <a:ext cx="50673" cy="224380"/>
                          </a:xfrm>
                          <a:prstGeom prst="rect">
                            <a:avLst/>
                          </a:prstGeom>
                          <a:ln>
                            <a:noFill/>
                          </a:ln>
                        </wps:spPr>
                        <wps:txbx>
                          <w:txbxContent>
                            <w:p w14:paraId="28CC47F3" w14:textId="77777777" w:rsidR="00B106AD" w:rsidRDefault="00AC6AB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7"/>
                          <a:stretch>
                            <a:fillRect/>
                          </a:stretch>
                        </pic:blipFill>
                        <pic:spPr>
                          <a:xfrm>
                            <a:off x="164782" y="30633"/>
                            <a:ext cx="794385" cy="948055"/>
                          </a:xfrm>
                          <a:prstGeom prst="rect">
                            <a:avLst/>
                          </a:prstGeom>
                        </pic:spPr>
                      </pic:pic>
                    </wpg:wgp>
                  </a:graphicData>
                </a:graphic>
              </wp:inline>
            </w:drawing>
          </mc:Choice>
          <mc:Fallback xmlns:a="http://schemas.openxmlformats.org/drawingml/2006/main">
            <w:pict>
              <v:group id="Group 94645" style="width:75.525pt;height:77.062pt;mso-position-horizontal-relative:char;mso-position-vertical-relative:line" coordsize="9591,9786">
                <v:rect id="Rectangle 6" style="position:absolute;width:11654;height:2243;left:0;top:0;" filled="f" stroked="f">
                  <v:textbox inset="0,0,0,0">
                    <w:txbxContent>
                      <w:p>
                        <w:pPr>
                          <w:spacing w:before="0" w:after="160" w:line="259" w:lineRule="auto"/>
                          <w:ind w:left="0" w:firstLine="0"/>
                          <w:jc w:val="left"/>
                        </w:pPr>
                        <w:r>
                          <w:rPr/>
                          <w:t xml:space="preserve">                       </w:t>
                        </w:r>
                      </w:p>
                    </w:txbxContent>
                  </v:textbox>
                </v:rect>
                <v:rect id="Rectangle 7" style="position:absolute;width:506;height:2243;left:8766;top:0;" filled="f" stroked="f">
                  <v:textbox inset="0,0,0,0">
                    <w:txbxContent>
                      <w:p>
                        <w:pPr>
                          <w:spacing w:before="0" w:after="160" w:line="259" w:lineRule="auto"/>
                          <w:ind w:left="0" w:firstLine="0"/>
                          <w:jc w:val="left"/>
                        </w:pPr>
                        <w:r>
                          <w:rPr/>
                          <w:t xml:space="preserve"> </w:t>
                        </w:r>
                      </w:p>
                    </w:txbxContent>
                  </v:textbox>
                </v:rect>
                <v:shape id="Picture 82" style="position:absolute;width:7943;height:9480;left:1647;top:306;" filled="f">
                  <v:imagedata r:id="rId8"/>
                </v:shape>
              </v:group>
            </w:pict>
          </mc:Fallback>
        </mc:AlternateContent>
      </w:r>
    </w:p>
    <w:p w14:paraId="128EBF19" w14:textId="77777777" w:rsidR="00B106AD" w:rsidRDefault="00AC6ABC">
      <w:pPr>
        <w:spacing w:after="0" w:line="259" w:lineRule="auto"/>
        <w:ind w:left="128" w:firstLine="0"/>
        <w:jc w:val="left"/>
      </w:pPr>
      <w:r>
        <w:rPr>
          <w:b/>
        </w:rPr>
        <w:t xml:space="preserve"> </w:t>
      </w:r>
    </w:p>
    <w:p w14:paraId="0945ED04" w14:textId="77777777" w:rsidR="00B106AD" w:rsidRDefault="00AC6ABC">
      <w:pPr>
        <w:spacing w:after="0" w:line="259" w:lineRule="auto"/>
        <w:ind w:left="128" w:firstLine="0"/>
        <w:jc w:val="left"/>
      </w:pPr>
      <w:r>
        <w:rPr>
          <w:b/>
        </w:rPr>
        <w:t xml:space="preserve"> </w:t>
      </w:r>
    </w:p>
    <w:p w14:paraId="5AA25824" w14:textId="77777777" w:rsidR="00B106AD" w:rsidRDefault="00AC6ABC">
      <w:pPr>
        <w:spacing w:line="252" w:lineRule="auto"/>
        <w:ind w:left="139"/>
        <w:jc w:val="left"/>
      </w:pPr>
      <w:r>
        <w:rPr>
          <w:b/>
        </w:rPr>
        <w:t xml:space="preserve"> COLEGIO ALMENAR </w:t>
      </w:r>
      <w:r>
        <w:t xml:space="preserve"> </w:t>
      </w:r>
    </w:p>
    <w:p w14:paraId="211C44EE" w14:textId="77777777" w:rsidR="00B106AD" w:rsidRDefault="00AC6ABC">
      <w:pPr>
        <w:spacing w:line="252" w:lineRule="auto"/>
        <w:ind w:left="139"/>
        <w:jc w:val="left"/>
      </w:pPr>
      <w:r>
        <w:rPr>
          <w:b/>
        </w:rPr>
        <w:t xml:space="preserve">          DE COPIAPO              </w:t>
      </w:r>
      <w:r>
        <w:t xml:space="preserve"> </w:t>
      </w:r>
    </w:p>
    <w:p w14:paraId="548D2EDC" w14:textId="77777777" w:rsidR="00B106AD" w:rsidRDefault="00AC6ABC">
      <w:pPr>
        <w:spacing w:line="252" w:lineRule="auto"/>
        <w:ind w:left="139"/>
        <w:jc w:val="left"/>
      </w:pPr>
      <w:r>
        <w:rPr>
          <w:b/>
        </w:rPr>
        <w:t xml:space="preserve">   Callejón </w:t>
      </w:r>
      <w:proofErr w:type="spellStart"/>
      <w:r>
        <w:rPr>
          <w:b/>
        </w:rPr>
        <w:t>J.J.Vallejo</w:t>
      </w:r>
      <w:proofErr w:type="spellEnd"/>
      <w:r>
        <w:rPr>
          <w:b/>
        </w:rPr>
        <w:t xml:space="preserve"> 971           </w:t>
      </w:r>
      <w:r>
        <w:t xml:space="preserve"> </w:t>
      </w:r>
    </w:p>
    <w:p w14:paraId="474B83F0" w14:textId="77777777" w:rsidR="00B106AD" w:rsidRDefault="00AC6ABC">
      <w:pPr>
        <w:spacing w:after="35" w:line="252" w:lineRule="auto"/>
        <w:ind w:left="139"/>
        <w:jc w:val="left"/>
      </w:pPr>
      <w:r>
        <w:rPr>
          <w:b/>
        </w:rPr>
        <w:t xml:space="preserve">               Copiapó </w:t>
      </w:r>
      <w:r>
        <w:t xml:space="preserve"> </w:t>
      </w:r>
    </w:p>
    <w:p w14:paraId="37117C1C" w14:textId="77777777" w:rsidR="00B106AD" w:rsidRDefault="00AC6ABC">
      <w:pPr>
        <w:spacing w:after="0" w:line="259" w:lineRule="auto"/>
        <w:ind w:left="144" w:firstLine="0"/>
        <w:jc w:val="left"/>
      </w:pPr>
      <w:r>
        <w:rPr>
          <w:b/>
        </w:rPr>
        <w:t xml:space="preserve">                                                                                                   </w:t>
      </w:r>
      <w:r>
        <w:t xml:space="preserve"> </w:t>
      </w:r>
    </w:p>
    <w:p w14:paraId="34D3038E" w14:textId="77777777" w:rsidR="00B106AD" w:rsidRDefault="00AC6ABC">
      <w:pPr>
        <w:spacing w:after="0" w:line="259" w:lineRule="auto"/>
        <w:ind w:left="301" w:firstLine="0"/>
        <w:jc w:val="center"/>
      </w:pPr>
      <w:r>
        <w:rPr>
          <w:b/>
        </w:rPr>
        <w:t xml:space="preserve"> </w:t>
      </w:r>
      <w:r>
        <w:t xml:space="preserve"> </w:t>
      </w:r>
    </w:p>
    <w:p w14:paraId="1E3C4012" w14:textId="77777777" w:rsidR="00B106AD" w:rsidRDefault="00AC6ABC">
      <w:pPr>
        <w:spacing w:after="0" w:line="259" w:lineRule="auto"/>
        <w:ind w:left="301" w:firstLine="0"/>
        <w:jc w:val="center"/>
      </w:pPr>
      <w:r>
        <w:rPr>
          <w:b/>
        </w:rPr>
        <w:t xml:space="preserve"> </w:t>
      </w:r>
      <w:r>
        <w:t xml:space="preserve"> </w:t>
      </w:r>
    </w:p>
    <w:p w14:paraId="0872B215" w14:textId="77777777" w:rsidR="00B106AD" w:rsidRDefault="00AC6ABC">
      <w:pPr>
        <w:spacing w:after="0" w:line="259" w:lineRule="auto"/>
        <w:ind w:left="301" w:firstLine="0"/>
        <w:jc w:val="center"/>
      </w:pPr>
      <w:r>
        <w:rPr>
          <w:b/>
        </w:rPr>
        <w:t xml:space="preserve"> </w:t>
      </w:r>
      <w:r>
        <w:t xml:space="preserve"> </w:t>
      </w:r>
    </w:p>
    <w:p w14:paraId="3326844E" w14:textId="77777777" w:rsidR="00B106AD" w:rsidRDefault="00AC6ABC">
      <w:pPr>
        <w:spacing w:after="0" w:line="259" w:lineRule="auto"/>
        <w:ind w:left="301" w:firstLine="0"/>
        <w:jc w:val="center"/>
      </w:pPr>
      <w:r>
        <w:rPr>
          <w:b/>
        </w:rPr>
        <w:t xml:space="preserve"> </w:t>
      </w:r>
      <w:r>
        <w:t xml:space="preserve"> </w:t>
      </w:r>
    </w:p>
    <w:p w14:paraId="67AE7269" w14:textId="77777777" w:rsidR="00B106AD" w:rsidRDefault="00AC6ABC">
      <w:pPr>
        <w:spacing w:after="0" w:line="259" w:lineRule="auto"/>
        <w:ind w:left="301" w:firstLine="0"/>
        <w:jc w:val="center"/>
      </w:pPr>
      <w:r>
        <w:rPr>
          <w:b/>
        </w:rPr>
        <w:t xml:space="preserve"> </w:t>
      </w:r>
      <w:r>
        <w:t xml:space="preserve"> </w:t>
      </w:r>
    </w:p>
    <w:p w14:paraId="2A680A53" w14:textId="77777777" w:rsidR="00B106AD" w:rsidRDefault="00AC6ABC">
      <w:pPr>
        <w:spacing w:after="0" w:line="259" w:lineRule="auto"/>
        <w:ind w:left="301" w:firstLine="0"/>
        <w:jc w:val="center"/>
      </w:pPr>
      <w:r>
        <w:rPr>
          <w:b/>
        </w:rPr>
        <w:t xml:space="preserve"> </w:t>
      </w:r>
      <w:r>
        <w:t xml:space="preserve"> </w:t>
      </w:r>
    </w:p>
    <w:p w14:paraId="7460E65E" w14:textId="77777777" w:rsidR="00B106AD" w:rsidRDefault="00AC6ABC">
      <w:pPr>
        <w:spacing w:after="0" w:line="259" w:lineRule="auto"/>
        <w:ind w:left="241" w:firstLine="0"/>
        <w:jc w:val="center"/>
      </w:pPr>
      <w:r>
        <w:t xml:space="preserve"> </w:t>
      </w:r>
    </w:p>
    <w:p w14:paraId="4472AAA5" w14:textId="77777777" w:rsidR="00B106AD" w:rsidRDefault="00AC6ABC">
      <w:pPr>
        <w:spacing w:after="0" w:line="259" w:lineRule="auto"/>
        <w:ind w:left="301" w:firstLine="0"/>
        <w:jc w:val="center"/>
      </w:pPr>
      <w:r>
        <w:rPr>
          <w:b/>
        </w:rPr>
        <w:t xml:space="preserve"> </w:t>
      </w:r>
      <w:r>
        <w:t xml:space="preserve"> </w:t>
      </w:r>
    </w:p>
    <w:p w14:paraId="7E095793" w14:textId="77777777" w:rsidR="00B106AD" w:rsidRDefault="00AC6ABC">
      <w:pPr>
        <w:spacing w:after="0" w:line="259" w:lineRule="auto"/>
        <w:ind w:left="665" w:firstLine="0"/>
        <w:jc w:val="center"/>
      </w:pPr>
      <w:r>
        <w:rPr>
          <w:b/>
        </w:rPr>
        <w:t xml:space="preserve">    </w:t>
      </w:r>
      <w:r>
        <w:t xml:space="preserve"> </w:t>
      </w:r>
    </w:p>
    <w:p w14:paraId="4771A839" w14:textId="77777777" w:rsidR="00B106AD" w:rsidRDefault="00AC6ABC">
      <w:pPr>
        <w:spacing w:after="0" w:line="259" w:lineRule="auto"/>
        <w:ind w:left="301" w:firstLine="0"/>
        <w:jc w:val="center"/>
      </w:pPr>
      <w:r>
        <w:rPr>
          <w:b/>
        </w:rPr>
        <w:t xml:space="preserve"> </w:t>
      </w:r>
      <w:r>
        <w:t xml:space="preserve"> </w:t>
      </w:r>
    </w:p>
    <w:p w14:paraId="6E4F7C6E" w14:textId="77777777" w:rsidR="00B106AD" w:rsidRDefault="00AC6ABC">
      <w:pPr>
        <w:spacing w:after="0" w:line="259" w:lineRule="auto"/>
        <w:ind w:left="301" w:firstLine="0"/>
        <w:jc w:val="center"/>
      </w:pPr>
      <w:r>
        <w:rPr>
          <w:b/>
        </w:rPr>
        <w:t xml:space="preserve"> </w:t>
      </w:r>
      <w:r>
        <w:t xml:space="preserve"> </w:t>
      </w:r>
    </w:p>
    <w:p w14:paraId="7A656D1C" w14:textId="77777777" w:rsidR="00B106AD" w:rsidRDefault="00AC6ABC">
      <w:pPr>
        <w:spacing w:after="0" w:line="259" w:lineRule="auto"/>
        <w:ind w:left="301" w:firstLine="0"/>
        <w:jc w:val="center"/>
      </w:pPr>
      <w:r>
        <w:rPr>
          <w:b/>
        </w:rPr>
        <w:t xml:space="preserve"> </w:t>
      </w:r>
      <w:r>
        <w:t xml:space="preserve"> </w:t>
      </w:r>
    </w:p>
    <w:p w14:paraId="2017D3C5" w14:textId="77777777" w:rsidR="00B106AD" w:rsidRDefault="00AC6ABC">
      <w:pPr>
        <w:spacing w:after="576" w:line="259" w:lineRule="auto"/>
        <w:ind w:left="301" w:firstLine="0"/>
        <w:jc w:val="center"/>
      </w:pPr>
      <w:r>
        <w:rPr>
          <w:b/>
        </w:rPr>
        <w:t xml:space="preserve"> </w:t>
      </w:r>
      <w:r>
        <w:t xml:space="preserve"> </w:t>
      </w:r>
    </w:p>
    <w:p w14:paraId="4D23E523" w14:textId="77777777" w:rsidR="00B106AD" w:rsidRDefault="00AC6ABC">
      <w:pPr>
        <w:pStyle w:val="Ttulo1"/>
      </w:pPr>
      <w:r>
        <w:t xml:space="preserve">REGLAMENTO     </w:t>
      </w:r>
      <w:r>
        <w:rPr>
          <w:b w:val="0"/>
        </w:rPr>
        <w:t xml:space="preserve"> </w:t>
      </w:r>
    </w:p>
    <w:p w14:paraId="751A4EDF" w14:textId="77777777" w:rsidR="00B106AD" w:rsidRDefault="00AC6ABC">
      <w:pPr>
        <w:spacing w:after="0" w:line="259" w:lineRule="auto"/>
        <w:ind w:left="541" w:firstLine="0"/>
        <w:jc w:val="center"/>
      </w:pPr>
      <w:r>
        <w:rPr>
          <w:b/>
          <w:sz w:val="56"/>
        </w:rPr>
        <w:t xml:space="preserve"> </w:t>
      </w:r>
      <w:r>
        <w:rPr>
          <w:sz w:val="56"/>
        </w:rPr>
        <w:t xml:space="preserve"> </w:t>
      </w:r>
    </w:p>
    <w:p w14:paraId="0D50B514" w14:textId="77777777" w:rsidR="00B106AD" w:rsidRDefault="00AC6ABC">
      <w:pPr>
        <w:spacing w:after="0" w:line="259" w:lineRule="auto"/>
        <w:ind w:left="10" w:right="1699"/>
        <w:jc w:val="right"/>
      </w:pPr>
      <w:r>
        <w:rPr>
          <w:b/>
          <w:sz w:val="56"/>
        </w:rPr>
        <w:t xml:space="preserve">NORMAS DE DISCIPLINA </w:t>
      </w:r>
    </w:p>
    <w:p w14:paraId="6C3F81AD" w14:textId="77777777" w:rsidR="00B106AD" w:rsidRDefault="00AC6ABC">
      <w:pPr>
        <w:spacing w:after="0" w:line="259" w:lineRule="auto"/>
        <w:ind w:left="125" w:firstLine="0"/>
        <w:jc w:val="center"/>
      </w:pPr>
      <w:r>
        <w:rPr>
          <w:b/>
          <w:sz w:val="56"/>
        </w:rPr>
        <w:t xml:space="preserve"> Y</w:t>
      </w:r>
      <w:r>
        <w:rPr>
          <w:sz w:val="56"/>
        </w:rPr>
        <w:t xml:space="preserve"> </w:t>
      </w:r>
    </w:p>
    <w:p w14:paraId="5B5EB9A4" w14:textId="77777777" w:rsidR="00B106AD" w:rsidRDefault="00AC6ABC">
      <w:pPr>
        <w:spacing w:after="0" w:line="259" w:lineRule="auto"/>
        <w:ind w:left="10" w:right="1594"/>
        <w:jc w:val="right"/>
      </w:pPr>
      <w:r>
        <w:rPr>
          <w:b/>
          <w:sz w:val="56"/>
        </w:rPr>
        <w:t>CONVIVENCIA ESCOLAR</w:t>
      </w:r>
      <w:r>
        <w:rPr>
          <w:sz w:val="56"/>
        </w:rPr>
        <w:t xml:space="preserve"> </w:t>
      </w:r>
    </w:p>
    <w:p w14:paraId="5C04A2B7" w14:textId="77777777" w:rsidR="00B106AD" w:rsidRDefault="00AC6ABC">
      <w:pPr>
        <w:spacing w:after="0" w:line="259" w:lineRule="auto"/>
        <w:ind w:left="144" w:firstLine="0"/>
        <w:jc w:val="left"/>
      </w:pPr>
      <w:r>
        <w:t xml:space="preserve"> </w:t>
      </w:r>
    </w:p>
    <w:p w14:paraId="38E33407" w14:textId="77777777" w:rsidR="00B106AD" w:rsidRDefault="00AC6ABC">
      <w:pPr>
        <w:spacing w:after="0" w:line="259" w:lineRule="auto"/>
        <w:ind w:left="144" w:firstLine="0"/>
        <w:jc w:val="left"/>
      </w:pPr>
      <w:r>
        <w:t xml:space="preserve"> </w:t>
      </w:r>
    </w:p>
    <w:p w14:paraId="7F4FB972" w14:textId="77777777" w:rsidR="00B106AD" w:rsidRDefault="00AC6ABC">
      <w:pPr>
        <w:spacing w:after="0" w:line="259" w:lineRule="auto"/>
        <w:ind w:left="144" w:firstLine="0"/>
        <w:jc w:val="left"/>
      </w:pPr>
      <w:r>
        <w:t xml:space="preserve"> </w:t>
      </w:r>
    </w:p>
    <w:p w14:paraId="308A4081" w14:textId="77777777" w:rsidR="00B106AD" w:rsidRDefault="00AC6ABC">
      <w:pPr>
        <w:spacing w:after="0" w:line="259" w:lineRule="auto"/>
        <w:ind w:left="144" w:firstLine="0"/>
        <w:jc w:val="left"/>
      </w:pPr>
      <w:r>
        <w:t xml:space="preserve"> </w:t>
      </w:r>
    </w:p>
    <w:p w14:paraId="42D95288" w14:textId="77777777" w:rsidR="00B106AD" w:rsidRDefault="00AC6ABC">
      <w:pPr>
        <w:spacing w:after="0" w:line="259" w:lineRule="auto"/>
        <w:ind w:left="144" w:firstLine="0"/>
        <w:jc w:val="left"/>
      </w:pPr>
      <w:r>
        <w:t xml:space="preserve"> </w:t>
      </w:r>
    </w:p>
    <w:p w14:paraId="263FF1B1" w14:textId="77777777" w:rsidR="00B106AD" w:rsidRDefault="00AC6ABC">
      <w:pPr>
        <w:spacing w:after="0" w:line="259" w:lineRule="auto"/>
        <w:ind w:left="144" w:firstLine="0"/>
        <w:jc w:val="left"/>
      </w:pPr>
      <w:r>
        <w:t xml:space="preserve"> </w:t>
      </w:r>
    </w:p>
    <w:p w14:paraId="7E27D54F" w14:textId="77777777" w:rsidR="00B106AD" w:rsidRDefault="00AC6ABC">
      <w:pPr>
        <w:spacing w:after="0" w:line="259" w:lineRule="auto"/>
        <w:ind w:left="144" w:firstLine="0"/>
        <w:jc w:val="left"/>
      </w:pPr>
      <w:r>
        <w:t xml:space="preserve"> </w:t>
      </w:r>
    </w:p>
    <w:p w14:paraId="592F38E0" w14:textId="77777777" w:rsidR="00B106AD" w:rsidRDefault="00AC6ABC">
      <w:pPr>
        <w:spacing w:after="0" w:line="259" w:lineRule="auto"/>
        <w:ind w:left="144" w:firstLine="0"/>
        <w:jc w:val="left"/>
      </w:pPr>
      <w:r>
        <w:t xml:space="preserve"> </w:t>
      </w:r>
    </w:p>
    <w:p w14:paraId="03A5C8EA" w14:textId="77777777" w:rsidR="00B106AD" w:rsidRDefault="00AC6ABC">
      <w:pPr>
        <w:spacing w:after="0" w:line="259" w:lineRule="auto"/>
        <w:ind w:left="144" w:firstLine="0"/>
        <w:jc w:val="left"/>
      </w:pPr>
      <w:r>
        <w:t xml:space="preserve"> </w:t>
      </w:r>
    </w:p>
    <w:p w14:paraId="0A195CD4" w14:textId="77777777" w:rsidR="00B106AD" w:rsidRDefault="00AC6ABC">
      <w:pPr>
        <w:spacing w:after="0" w:line="259" w:lineRule="auto"/>
        <w:ind w:left="144" w:firstLine="0"/>
        <w:jc w:val="left"/>
      </w:pPr>
      <w:r>
        <w:t xml:space="preserve"> </w:t>
      </w:r>
    </w:p>
    <w:p w14:paraId="0A0ADDC0" w14:textId="77777777" w:rsidR="00B106AD" w:rsidRDefault="00AC6ABC">
      <w:pPr>
        <w:spacing w:after="0" w:line="259" w:lineRule="auto"/>
        <w:ind w:left="144" w:firstLine="0"/>
        <w:jc w:val="left"/>
      </w:pPr>
      <w:r>
        <w:t xml:space="preserve"> </w:t>
      </w:r>
    </w:p>
    <w:p w14:paraId="5DE9D315" w14:textId="77777777" w:rsidR="00B106AD" w:rsidRDefault="00AC6ABC">
      <w:pPr>
        <w:spacing w:after="0" w:line="259" w:lineRule="auto"/>
        <w:ind w:left="144" w:firstLine="0"/>
        <w:jc w:val="left"/>
      </w:pPr>
      <w:r>
        <w:t xml:space="preserve"> </w:t>
      </w:r>
    </w:p>
    <w:p w14:paraId="6E53BFA4" w14:textId="77777777" w:rsidR="00B106AD" w:rsidRDefault="00AC6ABC">
      <w:pPr>
        <w:spacing w:after="0" w:line="259" w:lineRule="auto"/>
        <w:ind w:left="144" w:firstLine="0"/>
        <w:jc w:val="left"/>
      </w:pPr>
      <w:r>
        <w:t xml:space="preserve"> </w:t>
      </w:r>
    </w:p>
    <w:p w14:paraId="1DEBEFD1" w14:textId="77777777" w:rsidR="00B106AD" w:rsidRDefault="00AC6ABC">
      <w:pPr>
        <w:spacing w:after="0" w:line="259" w:lineRule="auto"/>
        <w:ind w:left="144" w:firstLine="0"/>
        <w:jc w:val="left"/>
      </w:pPr>
      <w:r>
        <w:t xml:space="preserve"> </w:t>
      </w:r>
    </w:p>
    <w:p w14:paraId="7F5BD480" w14:textId="77777777" w:rsidR="00B106AD" w:rsidRDefault="00AC6ABC">
      <w:pPr>
        <w:spacing w:after="0" w:line="259" w:lineRule="auto"/>
        <w:ind w:left="144" w:firstLine="0"/>
        <w:jc w:val="left"/>
      </w:pPr>
      <w:r>
        <w:t xml:space="preserve"> </w:t>
      </w:r>
    </w:p>
    <w:p w14:paraId="00F43FD2" w14:textId="77777777" w:rsidR="00B106AD" w:rsidRDefault="00AC6ABC">
      <w:pPr>
        <w:spacing w:after="0" w:line="259" w:lineRule="auto"/>
        <w:ind w:left="144" w:firstLine="0"/>
        <w:jc w:val="left"/>
      </w:pPr>
      <w:r>
        <w:lastRenderedPageBreak/>
        <w:t xml:space="preserve"> </w:t>
      </w:r>
    </w:p>
    <w:p w14:paraId="3540FE95" w14:textId="77777777" w:rsidR="00B106AD" w:rsidRDefault="00AC6ABC">
      <w:pPr>
        <w:spacing w:after="1" w:line="259" w:lineRule="auto"/>
        <w:ind w:left="146" w:right="14"/>
        <w:jc w:val="center"/>
      </w:pPr>
      <w:r>
        <w:rPr>
          <w:b/>
        </w:rPr>
        <w:t xml:space="preserve">REGLAMENTO </w:t>
      </w:r>
      <w:r>
        <w:t xml:space="preserve"> </w:t>
      </w:r>
    </w:p>
    <w:p w14:paraId="197362D0" w14:textId="77777777" w:rsidR="00B106AD" w:rsidRDefault="00AC6ABC">
      <w:pPr>
        <w:spacing w:after="0" w:line="259" w:lineRule="auto"/>
        <w:ind w:left="301" w:firstLine="0"/>
        <w:jc w:val="center"/>
      </w:pPr>
      <w:r>
        <w:rPr>
          <w:b/>
        </w:rPr>
        <w:t xml:space="preserve"> </w:t>
      </w:r>
      <w:r>
        <w:t xml:space="preserve"> </w:t>
      </w:r>
    </w:p>
    <w:p w14:paraId="7AA28BE1" w14:textId="77777777" w:rsidR="00B106AD" w:rsidRDefault="00AC6ABC">
      <w:pPr>
        <w:pStyle w:val="Ttulo2"/>
        <w:ind w:left="146" w:right="20"/>
      </w:pPr>
      <w:r>
        <w:t xml:space="preserve">DE LAS NORMAS DE DISCIPLINA Y CONVIVENCIA DE LOS ESTUDIANTES </w:t>
      </w:r>
      <w:r>
        <w:rPr>
          <w:b w:val="0"/>
        </w:rPr>
        <w:t xml:space="preserve"> </w:t>
      </w:r>
    </w:p>
    <w:p w14:paraId="48DD35C7" w14:textId="77777777" w:rsidR="00B106AD" w:rsidRDefault="00AC6ABC">
      <w:pPr>
        <w:spacing w:after="2" w:line="255" w:lineRule="auto"/>
        <w:ind w:left="971" w:right="845"/>
        <w:jc w:val="center"/>
      </w:pPr>
      <w:r>
        <w:t xml:space="preserve">(Elementos mínimos)  </w:t>
      </w:r>
    </w:p>
    <w:p w14:paraId="6964FF43" w14:textId="77777777" w:rsidR="00B106AD" w:rsidRDefault="00AC6ABC">
      <w:pPr>
        <w:spacing w:after="0" w:line="259" w:lineRule="auto"/>
        <w:ind w:left="301" w:firstLine="0"/>
        <w:jc w:val="center"/>
      </w:pPr>
      <w:r>
        <w:t xml:space="preserve">  </w:t>
      </w:r>
    </w:p>
    <w:p w14:paraId="62A1A3BA" w14:textId="77777777" w:rsidR="00B106AD" w:rsidRDefault="00AC6ABC">
      <w:pPr>
        <w:tabs>
          <w:tab w:val="center" w:pos="5799"/>
        </w:tabs>
        <w:ind w:left="0" w:firstLine="0"/>
        <w:jc w:val="left"/>
      </w:pPr>
      <w:r>
        <w:t xml:space="preserve">  </w:t>
      </w:r>
      <w:r>
        <w:tab/>
        <w:t xml:space="preserve">Establecimiento Educacional : Colegio Almenar de Copiapó  </w:t>
      </w:r>
    </w:p>
    <w:p w14:paraId="6E12F01B" w14:textId="77777777" w:rsidR="00B106AD" w:rsidRDefault="00AC6ABC">
      <w:pPr>
        <w:tabs>
          <w:tab w:val="center" w:pos="3095"/>
          <w:tab w:val="center" w:pos="3689"/>
          <w:tab w:val="center" w:pos="4397"/>
          <w:tab w:val="center" w:pos="5110"/>
          <w:tab w:val="center" w:pos="6282"/>
        </w:tabs>
        <w:ind w:left="0" w:firstLine="0"/>
        <w:jc w:val="left"/>
      </w:pPr>
      <w:r>
        <w:t xml:space="preserve">  </w:t>
      </w:r>
      <w:r>
        <w:tab/>
        <w:t xml:space="preserve">RBD  </w:t>
      </w:r>
      <w:r>
        <w:tab/>
        <w:t xml:space="preserve">  </w:t>
      </w:r>
      <w:r>
        <w:tab/>
        <w:t xml:space="preserve">  </w:t>
      </w:r>
      <w:r>
        <w:tab/>
        <w:t xml:space="preserve">  </w:t>
      </w:r>
      <w:r>
        <w:tab/>
        <w:t xml:space="preserve">: 13149-0  </w:t>
      </w:r>
    </w:p>
    <w:p w14:paraId="67923E55" w14:textId="77777777" w:rsidR="00B106AD" w:rsidRDefault="00AC6ABC">
      <w:pPr>
        <w:tabs>
          <w:tab w:val="center" w:pos="3252"/>
          <w:tab w:val="center" w:pos="4397"/>
          <w:tab w:val="center" w:pos="5110"/>
          <w:tab w:val="center" w:pos="6289"/>
        </w:tabs>
        <w:ind w:left="0" w:firstLine="0"/>
        <w:jc w:val="left"/>
      </w:pPr>
      <w:r>
        <w:t xml:space="preserve">  </w:t>
      </w:r>
      <w:r>
        <w:tab/>
        <w:t xml:space="preserve">Comuna   </w:t>
      </w:r>
      <w:r>
        <w:tab/>
        <w:t xml:space="preserve">  </w:t>
      </w:r>
      <w:r>
        <w:tab/>
        <w:t xml:space="preserve">  </w:t>
      </w:r>
      <w:r>
        <w:tab/>
        <w:t xml:space="preserve">: Copiapó  </w:t>
      </w:r>
    </w:p>
    <w:p w14:paraId="706E2CE6" w14:textId="77777777" w:rsidR="00B106AD" w:rsidRDefault="00AC6ABC">
      <w:pPr>
        <w:tabs>
          <w:tab w:val="center" w:pos="3718"/>
          <w:tab w:val="center" w:pos="6058"/>
        </w:tabs>
        <w:ind w:left="0" w:firstLine="0"/>
        <w:jc w:val="left"/>
      </w:pPr>
      <w:r>
        <w:t xml:space="preserve">  </w:t>
      </w:r>
      <w:r>
        <w:tab/>
      </w:r>
      <w:r>
        <w:t xml:space="preserve">Año de aplicación  </w:t>
      </w:r>
      <w:r>
        <w:tab/>
        <w:t xml:space="preserve">            : 2021-2022 </w:t>
      </w:r>
    </w:p>
    <w:p w14:paraId="4DBD7495" w14:textId="77777777" w:rsidR="00B106AD" w:rsidRDefault="00AC6ABC">
      <w:pPr>
        <w:spacing w:after="0" w:line="259" w:lineRule="auto"/>
        <w:ind w:left="301" w:firstLine="0"/>
        <w:jc w:val="center"/>
      </w:pPr>
      <w:r>
        <w:rPr>
          <w:b/>
        </w:rPr>
        <w:t xml:space="preserve"> </w:t>
      </w:r>
      <w:r>
        <w:t xml:space="preserve"> </w:t>
      </w:r>
    </w:p>
    <w:p w14:paraId="782E49DF" w14:textId="77777777" w:rsidR="00B106AD" w:rsidRDefault="00AC6ABC">
      <w:pPr>
        <w:spacing w:after="0" w:line="259" w:lineRule="auto"/>
        <w:ind w:left="301" w:firstLine="0"/>
        <w:jc w:val="center"/>
      </w:pPr>
      <w:r>
        <w:rPr>
          <w:b/>
        </w:rPr>
        <w:t xml:space="preserve"> </w:t>
      </w:r>
      <w:r>
        <w:t xml:space="preserve"> </w:t>
      </w:r>
    </w:p>
    <w:p w14:paraId="22D4F6BC" w14:textId="77777777" w:rsidR="00B106AD" w:rsidRDefault="00AC6ABC">
      <w:pPr>
        <w:spacing w:after="1" w:line="259" w:lineRule="auto"/>
        <w:ind w:left="146" w:right="16"/>
        <w:jc w:val="center"/>
      </w:pPr>
      <w:r>
        <w:rPr>
          <w:b/>
        </w:rPr>
        <w:t xml:space="preserve">TITULO I: </w:t>
      </w:r>
      <w:r>
        <w:t xml:space="preserve"> </w:t>
      </w:r>
    </w:p>
    <w:p w14:paraId="5F0A548D" w14:textId="77777777" w:rsidR="00B106AD" w:rsidRDefault="00AC6ABC">
      <w:pPr>
        <w:pStyle w:val="Ttulo2"/>
        <w:ind w:left="146" w:right="17"/>
      </w:pPr>
      <w:r>
        <w:t xml:space="preserve">DE LAS DISPOSICIONES GENERALES </w:t>
      </w:r>
      <w:r>
        <w:rPr>
          <w:b w:val="0"/>
        </w:rPr>
        <w:t xml:space="preserve"> </w:t>
      </w:r>
    </w:p>
    <w:p w14:paraId="2A5A7F4A" w14:textId="77777777" w:rsidR="00B106AD" w:rsidRDefault="00AC6ABC">
      <w:pPr>
        <w:spacing w:after="0" w:line="259" w:lineRule="auto"/>
        <w:ind w:left="852" w:firstLine="0"/>
        <w:jc w:val="left"/>
      </w:pPr>
      <w:r>
        <w:t xml:space="preserve">  </w:t>
      </w:r>
    </w:p>
    <w:p w14:paraId="6CD1FA18" w14:textId="77777777" w:rsidR="00B106AD" w:rsidRDefault="00AC6ABC">
      <w:pPr>
        <w:ind w:left="139" w:right="19"/>
      </w:pPr>
      <w:r>
        <w:t>La convivencia escolar forma parte de la formación general de las personas y el Colegio Almenar como institución educativa que tiene como principal misión educar, se hace responsable de la formación de valores en colaboración a la familia de los estudiante</w:t>
      </w:r>
      <w:r>
        <w:t xml:space="preserve">s.  </w:t>
      </w:r>
    </w:p>
    <w:p w14:paraId="4E745E1C" w14:textId="77777777" w:rsidR="00B106AD" w:rsidRDefault="00AC6ABC">
      <w:pPr>
        <w:spacing w:after="0" w:line="259" w:lineRule="auto"/>
        <w:ind w:left="852" w:firstLine="0"/>
        <w:jc w:val="left"/>
      </w:pPr>
      <w:r>
        <w:t xml:space="preserve">  </w:t>
      </w:r>
    </w:p>
    <w:p w14:paraId="614B2785" w14:textId="77777777" w:rsidR="00B106AD" w:rsidRDefault="00AC6ABC">
      <w:pPr>
        <w:ind w:left="139" w:right="19"/>
      </w:pPr>
      <w:r>
        <w:t>Este reglamento cumple una función orientadora y articuladora del conjunto de acciones que los actores educativos (estudiantes, docentes, personal del establecimiento, padres y apoderados) emprenden en favor de la formación y ejercicio de los valor</w:t>
      </w:r>
      <w:r>
        <w:t xml:space="preserve">es de convivencia en la cultura escolar.  </w:t>
      </w:r>
    </w:p>
    <w:p w14:paraId="1B3800DF" w14:textId="77777777" w:rsidR="00B106AD" w:rsidRDefault="00AC6ABC">
      <w:pPr>
        <w:spacing w:after="0" w:line="259" w:lineRule="auto"/>
        <w:ind w:left="852" w:firstLine="0"/>
        <w:jc w:val="left"/>
      </w:pPr>
      <w:r>
        <w:t xml:space="preserve">  </w:t>
      </w:r>
    </w:p>
    <w:p w14:paraId="4E861F89" w14:textId="77777777" w:rsidR="00B106AD" w:rsidRDefault="00AC6ABC">
      <w:pPr>
        <w:ind w:left="139" w:right="19"/>
      </w:pPr>
      <w:r>
        <w:t>La convivencia escolar es, por lo tanto, una construcción colectiva y dinámica, en donde los estudiantes son sujetos de derechos y deberes y en donde el desarrollo pleno de los estudiantes sólo es posible cuand</w:t>
      </w:r>
      <w:r>
        <w:t xml:space="preserve">o se respetan los roles y funciones que se dan la comunidad educativa.  </w:t>
      </w:r>
    </w:p>
    <w:p w14:paraId="0A74B146" w14:textId="77777777" w:rsidR="00B106AD" w:rsidRDefault="00AC6ABC">
      <w:pPr>
        <w:spacing w:after="0" w:line="259" w:lineRule="auto"/>
        <w:ind w:left="144" w:firstLine="0"/>
        <w:jc w:val="left"/>
      </w:pPr>
      <w:r>
        <w:t xml:space="preserve"> </w:t>
      </w:r>
    </w:p>
    <w:tbl>
      <w:tblPr>
        <w:tblStyle w:val="TableGrid"/>
        <w:tblW w:w="10507" w:type="dxa"/>
        <w:tblInd w:w="144" w:type="dxa"/>
        <w:tblCellMar>
          <w:top w:w="0" w:type="dxa"/>
          <w:left w:w="0" w:type="dxa"/>
          <w:bottom w:w="0" w:type="dxa"/>
          <w:right w:w="0" w:type="dxa"/>
        </w:tblCellMar>
        <w:tblLook w:val="04A0" w:firstRow="1" w:lastRow="0" w:firstColumn="1" w:lastColumn="0" w:noHBand="0" w:noVBand="1"/>
      </w:tblPr>
      <w:tblGrid>
        <w:gridCol w:w="1845"/>
        <w:gridCol w:w="8662"/>
      </w:tblGrid>
      <w:tr w:rsidR="00B106AD" w14:paraId="7DC5149D" w14:textId="77777777">
        <w:trPr>
          <w:trHeight w:val="1647"/>
        </w:trPr>
        <w:tc>
          <w:tcPr>
            <w:tcW w:w="1845" w:type="dxa"/>
            <w:tcBorders>
              <w:top w:val="nil"/>
              <w:left w:val="nil"/>
              <w:bottom w:val="nil"/>
              <w:right w:val="nil"/>
            </w:tcBorders>
          </w:tcPr>
          <w:p w14:paraId="39C1907D" w14:textId="77777777" w:rsidR="00B106AD" w:rsidRDefault="00AC6ABC">
            <w:pPr>
              <w:spacing w:after="796" w:line="259" w:lineRule="auto"/>
              <w:ind w:left="0" w:firstLine="0"/>
              <w:jc w:val="left"/>
            </w:pPr>
            <w:r>
              <w:rPr>
                <w:b/>
              </w:rPr>
              <w:t xml:space="preserve">Artículo </w:t>
            </w:r>
            <w:proofErr w:type="spellStart"/>
            <w:r>
              <w:rPr>
                <w:b/>
              </w:rPr>
              <w:t>N°</w:t>
            </w:r>
            <w:proofErr w:type="spellEnd"/>
            <w:r>
              <w:rPr>
                <w:b/>
              </w:rPr>
              <w:t xml:space="preserve"> 1: </w:t>
            </w:r>
          </w:p>
          <w:p w14:paraId="51D0DEE1" w14:textId="77777777" w:rsidR="00B106AD" w:rsidRDefault="00AC6ABC">
            <w:pPr>
              <w:spacing w:after="0" w:line="259" w:lineRule="auto"/>
              <w:ind w:left="0" w:firstLine="0"/>
              <w:jc w:val="left"/>
            </w:pPr>
            <w:r>
              <w:t xml:space="preserve"> </w:t>
            </w:r>
          </w:p>
          <w:p w14:paraId="550344EA" w14:textId="77777777" w:rsidR="00B106AD" w:rsidRDefault="00AC6ABC">
            <w:pPr>
              <w:spacing w:after="0" w:line="259" w:lineRule="auto"/>
              <w:ind w:left="0" w:firstLine="0"/>
              <w:jc w:val="left"/>
            </w:pPr>
            <w:r>
              <w:rPr>
                <w:b/>
              </w:rPr>
              <w:t xml:space="preserve"> </w:t>
            </w:r>
            <w:r>
              <w:rPr>
                <w:b/>
              </w:rPr>
              <w:tab/>
              <w:t xml:space="preserve"> </w:t>
            </w:r>
          </w:p>
        </w:tc>
        <w:tc>
          <w:tcPr>
            <w:tcW w:w="8662" w:type="dxa"/>
            <w:tcBorders>
              <w:top w:val="nil"/>
              <w:left w:val="nil"/>
              <w:bottom w:val="nil"/>
              <w:right w:val="nil"/>
            </w:tcBorders>
          </w:tcPr>
          <w:p w14:paraId="7977A36A" w14:textId="77777777" w:rsidR="00B106AD" w:rsidRDefault="00AC6ABC">
            <w:pPr>
              <w:spacing w:after="0" w:line="259" w:lineRule="auto"/>
              <w:ind w:left="0" w:right="368" w:firstLine="0"/>
            </w:pPr>
            <w:r>
              <w:t>Para que todos los miembros de la comunidad que conforman el Colegio Almenar      |de Copiapó reciban un trato digno y logren un sentido de pertenencia con est</w:t>
            </w:r>
            <w:r>
              <w:t xml:space="preserve">ablecimiento, se requiere del compromiso, colaboración y responsabilidad de todas las personas que lo integran. </w:t>
            </w:r>
          </w:p>
        </w:tc>
      </w:tr>
      <w:tr w:rsidR="00B106AD" w14:paraId="0E22E822" w14:textId="77777777">
        <w:trPr>
          <w:trHeight w:val="828"/>
        </w:trPr>
        <w:tc>
          <w:tcPr>
            <w:tcW w:w="1845" w:type="dxa"/>
            <w:tcBorders>
              <w:top w:val="nil"/>
              <w:left w:val="nil"/>
              <w:bottom w:val="nil"/>
              <w:right w:val="nil"/>
            </w:tcBorders>
          </w:tcPr>
          <w:p w14:paraId="0CB4B5A9" w14:textId="77777777" w:rsidR="00B106AD" w:rsidRDefault="00AC6ABC">
            <w:pPr>
              <w:spacing w:after="0" w:line="259" w:lineRule="auto"/>
              <w:ind w:left="0" w:firstLine="0"/>
              <w:jc w:val="left"/>
            </w:pPr>
            <w:r>
              <w:rPr>
                <w:b/>
              </w:rPr>
              <w:t xml:space="preserve">Artículo </w:t>
            </w:r>
            <w:proofErr w:type="spellStart"/>
            <w:r>
              <w:rPr>
                <w:b/>
              </w:rPr>
              <w:t>N°</w:t>
            </w:r>
            <w:proofErr w:type="spellEnd"/>
            <w:r>
              <w:rPr>
                <w:b/>
              </w:rPr>
              <w:t xml:space="preserve"> 2: </w:t>
            </w:r>
          </w:p>
        </w:tc>
        <w:tc>
          <w:tcPr>
            <w:tcW w:w="8662" w:type="dxa"/>
            <w:tcBorders>
              <w:top w:val="nil"/>
              <w:left w:val="nil"/>
              <w:bottom w:val="nil"/>
              <w:right w:val="nil"/>
            </w:tcBorders>
          </w:tcPr>
          <w:p w14:paraId="0BA9DA28" w14:textId="77777777" w:rsidR="00B106AD" w:rsidRDefault="00AC6ABC">
            <w:pPr>
              <w:spacing w:after="0" w:line="259" w:lineRule="auto"/>
              <w:ind w:left="0" w:right="367" w:firstLine="0"/>
            </w:pPr>
            <w:r>
              <w:t xml:space="preserve">En coherencia con el Proyecto Educativo Institucional y los Objetivos Fundamentales Transversales que promueve la Reforma Educacional, los principios y valores que nuestro colegio privilegia para el desarrollo holístico y feliz de los estudiantes son: </w:t>
            </w:r>
          </w:p>
        </w:tc>
      </w:tr>
      <w:tr w:rsidR="00B106AD" w14:paraId="2E7D3260" w14:textId="77777777">
        <w:trPr>
          <w:trHeight w:val="3527"/>
        </w:trPr>
        <w:tc>
          <w:tcPr>
            <w:tcW w:w="1845" w:type="dxa"/>
            <w:tcBorders>
              <w:top w:val="nil"/>
              <w:left w:val="nil"/>
              <w:bottom w:val="nil"/>
              <w:right w:val="nil"/>
            </w:tcBorders>
          </w:tcPr>
          <w:p w14:paraId="6C300B48" w14:textId="77777777" w:rsidR="00B106AD" w:rsidRDefault="00AC6ABC">
            <w:pPr>
              <w:spacing w:after="2656" w:line="259" w:lineRule="auto"/>
              <w:ind w:left="0" w:firstLine="0"/>
              <w:jc w:val="left"/>
            </w:pPr>
            <w:r>
              <w:rPr>
                <w:b/>
              </w:rPr>
              <w:t xml:space="preserve"> </w:t>
            </w:r>
          </w:p>
          <w:p w14:paraId="0A2DCC6F" w14:textId="77777777" w:rsidR="00B106AD" w:rsidRDefault="00AC6ABC">
            <w:pPr>
              <w:spacing w:after="0" w:line="259" w:lineRule="auto"/>
              <w:ind w:left="0" w:firstLine="0"/>
              <w:jc w:val="left"/>
            </w:pPr>
            <w:r>
              <w:t xml:space="preserve"> </w:t>
            </w:r>
          </w:p>
          <w:p w14:paraId="1A087ACB" w14:textId="77777777" w:rsidR="00B106AD" w:rsidRDefault="00AC6ABC">
            <w:pPr>
              <w:spacing w:after="0" w:line="259" w:lineRule="auto"/>
              <w:ind w:left="0" w:firstLine="0"/>
              <w:jc w:val="left"/>
            </w:pPr>
            <w:r>
              <w:t xml:space="preserve"> </w:t>
            </w:r>
          </w:p>
        </w:tc>
        <w:tc>
          <w:tcPr>
            <w:tcW w:w="8662" w:type="dxa"/>
            <w:tcBorders>
              <w:top w:val="nil"/>
              <w:left w:val="nil"/>
              <w:bottom w:val="nil"/>
              <w:right w:val="nil"/>
            </w:tcBorders>
          </w:tcPr>
          <w:p w14:paraId="525B87A0" w14:textId="77777777" w:rsidR="00B106AD" w:rsidRDefault="00AC6ABC">
            <w:pPr>
              <w:spacing w:after="0" w:line="259" w:lineRule="auto"/>
              <w:ind w:left="280" w:firstLine="0"/>
              <w:jc w:val="left"/>
            </w:pPr>
            <w:r>
              <w:rPr>
                <w:b/>
              </w:rPr>
              <w:t xml:space="preserve"> </w:t>
            </w:r>
          </w:p>
          <w:p w14:paraId="1C6EE2B7" w14:textId="77777777" w:rsidR="00B106AD" w:rsidRDefault="00AC6ABC">
            <w:pPr>
              <w:spacing w:after="0" w:line="259" w:lineRule="auto"/>
              <w:ind w:left="280" w:firstLine="0"/>
              <w:jc w:val="left"/>
            </w:pPr>
            <w:r>
              <w:t xml:space="preserve">1° Preparar personas íntegras;  </w:t>
            </w:r>
          </w:p>
          <w:p w14:paraId="64FC34EF" w14:textId="77777777" w:rsidR="00B106AD" w:rsidRDefault="00AC6ABC">
            <w:pPr>
              <w:spacing w:after="0" w:line="259" w:lineRule="auto"/>
              <w:ind w:left="280" w:firstLine="0"/>
              <w:jc w:val="left"/>
            </w:pPr>
            <w:r>
              <w:t xml:space="preserve">2° Preparar personas socialmente activas y colaborativas;  </w:t>
            </w:r>
          </w:p>
          <w:p w14:paraId="3A87A657" w14:textId="77777777" w:rsidR="00B106AD" w:rsidRDefault="00AC6ABC">
            <w:pPr>
              <w:spacing w:after="0" w:line="259" w:lineRule="auto"/>
              <w:ind w:left="280" w:firstLine="0"/>
              <w:jc w:val="left"/>
            </w:pPr>
            <w:r>
              <w:t xml:space="preserve">3° Preparar personas creativas;  </w:t>
            </w:r>
          </w:p>
          <w:p w14:paraId="01053891" w14:textId="77777777" w:rsidR="00B106AD" w:rsidRDefault="00AC6ABC">
            <w:pPr>
              <w:spacing w:after="0" w:line="259" w:lineRule="auto"/>
              <w:ind w:left="280" w:firstLine="0"/>
              <w:jc w:val="left"/>
            </w:pPr>
            <w:r>
              <w:t xml:space="preserve">4° Preparar personas innovadoras;  </w:t>
            </w:r>
          </w:p>
          <w:p w14:paraId="4057C7CD" w14:textId="77777777" w:rsidR="00B106AD" w:rsidRDefault="00AC6ABC">
            <w:pPr>
              <w:spacing w:after="0" w:line="259" w:lineRule="auto"/>
              <w:ind w:left="280" w:firstLine="0"/>
              <w:jc w:val="left"/>
            </w:pPr>
            <w:r>
              <w:t xml:space="preserve">5° Preparar agentes de cambio;  </w:t>
            </w:r>
          </w:p>
          <w:p w14:paraId="0298D500" w14:textId="77777777" w:rsidR="00B106AD" w:rsidRDefault="00AC6ABC">
            <w:pPr>
              <w:spacing w:after="0" w:line="259" w:lineRule="auto"/>
              <w:ind w:left="280" w:firstLine="0"/>
              <w:jc w:val="left"/>
            </w:pPr>
            <w:r>
              <w:t xml:space="preserve">6° Preparar personas solidarias;  </w:t>
            </w:r>
          </w:p>
          <w:p w14:paraId="3C30118E" w14:textId="77777777" w:rsidR="00B106AD" w:rsidRDefault="00AC6ABC">
            <w:pPr>
              <w:spacing w:after="0" w:line="259" w:lineRule="auto"/>
              <w:ind w:left="280" w:firstLine="0"/>
              <w:jc w:val="left"/>
            </w:pPr>
            <w:r>
              <w:t xml:space="preserve">7° Preparar personas respetuoso del ser humano y del medio ambiente;  </w:t>
            </w:r>
          </w:p>
          <w:p w14:paraId="1B1E430A" w14:textId="77777777" w:rsidR="00B106AD" w:rsidRDefault="00AC6ABC">
            <w:pPr>
              <w:spacing w:after="0" w:line="259" w:lineRule="auto"/>
              <w:ind w:left="280" w:firstLine="0"/>
              <w:jc w:val="left"/>
            </w:pPr>
            <w:r>
              <w:t xml:space="preserve">8° Preparar personas tolerantes;  </w:t>
            </w:r>
          </w:p>
          <w:p w14:paraId="72FEA7ED" w14:textId="77777777" w:rsidR="00B106AD" w:rsidRDefault="00AC6ABC">
            <w:pPr>
              <w:spacing w:after="0" w:line="259" w:lineRule="auto"/>
              <w:ind w:left="280" w:firstLine="0"/>
              <w:jc w:val="left"/>
            </w:pPr>
            <w:r>
              <w:t xml:space="preserve">9° Preparar personas coherentes con los principios humanistas.  </w:t>
            </w:r>
          </w:p>
        </w:tc>
      </w:tr>
      <w:tr w:rsidR="00B106AD" w14:paraId="2B43286B" w14:textId="77777777">
        <w:trPr>
          <w:trHeight w:val="1432"/>
        </w:trPr>
        <w:tc>
          <w:tcPr>
            <w:tcW w:w="1845" w:type="dxa"/>
            <w:tcBorders>
              <w:top w:val="nil"/>
              <w:left w:val="nil"/>
              <w:bottom w:val="nil"/>
              <w:right w:val="nil"/>
            </w:tcBorders>
          </w:tcPr>
          <w:p w14:paraId="14024958" w14:textId="77777777" w:rsidR="00B106AD" w:rsidRDefault="00AC6ABC">
            <w:pPr>
              <w:spacing w:after="0" w:line="259" w:lineRule="auto"/>
              <w:ind w:left="0" w:firstLine="0"/>
              <w:jc w:val="left"/>
            </w:pPr>
            <w:r>
              <w:rPr>
                <w:b/>
              </w:rPr>
              <w:t xml:space="preserve">Artículo </w:t>
            </w:r>
            <w:proofErr w:type="spellStart"/>
            <w:r>
              <w:rPr>
                <w:b/>
              </w:rPr>
              <w:t>N°</w:t>
            </w:r>
            <w:proofErr w:type="spellEnd"/>
            <w:r>
              <w:rPr>
                <w:b/>
              </w:rPr>
              <w:t xml:space="preserve"> 3: </w:t>
            </w:r>
          </w:p>
        </w:tc>
        <w:tc>
          <w:tcPr>
            <w:tcW w:w="8662" w:type="dxa"/>
            <w:tcBorders>
              <w:top w:val="nil"/>
              <w:left w:val="nil"/>
              <w:bottom w:val="nil"/>
              <w:right w:val="nil"/>
            </w:tcBorders>
          </w:tcPr>
          <w:p w14:paraId="36C47ED9" w14:textId="77777777" w:rsidR="00B106AD" w:rsidRDefault="00AC6ABC">
            <w:pPr>
              <w:spacing w:after="0" w:line="259" w:lineRule="auto"/>
              <w:ind w:left="0" w:right="309" w:firstLine="0"/>
            </w:pPr>
            <w:r>
              <w:t>Junto a los estudiantes, los padr</w:t>
            </w:r>
            <w:r>
              <w:t>es, auxiliares, administrativos, paradocentes, profesores y directivos, pretendemos con estas normas lograr una sana convivencia en el establecimiento, que surge de los acuerdos alcanzados por nuestra comunidad educativa. En este sentido la disciplina cump</w:t>
            </w:r>
            <w:r>
              <w:t xml:space="preserve">le un importante rol para los estudiantes y para todos los miembros de la comunidad. </w:t>
            </w:r>
          </w:p>
        </w:tc>
      </w:tr>
      <w:tr w:rsidR="00B106AD" w14:paraId="4CD08392" w14:textId="77777777">
        <w:trPr>
          <w:trHeight w:val="849"/>
        </w:trPr>
        <w:tc>
          <w:tcPr>
            <w:tcW w:w="1845" w:type="dxa"/>
            <w:tcBorders>
              <w:top w:val="nil"/>
              <w:left w:val="nil"/>
              <w:bottom w:val="nil"/>
              <w:right w:val="nil"/>
            </w:tcBorders>
          </w:tcPr>
          <w:p w14:paraId="4A7265B1" w14:textId="77777777" w:rsidR="00B106AD" w:rsidRDefault="00AC6ABC">
            <w:pPr>
              <w:spacing w:after="0" w:line="259" w:lineRule="auto"/>
              <w:ind w:left="0" w:firstLine="0"/>
              <w:jc w:val="left"/>
            </w:pPr>
            <w:r>
              <w:rPr>
                <w:b/>
              </w:rPr>
              <w:lastRenderedPageBreak/>
              <w:t xml:space="preserve"> </w:t>
            </w:r>
          </w:p>
        </w:tc>
        <w:tc>
          <w:tcPr>
            <w:tcW w:w="8662" w:type="dxa"/>
            <w:tcBorders>
              <w:top w:val="nil"/>
              <w:left w:val="nil"/>
              <w:bottom w:val="nil"/>
              <w:right w:val="nil"/>
            </w:tcBorders>
          </w:tcPr>
          <w:p w14:paraId="21B40275" w14:textId="77777777" w:rsidR="00B106AD" w:rsidRDefault="00AC6ABC">
            <w:pPr>
              <w:spacing w:after="0" w:line="259" w:lineRule="auto"/>
              <w:ind w:left="280" w:firstLine="0"/>
              <w:jc w:val="left"/>
            </w:pPr>
            <w:r>
              <w:rPr>
                <w:b/>
              </w:rPr>
              <w:t xml:space="preserve"> </w:t>
            </w:r>
          </w:p>
          <w:p w14:paraId="11CEFD1A" w14:textId="77777777" w:rsidR="00B106AD" w:rsidRDefault="00AC6ABC">
            <w:pPr>
              <w:spacing w:after="0" w:line="259" w:lineRule="auto"/>
              <w:ind w:left="0" w:firstLine="0"/>
            </w:pPr>
            <w:r>
              <w:t xml:space="preserve">Este Reglamento se evaluará en el Consejo de Profesores que se realiza a fines de cada año. Profesores, en conjunto con la </w:t>
            </w:r>
            <w:proofErr w:type="gramStart"/>
            <w:r>
              <w:t>Directora</w:t>
            </w:r>
            <w:proofErr w:type="gramEnd"/>
            <w:r>
              <w:t xml:space="preserve"> del colegio, acordarán los cambios que </w:t>
            </w:r>
          </w:p>
        </w:tc>
      </w:tr>
    </w:tbl>
    <w:p w14:paraId="7654498F" w14:textId="77777777" w:rsidR="00B106AD" w:rsidRDefault="00AC6ABC">
      <w:pPr>
        <w:ind w:left="1999" w:right="19"/>
      </w:pPr>
      <w:r>
        <w:t xml:space="preserve">deban realizarse. Además, durante el mes de marzo estos cambios serán consultados </w:t>
      </w:r>
      <w:r>
        <w:t xml:space="preserve">con el representante de los estudiantes y la directiva del Centro General de Padres, con el fin de lograr consenso. </w:t>
      </w:r>
    </w:p>
    <w:p w14:paraId="1A96E4C5" w14:textId="77777777" w:rsidR="00B106AD" w:rsidRDefault="00AC6ABC">
      <w:pPr>
        <w:spacing w:after="0" w:line="259" w:lineRule="auto"/>
        <w:ind w:left="144" w:firstLine="0"/>
        <w:jc w:val="left"/>
      </w:pPr>
      <w:r>
        <w:t xml:space="preserve"> </w:t>
      </w:r>
    </w:p>
    <w:p w14:paraId="29D309BF" w14:textId="77777777" w:rsidR="00B106AD" w:rsidRDefault="00AC6ABC">
      <w:pPr>
        <w:ind w:left="139" w:right="19"/>
      </w:pPr>
      <w:r>
        <w:rPr>
          <w:b/>
        </w:rPr>
        <w:t xml:space="preserve">Artículo </w:t>
      </w:r>
      <w:proofErr w:type="spellStart"/>
      <w:r>
        <w:rPr>
          <w:b/>
        </w:rPr>
        <w:t>N°</w:t>
      </w:r>
      <w:proofErr w:type="spellEnd"/>
      <w:r>
        <w:rPr>
          <w:b/>
        </w:rPr>
        <w:t xml:space="preserve"> 4</w:t>
      </w:r>
      <w:r>
        <w:t xml:space="preserve">:       </w:t>
      </w:r>
      <w:r>
        <w:t xml:space="preserve">El colegio Almenar de Copiapó imparte enseñanza en los siguientes niveles: </w:t>
      </w:r>
    </w:p>
    <w:p w14:paraId="2029B65C" w14:textId="77777777" w:rsidR="00B106AD" w:rsidRDefault="00AC6ABC">
      <w:pPr>
        <w:spacing w:after="0" w:line="259" w:lineRule="auto"/>
        <w:ind w:left="144" w:firstLine="0"/>
        <w:jc w:val="left"/>
      </w:pPr>
      <w:r>
        <w:t xml:space="preserve"> </w:t>
      </w:r>
    </w:p>
    <w:p w14:paraId="7B45B651" w14:textId="77777777" w:rsidR="00B106AD" w:rsidRDefault="00AC6ABC">
      <w:pPr>
        <w:numPr>
          <w:ilvl w:val="0"/>
          <w:numId w:val="1"/>
        </w:numPr>
        <w:ind w:right="2396" w:hanging="140"/>
      </w:pPr>
      <w:r>
        <w:t xml:space="preserve">Prebásica: prekínder y kínder. </w:t>
      </w:r>
    </w:p>
    <w:p w14:paraId="3C704BE5" w14:textId="77777777" w:rsidR="00B106AD" w:rsidRDefault="00AC6ABC">
      <w:pPr>
        <w:numPr>
          <w:ilvl w:val="0"/>
          <w:numId w:val="1"/>
        </w:numPr>
        <w:ind w:right="2396" w:hanging="140"/>
      </w:pPr>
      <w:r>
        <w:t>Básica: 1ero básico a 8vo básico. -</w:t>
      </w:r>
      <w:r>
        <w:rPr>
          <w:rFonts w:ascii="Arial" w:eastAsia="Arial" w:hAnsi="Arial" w:cs="Arial"/>
        </w:rPr>
        <w:t xml:space="preserve"> </w:t>
      </w:r>
      <w:r>
        <w:t xml:space="preserve">Media: 1ero Medio a 4to Medio. </w:t>
      </w:r>
    </w:p>
    <w:p w14:paraId="3B1C5D71" w14:textId="77777777" w:rsidR="00B106AD" w:rsidRDefault="00AC6ABC">
      <w:pPr>
        <w:spacing w:after="0" w:line="259" w:lineRule="auto"/>
        <w:ind w:left="144" w:firstLine="0"/>
        <w:jc w:val="left"/>
      </w:pPr>
      <w:r>
        <w:t xml:space="preserve"> </w:t>
      </w:r>
    </w:p>
    <w:p w14:paraId="4A399C4E" w14:textId="77777777" w:rsidR="00B106AD" w:rsidRDefault="00AC6ABC">
      <w:pPr>
        <w:tabs>
          <w:tab w:val="center" w:pos="5124"/>
        </w:tabs>
        <w:ind w:left="0" w:firstLine="0"/>
        <w:jc w:val="left"/>
      </w:pPr>
      <w:r>
        <w:rPr>
          <w:b/>
        </w:rPr>
        <w:t xml:space="preserve">Artículo </w:t>
      </w:r>
      <w:proofErr w:type="spellStart"/>
      <w:r>
        <w:rPr>
          <w:b/>
        </w:rPr>
        <w:t>N°</w:t>
      </w:r>
      <w:proofErr w:type="spellEnd"/>
      <w:r>
        <w:rPr>
          <w:b/>
        </w:rPr>
        <w:t xml:space="preserve"> 5</w:t>
      </w:r>
      <w:r>
        <w:t xml:space="preserve">: </w:t>
      </w:r>
      <w:r>
        <w:tab/>
        <w:t>El Colegio Almenar de Copiapó funciona con régimen semestral</w:t>
      </w:r>
      <w:r>
        <w:t xml:space="preserve">. </w:t>
      </w:r>
    </w:p>
    <w:p w14:paraId="1F2E3787" w14:textId="77777777" w:rsidR="00B106AD" w:rsidRDefault="00AC6ABC">
      <w:pPr>
        <w:spacing w:after="0" w:line="259" w:lineRule="auto"/>
        <w:ind w:left="144" w:firstLine="0"/>
        <w:jc w:val="left"/>
      </w:pPr>
      <w:r>
        <w:t xml:space="preserve"> </w:t>
      </w:r>
    </w:p>
    <w:p w14:paraId="4B14EBB1" w14:textId="77777777" w:rsidR="00B106AD" w:rsidRDefault="00AC6ABC">
      <w:pPr>
        <w:tabs>
          <w:tab w:val="center" w:pos="5585"/>
        </w:tabs>
        <w:ind w:left="0" w:firstLine="0"/>
        <w:jc w:val="left"/>
      </w:pPr>
      <w:r>
        <w:rPr>
          <w:b/>
        </w:rPr>
        <w:t xml:space="preserve">Artículo </w:t>
      </w:r>
      <w:proofErr w:type="spellStart"/>
      <w:r>
        <w:rPr>
          <w:b/>
        </w:rPr>
        <w:t>N°</w:t>
      </w:r>
      <w:proofErr w:type="spellEnd"/>
      <w:r>
        <w:rPr>
          <w:b/>
        </w:rPr>
        <w:t xml:space="preserve"> 6:</w:t>
      </w:r>
      <w:r>
        <w:t xml:space="preserve"> </w:t>
      </w:r>
      <w:r>
        <w:tab/>
        <w:t xml:space="preserve">El Colegio Almenar tiene horario de funcionamiento de 08:30 a 18:00 Hrs. </w:t>
      </w:r>
    </w:p>
    <w:p w14:paraId="7CA2C13C" w14:textId="77777777" w:rsidR="00B106AD" w:rsidRDefault="00AC6ABC">
      <w:pPr>
        <w:spacing w:after="0" w:line="259" w:lineRule="auto"/>
        <w:ind w:left="144" w:firstLine="0"/>
        <w:jc w:val="left"/>
      </w:pPr>
      <w:r>
        <w:t xml:space="preserve"> </w:t>
      </w:r>
    </w:p>
    <w:p w14:paraId="0ADC1622" w14:textId="77777777" w:rsidR="00B106AD" w:rsidRDefault="00AC6ABC">
      <w:pPr>
        <w:tabs>
          <w:tab w:val="center" w:pos="5479"/>
        </w:tabs>
        <w:ind w:left="0" w:firstLine="0"/>
        <w:jc w:val="left"/>
      </w:pPr>
      <w:r>
        <w:t xml:space="preserve"> </w:t>
      </w:r>
      <w:r>
        <w:tab/>
        <w:t xml:space="preserve">El horario de clases para cada </w:t>
      </w:r>
      <w:proofErr w:type="gramStart"/>
      <w:r>
        <w:t>nivel,</w:t>
      </w:r>
      <w:proofErr w:type="gramEnd"/>
      <w:r>
        <w:t xml:space="preserve"> es el siguiente: </w:t>
      </w:r>
    </w:p>
    <w:p w14:paraId="3849C93B" w14:textId="77777777" w:rsidR="00B106AD" w:rsidRDefault="00AC6ABC">
      <w:pPr>
        <w:spacing w:after="0" w:line="259" w:lineRule="auto"/>
        <w:ind w:left="144" w:firstLine="0"/>
        <w:jc w:val="left"/>
      </w:pPr>
      <w:r>
        <w:t xml:space="preserve"> </w:t>
      </w:r>
    </w:p>
    <w:tbl>
      <w:tblPr>
        <w:tblStyle w:val="TableGrid"/>
        <w:tblW w:w="10207" w:type="dxa"/>
        <w:tblInd w:w="32" w:type="dxa"/>
        <w:tblCellMar>
          <w:top w:w="4" w:type="dxa"/>
          <w:left w:w="0" w:type="dxa"/>
          <w:bottom w:w="0" w:type="dxa"/>
          <w:right w:w="0" w:type="dxa"/>
        </w:tblCellMar>
        <w:tblLook w:val="04A0" w:firstRow="1" w:lastRow="0" w:firstColumn="1" w:lastColumn="0" w:noHBand="0" w:noVBand="1"/>
      </w:tblPr>
      <w:tblGrid>
        <w:gridCol w:w="1845"/>
        <w:gridCol w:w="1549"/>
        <w:gridCol w:w="1568"/>
        <w:gridCol w:w="1585"/>
        <w:gridCol w:w="1568"/>
        <w:gridCol w:w="2092"/>
      </w:tblGrid>
      <w:tr w:rsidR="00B106AD" w14:paraId="6C3BDF50" w14:textId="77777777">
        <w:trPr>
          <w:trHeight w:val="296"/>
        </w:trPr>
        <w:tc>
          <w:tcPr>
            <w:tcW w:w="1845" w:type="dxa"/>
            <w:tcBorders>
              <w:top w:val="single" w:sz="3" w:space="0" w:color="000000"/>
              <w:left w:val="single" w:sz="3" w:space="0" w:color="000000"/>
              <w:bottom w:val="single" w:sz="3" w:space="0" w:color="000000"/>
              <w:right w:val="nil"/>
            </w:tcBorders>
          </w:tcPr>
          <w:p w14:paraId="01B99CBA" w14:textId="77777777" w:rsidR="00B106AD" w:rsidRDefault="00B106AD">
            <w:pPr>
              <w:spacing w:after="160" w:line="259" w:lineRule="auto"/>
              <w:ind w:left="0" w:firstLine="0"/>
              <w:jc w:val="left"/>
            </w:pPr>
          </w:p>
        </w:tc>
        <w:tc>
          <w:tcPr>
            <w:tcW w:w="1549" w:type="dxa"/>
            <w:tcBorders>
              <w:top w:val="single" w:sz="3" w:space="0" w:color="000000"/>
              <w:left w:val="nil"/>
              <w:bottom w:val="single" w:sz="3" w:space="0" w:color="000000"/>
              <w:right w:val="nil"/>
            </w:tcBorders>
          </w:tcPr>
          <w:p w14:paraId="48BE3934" w14:textId="77777777" w:rsidR="00B106AD" w:rsidRDefault="00AC6ABC">
            <w:pPr>
              <w:spacing w:after="0" w:line="259" w:lineRule="auto"/>
              <w:ind w:left="0" w:right="14" w:firstLine="0"/>
              <w:jc w:val="right"/>
            </w:pPr>
            <w:r>
              <w:t>Hora</w:t>
            </w:r>
          </w:p>
        </w:tc>
        <w:tc>
          <w:tcPr>
            <w:tcW w:w="4721" w:type="dxa"/>
            <w:gridSpan w:val="3"/>
            <w:tcBorders>
              <w:top w:val="single" w:sz="3" w:space="0" w:color="000000"/>
              <w:left w:val="nil"/>
              <w:bottom w:val="single" w:sz="3" w:space="0" w:color="000000"/>
              <w:right w:val="nil"/>
            </w:tcBorders>
          </w:tcPr>
          <w:p w14:paraId="44A54B1F" w14:textId="77777777" w:rsidR="00B106AD" w:rsidRDefault="00AC6ABC">
            <w:pPr>
              <w:spacing w:after="0" w:line="259" w:lineRule="auto"/>
              <w:ind w:left="-13" w:firstLine="0"/>
              <w:jc w:val="left"/>
            </w:pPr>
            <w:r>
              <w:t xml:space="preserve">rio de clases </w:t>
            </w:r>
            <w:proofErr w:type="gramStart"/>
            <w:r>
              <w:t>pre básica</w:t>
            </w:r>
            <w:proofErr w:type="gramEnd"/>
            <w:r>
              <w:t xml:space="preserve"> / jornada mañana </w:t>
            </w:r>
          </w:p>
        </w:tc>
        <w:tc>
          <w:tcPr>
            <w:tcW w:w="2092" w:type="dxa"/>
            <w:tcBorders>
              <w:top w:val="single" w:sz="3" w:space="0" w:color="000000"/>
              <w:left w:val="nil"/>
              <w:bottom w:val="single" w:sz="3" w:space="0" w:color="000000"/>
              <w:right w:val="single" w:sz="3" w:space="0" w:color="000000"/>
            </w:tcBorders>
          </w:tcPr>
          <w:p w14:paraId="143FBCD4" w14:textId="77777777" w:rsidR="00B106AD" w:rsidRDefault="00B106AD">
            <w:pPr>
              <w:spacing w:after="160" w:line="259" w:lineRule="auto"/>
              <w:ind w:left="0" w:firstLine="0"/>
              <w:jc w:val="left"/>
            </w:pPr>
          </w:p>
        </w:tc>
      </w:tr>
      <w:tr w:rsidR="00B106AD" w14:paraId="3FA2F629"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4FF2F925" w14:textId="77777777" w:rsidR="00B106AD" w:rsidRDefault="00AC6ABC">
            <w:pPr>
              <w:spacing w:after="0" w:line="259" w:lineRule="auto"/>
              <w:ind w:left="108" w:firstLine="0"/>
              <w:jc w:val="left"/>
            </w:pPr>
            <w:r>
              <w:t xml:space="preserve"> </w:t>
            </w:r>
          </w:p>
        </w:tc>
        <w:tc>
          <w:tcPr>
            <w:tcW w:w="1549" w:type="dxa"/>
            <w:tcBorders>
              <w:top w:val="single" w:sz="3" w:space="0" w:color="000000"/>
              <w:left w:val="single" w:sz="3" w:space="0" w:color="000000"/>
              <w:bottom w:val="single" w:sz="3" w:space="0" w:color="000000"/>
              <w:right w:val="nil"/>
            </w:tcBorders>
          </w:tcPr>
          <w:p w14:paraId="374CEEA9" w14:textId="77777777" w:rsidR="00B106AD" w:rsidRDefault="00AC6ABC">
            <w:pPr>
              <w:tabs>
                <w:tab w:val="right" w:pos="1549"/>
              </w:tabs>
              <w:spacing w:after="0" w:line="259" w:lineRule="auto"/>
              <w:ind w:left="0" w:right="-4" w:firstLine="0"/>
              <w:jc w:val="left"/>
            </w:pPr>
            <w:r>
              <w:t xml:space="preserve">Lunes  </w:t>
            </w:r>
            <w:r>
              <w:tab/>
            </w:r>
            <w:r>
              <w:rPr>
                <w:rFonts w:ascii="Calibri" w:eastAsia="Calibri" w:hAnsi="Calibri" w:cs="Calibri"/>
                <w:noProof/>
                <w:sz w:val="22"/>
              </w:rPr>
              <mc:AlternateContent>
                <mc:Choice Requires="wpg">
                  <w:drawing>
                    <wp:inline distT="0" distB="0" distL="0" distR="0" wp14:anchorId="38017596" wp14:editId="2B08DCFA">
                      <wp:extent cx="5080" cy="185419"/>
                      <wp:effectExtent l="0" t="0" r="0" b="0"/>
                      <wp:docPr id="99947" name="Group 99947"/>
                      <wp:cNvGraphicFramePr/>
                      <a:graphic xmlns:a="http://schemas.openxmlformats.org/drawingml/2006/main">
                        <a:graphicData uri="http://schemas.microsoft.com/office/word/2010/wordprocessingGroup">
                          <wpg:wgp>
                            <wpg:cNvGrpSpPr/>
                            <wpg:grpSpPr>
                              <a:xfrm>
                                <a:off x="0" y="0"/>
                                <a:ext cx="5080" cy="185419"/>
                                <a:chOff x="0" y="0"/>
                                <a:chExt cx="5080" cy="185419"/>
                              </a:xfrm>
                            </wpg:grpSpPr>
                            <wps:wsp>
                              <wps:cNvPr id="127473" name="Shape 1274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74" name="Shape 127474"/>
                              <wps:cNvSpPr/>
                              <wps:spPr>
                                <a:xfrm>
                                  <a:off x="0" y="2539"/>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947" style="width:0.399994pt;height:14.5999pt;mso-position-horizontal-relative:char;mso-position-vertical-relative:line" coordsize="50,1854">
                      <v:shape id="Shape 127475" style="position:absolute;width:91;height:91;left:0;top:0;" coordsize="9144,9144" path="m0,0l9144,0l9144,9144l0,9144l0,0">
                        <v:stroke weight="0pt" endcap="flat" joinstyle="miter" miterlimit="10" on="false" color="#000000" opacity="0"/>
                        <v:fill on="true" color="#000000"/>
                      </v:shape>
                      <v:shape id="Shape 127476" style="position:absolute;width:91;height:1828;left:0;top:25;" coordsize="9144,182880" path="m0,0l9144,0l9144,182880l0,182880l0,0">
                        <v:stroke weight="0pt" endcap="flat" joinstyle="miter" miterlimit="10" on="false" color="#000000" opacity="0"/>
                        <v:fill on="true" color="#000000"/>
                      </v:shape>
                    </v:group>
                  </w:pict>
                </mc:Fallback>
              </mc:AlternateContent>
            </w:r>
          </w:p>
        </w:tc>
        <w:tc>
          <w:tcPr>
            <w:tcW w:w="4721" w:type="dxa"/>
            <w:gridSpan w:val="3"/>
            <w:tcBorders>
              <w:top w:val="single" w:sz="3" w:space="0" w:color="000000"/>
              <w:left w:val="nil"/>
              <w:bottom w:val="single" w:sz="3" w:space="0" w:color="000000"/>
              <w:right w:val="nil"/>
            </w:tcBorders>
          </w:tcPr>
          <w:p w14:paraId="1D6CAAA7" w14:textId="77777777" w:rsidR="00B106AD" w:rsidRDefault="00AC6ABC">
            <w:pPr>
              <w:tabs>
                <w:tab w:val="center" w:pos="2102"/>
                <w:tab w:val="center" w:pos="3525"/>
                <w:tab w:val="right" w:pos="4721"/>
              </w:tabs>
              <w:spacing w:after="0" w:line="259" w:lineRule="auto"/>
              <w:ind w:left="0" w:right="-4" w:firstLine="0"/>
              <w:jc w:val="left"/>
            </w:pPr>
            <w:r>
              <w:t xml:space="preserve">Martes  </w:t>
            </w:r>
            <w:r>
              <w:tab/>
            </w:r>
            <w:r>
              <w:rPr>
                <w:rFonts w:ascii="Calibri" w:eastAsia="Calibri" w:hAnsi="Calibri" w:cs="Calibri"/>
                <w:noProof/>
                <w:sz w:val="22"/>
              </w:rPr>
              <mc:AlternateContent>
                <mc:Choice Requires="wpg">
                  <w:drawing>
                    <wp:inline distT="0" distB="0" distL="0" distR="0" wp14:anchorId="0E12225D" wp14:editId="68BCFE75">
                      <wp:extent cx="5080" cy="185419"/>
                      <wp:effectExtent l="0" t="0" r="0" b="0"/>
                      <wp:docPr id="99989" name="Group 99989"/>
                      <wp:cNvGraphicFramePr/>
                      <a:graphic xmlns:a="http://schemas.openxmlformats.org/drawingml/2006/main">
                        <a:graphicData uri="http://schemas.microsoft.com/office/word/2010/wordprocessingGroup">
                          <wpg:wgp>
                            <wpg:cNvGrpSpPr/>
                            <wpg:grpSpPr>
                              <a:xfrm>
                                <a:off x="0" y="0"/>
                                <a:ext cx="5080" cy="185419"/>
                                <a:chOff x="0" y="0"/>
                                <a:chExt cx="5080" cy="185419"/>
                              </a:xfrm>
                            </wpg:grpSpPr>
                            <wps:wsp>
                              <wps:cNvPr id="127477" name="Shape 1274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78" name="Shape 127478"/>
                              <wps:cNvSpPr/>
                              <wps:spPr>
                                <a:xfrm>
                                  <a:off x="0" y="2539"/>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989" style="width:0.400024pt;height:14.5999pt;mso-position-horizontal-relative:char;mso-position-vertical-relative:line" coordsize="50,1854">
                      <v:shape id="Shape 127479" style="position:absolute;width:91;height:91;left:0;top:0;" coordsize="9144,9144" path="m0,0l9144,0l9144,9144l0,9144l0,0">
                        <v:stroke weight="0pt" endcap="flat" joinstyle="miter" miterlimit="10" on="false" color="#000000" opacity="0"/>
                        <v:fill on="true" color="#000000"/>
                      </v:shape>
                      <v:shape id="Shape 127480" style="position:absolute;width:91;height:1828;left:0;top:25;" coordsize="9144,182880" path="m0,0l9144,0l9144,182880l0,182880l0,0">
                        <v:stroke weight="0pt" endcap="flat" joinstyle="miter" miterlimit="10" on="false" color="#000000" opacity="0"/>
                        <v:fill on="true" color="#000000"/>
                      </v:shape>
                    </v:group>
                  </w:pict>
                </mc:Fallback>
              </mc:AlternateContent>
            </w:r>
            <w:r>
              <w:t xml:space="preserve"> </w:t>
            </w:r>
            <w:proofErr w:type="gramStart"/>
            <w:r>
              <w:t>Miércoles</w:t>
            </w:r>
            <w:proofErr w:type="gramEnd"/>
            <w:r>
              <w:t xml:space="preserve">  </w:t>
            </w:r>
            <w:r>
              <w:tab/>
            </w:r>
            <w:r>
              <w:rPr>
                <w:rFonts w:ascii="Calibri" w:eastAsia="Calibri" w:hAnsi="Calibri" w:cs="Calibri"/>
                <w:noProof/>
                <w:sz w:val="22"/>
              </w:rPr>
              <mc:AlternateContent>
                <mc:Choice Requires="wpg">
                  <w:drawing>
                    <wp:inline distT="0" distB="0" distL="0" distR="0" wp14:anchorId="357AC2F2" wp14:editId="41957BBB">
                      <wp:extent cx="5080" cy="185419"/>
                      <wp:effectExtent l="0" t="0" r="0" b="0"/>
                      <wp:docPr id="99990" name="Group 99990"/>
                      <wp:cNvGraphicFramePr/>
                      <a:graphic xmlns:a="http://schemas.openxmlformats.org/drawingml/2006/main">
                        <a:graphicData uri="http://schemas.microsoft.com/office/word/2010/wordprocessingGroup">
                          <wpg:wgp>
                            <wpg:cNvGrpSpPr/>
                            <wpg:grpSpPr>
                              <a:xfrm>
                                <a:off x="0" y="0"/>
                                <a:ext cx="5080" cy="185419"/>
                                <a:chOff x="0" y="0"/>
                                <a:chExt cx="5080" cy="185419"/>
                              </a:xfrm>
                            </wpg:grpSpPr>
                            <wps:wsp>
                              <wps:cNvPr id="127481" name="Shape 1274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82" name="Shape 127482"/>
                              <wps:cNvSpPr/>
                              <wps:spPr>
                                <a:xfrm>
                                  <a:off x="0" y="2539"/>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990" style="width:0.399994pt;height:14.5999pt;mso-position-horizontal-relative:char;mso-position-vertical-relative:line" coordsize="50,1854">
                      <v:shape id="Shape 127483" style="position:absolute;width:91;height:91;left:0;top:0;" coordsize="9144,9144" path="m0,0l9144,0l9144,9144l0,9144l0,0">
                        <v:stroke weight="0pt" endcap="flat" joinstyle="miter" miterlimit="10" on="false" color="#000000" opacity="0"/>
                        <v:fill on="true" color="#000000"/>
                      </v:shape>
                      <v:shape id="Shape 127484" style="position:absolute;width:91;height:1828;left:0;top:25;" coordsize="9144,182880" path="m0,0l9144,0l9144,182880l0,182880l0,0">
                        <v:stroke weight="0pt" endcap="flat" joinstyle="miter" miterlimit="10" on="false" color="#000000" opacity="0"/>
                        <v:fill on="true" color="#000000"/>
                      </v:shape>
                    </v:group>
                  </w:pict>
                </mc:Fallback>
              </mc:AlternateContent>
            </w:r>
            <w:r>
              <w:t xml:space="preserve"> Jueves  </w:t>
            </w:r>
            <w:r>
              <w:tab/>
            </w:r>
            <w:r>
              <w:rPr>
                <w:rFonts w:ascii="Calibri" w:eastAsia="Calibri" w:hAnsi="Calibri" w:cs="Calibri"/>
                <w:noProof/>
                <w:sz w:val="22"/>
              </w:rPr>
              <mc:AlternateContent>
                <mc:Choice Requires="wpg">
                  <w:drawing>
                    <wp:inline distT="0" distB="0" distL="0" distR="0" wp14:anchorId="1EB88928" wp14:editId="28727D4D">
                      <wp:extent cx="5080" cy="185419"/>
                      <wp:effectExtent l="0" t="0" r="0" b="0"/>
                      <wp:docPr id="99991" name="Group 99991"/>
                      <wp:cNvGraphicFramePr/>
                      <a:graphic xmlns:a="http://schemas.openxmlformats.org/drawingml/2006/main">
                        <a:graphicData uri="http://schemas.microsoft.com/office/word/2010/wordprocessingGroup">
                          <wpg:wgp>
                            <wpg:cNvGrpSpPr/>
                            <wpg:grpSpPr>
                              <a:xfrm>
                                <a:off x="0" y="0"/>
                                <a:ext cx="5080" cy="185419"/>
                                <a:chOff x="0" y="0"/>
                                <a:chExt cx="5080" cy="185419"/>
                              </a:xfrm>
                            </wpg:grpSpPr>
                            <wps:wsp>
                              <wps:cNvPr id="127485" name="Shape 1274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86" name="Shape 127486"/>
                              <wps:cNvSpPr/>
                              <wps:spPr>
                                <a:xfrm>
                                  <a:off x="0" y="2539"/>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991" style="width:0.399994pt;height:14.5999pt;mso-position-horizontal-relative:char;mso-position-vertical-relative:line" coordsize="50,1854">
                      <v:shape id="Shape 127487" style="position:absolute;width:91;height:91;left:0;top:0;" coordsize="9144,9144" path="m0,0l9144,0l9144,9144l0,9144l0,0">
                        <v:stroke weight="0pt" endcap="flat" joinstyle="miter" miterlimit="10" on="false" color="#000000" opacity="0"/>
                        <v:fill on="true" color="#000000"/>
                      </v:shape>
                      <v:shape id="Shape 127488" style="position:absolute;width:91;height:1828;left:0;top:25;" coordsize="9144,182880" path="m0,0l9144,0l9144,182880l0,182880l0,0">
                        <v:stroke weight="0pt" endcap="flat" joinstyle="miter" miterlimit="10" on="false" color="#000000" opacity="0"/>
                        <v:fill on="true" color="#000000"/>
                      </v:shape>
                    </v:group>
                  </w:pict>
                </mc:Fallback>
              </mc:AlternateContent>
            </w:r>
          </w:p>
        </w:tc>
        <w:tc>
          <w:tcPr>
            <w:tcW w:w="2092" w:type="dxa"/>
            <w:tcBorders>
              <w:top w:val="single" w:sz="3" w:space="0" w:color="000000"/>
              <w:left w:val="nil"/>
              <w:bottom w:val="single" w:sz="3" w:space="0" w:color="000000"/>
              <w:right w:val="single" w:sz="3" w:space="0" w:color="000000"/>
            </w:tcBorders>
          </w:tcPr>
          <w:p w14:paraId="6CDB99AA" w14:textId="77777777" w:rsidR="00B106AD" w:rsidRDefault="00AC6ABC">
            <w:pPr>
              <w:spacing w:after="0" w:line="259" w:lineRule="auto"/>
              <w:ind w:left="108" w:firstLine="0"/>
              <w:jc w:val="left"/>
            </w:pPr>
            <w:r>
              <w:t xml:space="preserve">Viernes  </w:t>
            </w:r>
          </w:p>
        </w:tc>
      </w:tr>
      <w:tr w:rsidR="00B106AD" w14:paraId="0B48F4B8"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69CA4FD8" w14:textId="77777777" w:rsidR="00B106AD" w:rsidRDefault="00AC6ABC">
            <w:pPr>
              <w:spacing w:after="0" w:line="259" w:lineRule="auto"/>
              <w:ind w:left="108" w:firstLine="0"/>
              <w:jc w:val="left"/>
            </w:pPr>
            <w:r>
              <w:t xml:space="preserve">1era hora </w:t>
            </w:r>
          </w:p>
        </w:tc>
        <w:tc>
          <w:tcPr>
            <w:tcW w:w="1549" w:type="dxa"/>
            <w:tcBorders>
              <w:top w:val="single" w:sz="3" w:space="0" w:color="000000"/>
              <w:left w:val="single" w:sz="3" w:space="0" w:color="000000"/>
              <w:bottom w:val="single" w:sz="3" w:space="0" w:color="000000"/>
              <w:right w:val="nil"/>
            </w:tcBorders>
          </w:tcPr>
          <w:p w14:paraId="11660037"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1123034B" w14:textId="77777777" w:rsidR="00B106AD" w:rsidRDefault="00AC6ABC">
            <w:pPr>
              <w:spacing w:after="0" w:line="259" w:lineRule="auto"/>
              <w:ind w:left="551" w:firstLine="0"/>
              <w:jc w:val="center"/>
            </w:pPr>
            <w:r>
              <w:t xml:space="preserve">8:30-9:30 </w:t>
            </w:r>
          </w:p>
        </w:tc>
        <w:tc>
          <w:tcPr>
            <w:tcW w:w="2092" w:type="dxa"/>
            <w:tcBorders>
              <w:top w:val="single" w:sz="3" w:space="0" w:color="000000"/>
              <w:left w:val="nil"/>
              <w:bottom w:val="single" w:sz="3" w:space="0" w:color="000000"/>
              <w:right w:val="single" w:sz="3" w:space="0" w:color="000000"/>
            </w:tcBorders>
          </w:tcPr>
          <w:p w14:paraId="07420866" w14:textId="77777777" w:rsidR="00B106AD" w:rsidRDefault="00B106AD">
            <w:pPr>
              <w:spacing w:after="160" w:line="259" w:lineRule="auto"/>
              <w:ind w:left="0" w:firstLine="0"/>
              <w:jc w:val="left"/>
            </w:pPr>
          </w:p>
        </w:tc>
      </w:tr>
      <w:tr w:rsidR="00B106AD" w14:paraId="4A63DAB4" w14:textId="77777777">
        <w:trPr>
          <w:trHeight w:val="296"/>
        </w:trPr>
        <w:tc>
          <w:tcPr>
            <w:tcW w:w="1845" w:type="dxa"/>
            <w:tcBorders>
              <w:top w:val="single" w:sz="3" w:space="0" w:color="000000"/>
              <w:left w:val="single" w:sz="3" w:space="0" w:color="000000"/>
              <w:bottom w:val="single" w:sz="3" w:space="0" w:color="000000"/>
              <w:right w:val="single" w:sz="3" w:space="0" w:color="000000"/>
            </w:tcBorders>
          </w:tcPr>
          <w:p w14:paraId="08E0EB26" w14:textId="77777777" w:rsidR="00B106AD" w:rsidRDefault="00AC6ABC">
            <w:pPr>
              <w:spacing w:after="0" w:line="259" w:lineRule="auto"/>
              <w:ind w:left="108" w:firstLine="0"/>
              <w:jc w:val="left"/>
            </w:pPr>
            <w:r>
              <w:t xml:space="preserve">Recreo  </w:t>
            </w:r>
          </w:p>
        </w:tc>
        <w:tc>
          <w:tcPr>
            <w:tcW w:w="1549" w:type="dxa"/>
            <w:tcBorders>
              <w:top w:val="single" w:sz="3" w:space="0" w:color="000000"/>
              <w:left w:val="single" w:sz="3" w:space="0" w:color="000000"/>
              <w:bottom w:val="single" w:sz="3" w:space="0" w:color="000000"/>
              <w:right w:val="nil"/>
            </w:tcBorders>
          </w:tcPr>
          <w:p w14:paraId="37A9BC0A"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059F9E0F" w14:textId="77777777" w:rsidR="00B106AD" w:rsidRDefault="00AC6ABC">
            <w:pPr>
              <w:spacing w:after="0" w:line="259" w:lineRule="auto"/>
              <w:ind w:left="551" w:firstLine="0"/>
              <w:jc w:val="center"/>
            </w:pPr>
            <w:r>
              <w:t xml:space="preserve">9:30-10:00 </w:t>
            </w:r>
          </w:p>
        </w:tc>
        <w:tc>
          <w:tcPr>
            <w:tcW w:w="2092" w:type="dxa"/>
            <w:tcBorders>
              <w:top w:val="single" w:sz="3" w:space="0" w:color="000000"/>
              <w:left w:val="nil"/>
              <w:bottom w:val="single" w:sz="3" w:space="0" w:color="000000"/>
              <w:right w:val="single" w:sz="3" w:space="0" w:color="000000"/>
            </w:tcBorders>
          </w:tcPr>
          <w:p w14:paraId="577F516E" w14:textId="77777777" w:rsidR="00B106AD" w:rsidRDefault="00B106AD">
            <w:pPr>
              <w:spacing w:after="160" w:line="259" w:lineRule="auto"/>
              <w:ind w:left="0" w:firstLine="0"/>
              <w:jc w:val="left"/>
            </w:pPr>
          </w:p>
        </w:tc>
      </w:tr>
      <w:tr w:rsidR="00B106AD" w14:paraId="2A8937F2"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73C9FAE3" w14:textId="77777777" w:rsidR="00B106AD" w:rsidRDefault="00AC6ABC">
            <w:pPr>
              <w:spacing w:after="0" w:line="259" w:lineRule="auto"/>
              <w:ind w:left="108" w:firstLine="0"/>
              <w:jc w:val="left"/>
            </w:pPr>
            <w:r>
              <w:t xml:space="preserve">2da  hora  </w:t>
            </w:r>
          </w:p>
        </w:tc>
        <w:tc>
          <w:tcPr>
            <w:tcW w:w="1549" w:type="dxa"/>
            <w:tcBorders>
              <w:top w:val="single" w:sz="3" w:space="0" w:color="000000"/>
              <w:left w:val="single" w:sz="3" w:space="0" w:color="000000"/>
              <w:bottom w:val="single" w:sz="3" w:space="0" w:color="000000"/>
              <w:right w:val="nil"/>
            </w:tcBorders>
          </w:tcPr>
          <w:p w14:paraId="26AACBF4"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015F224A" w14:textId="77777777" w:rsidR="00B106AD" w:rsidRDefault="00AC6ABC">
            <w:pPr>
              <w:spacing w:after="0" w:line="259" w:lineRule="auto"/>
              <w:ind w:left="551" w:firstLine="0"/>
              <w:jc w:val="center"/>
            </w:pPr>
            <w:r>
              <w:t xml:space="preserve">10:00-10:45 </w:t>
            </w:r>
          </w:p>
        </w:tc>
        <w:tc>
          <w:tcPr>
            <w:tcW w:w="2092" w:type="dxa"/>
            <w:tcBorders>
              <w:top w:val="single" w:sz="3" w:space="0" w:color="000000"/>
              <w:left w:val="nil"/>
              <w:bottom w:val="single" w:sz="3" w:space="0" w:color="000000"/>
              <w:right w:val="single" w:sz="3" w:space="0" w:color="000000"/>
            </w:tcBorders>
          </w:tcPr>
          <w:p w14:paraId="39B331C5" w14:textId="77777777" w:rsidR="00B106AD" w:rsidRDefault="00B106AD">
            <w:pPr>
              <w:spacing w:after="160" w:line="259" w:lineRule="auto"/>
              <w:ind w:left="0" w:firstLine="0"/>
              <w:jc w:val="left"/>
            </w:pPr>
          </w:p>
        </w:tc>
      </w:tr>
      <w:tr w:rsidR="00B106AD" w14:paraId="154B7F57" w14:textId="77777777">
        <w:trPr>
          <w:trHeight w:val="296"/>
        </w:trPr>
        <w:tc>
          <w:tcPr>
            <w:tcW w:w="1845" w:type="dxa"/>
            <w:tcBorders>
              <w:top w:val="single" w:sz="3" w:space="0" w:color="000000"/>
              <w:left w:val="single" w:sz="3" w:space="0" w:color="000000"/>
              <w:bottom w:val="single" w:sz="3" w:space="0" w:color="000000"/>
              <w:right w:val="single" w:sz="3" w:space="0" w:color="000000"/>
            </w:tcBorders>
          </w:tcPr>
          <w:p w14:paraId="6D341B00" w14:textId="77777777" w:rsidR="00B106AD" w:rsidRDefault="00AC6ABC">
            <w:pPr>
              <w:spacing w:after="0" w:line="259" w:lineRule="auto"/>
              <w:ind w:left="108" w:firstLine="0"/>
              <w:jc w:val="left"/>
            </w:pPr>
            <w:r>
              <w:t xml:space="preserve">recreo </w:t>
            </w:r>
          </w:p>
        </w:tc>
        <w:tc>
          <w:tcPr>
            <w:tcW w:w="1549" w:type="dxa"/>
            <w:tcBorders>
              <w:top w:val="single" w:sz="3" w:space="0" w:color="000000"/>
              <w:left w:val="single" w:sz="3" w:space="0" w:color="000000"/>
              <w:bottom w:val="single" w:sz="3" w:space="0" w:color="000000"/>
              <w:right w:val="nil"/>
            </w:tcBorders>
          </w:tcPr>
          <w:p w14:paraId="02FCB1E9"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3341E221" w14:textId="77777777" w:rsidR="00B106AD" w:rsidRDefault="00AC6ABC">
            <w:pPr>
              <w:spacing w:after="0" w:line="259" w:lineRule="auto"/>
              <w:ind w:left="551" w:firstLine="0"/>
              <w:jc w:val="center"/>
            </w:pPr>
            <w:r>
              <w:t xml:space="preserve">10:45-11:00 </w:t>
            </w:r>
          </w:p>
        </w:tc>
        <w:tc>
          <w:tcPr>
            <w:tcW w:w="2092" w:type="dxa"/>
            <w:tcBorders>
              <w:top w:val="single" w:sz="3" w:space="0" w:color="000000"/>
              <w:left w:val="nil"/>
              <w:bottom w:val="single" w:sz="3" w:space="0" w:color="000000"/>
              <w:right w:val="single" w:sz="3" w:space="0" w:color="000000"/>
            </w:tcBorders>
          </w:tcPr>
          <w:p w14:paraId="018CE576" w14:textId="77777777" w:rsidR="00B106AD" w:rsidRDefault="00B106AD">
            <w:pPr>
              <w:spacing w:after="160" w:line="259" w:lineRule="auto"/>
              <w:ind w:left="0" w:firstLine="0"/>
              <w:jc w:val="left"/>
            </w:pPr>
          </w:p>
        </w:tc>
      </w:tr>
      <w:tr w:rsidR="00B106AD" w14:paraId="49F69C76"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0C60EB2D" w14:textId="77777777" w:rsidR="00B106AD" w:rsidRDefault="00AC6ABC">
            <w:pPr>
              <w:spacing w:after="0" w:line="259" w:lineRule="auto"/>
              <w:ind w:left="108" w:firstLine="0"/>
              <w:jc w:val="left"/>
            </w:pPr>
            <w:r>
              <w:t xml:space="preserve">3ra hora  </w:t>
            </w:r>
          </w:p>
        </w:tc>
        <w:tc>
          <w:tcPr>
            <w:tcW w:w="1549" w:type="dxa"/>
            <w:tcBorders>
              <w:top w:val="single" w:sz="3" w:space="0" w:color="000000"/>
              <w:left w:val="single" w:sz="3" w:space="0" w:color="000000"/>
              <w:bottom w:val="single" w:sz="3" w:space="0" w:color="000000"/>
              <w:right w:val="nil"/>
            </w:tcBorders>
          </w:tcPr>
          <w:p w14:paraId="7D2ACFA9"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6E6D7254" w14:textId="77777777" w:rsidR="00B106AD" w:rsidRDefault="00AC6ABC">
            <w:pPr>
              <w:spacing w:after="0" w:line="259" w:lineRule="auto"/>
              <w:ind w:left="551" w:firstLine="0"/>
              <w:jc w:val="center"/>
            </w:pPr>
            <w:r>
              <w:t xml:space="preserve">11:00-11:45 </w:t>
            </w:r>
          </w:p>
        </w:tc>
        <w:tc>
          <w:tcPr>
            <w:tcW w:w="2092" w:type="dxa"/>
            <w:tcBorders>
              <w:top w:val="single" w:sz="3" w:space="0" w:color="000000"/>
              <w:left w:val="nil"/>
              <w:bottom w:val="single" w:sz="3" w:space="0" w:color="000000"/>
              <w:right w:val="single" w:sz="3" w:space="0" w:color="000000"/>
            </w:tcBorders>
          </w:tcPr>
          <w:p w14:paraId="77C7E059" w14:textId="77777777" w:rsidR="00B106AD" w:rsidRDefault="00B106AD">
            <w:pPr>
              <w:spacing w:after="160" w:line="259" w:lineRule="auto"/>
              <w:ind w:left="0" w:firstLine="0"/>
              <w:jc w:val="left"/>
            </w:pPr>
          </w:p>
        </w:tc>
      </w:tr>
      <w:tr w:rsidR="00B106AD" w14:paraId="7A8B88C4" w14:textId="77777777">
        <w:trPr>
          <w:trHeight w:val="296"/>
        </w:trPr>
        <w:tc>
          <w:tcPr>
            <w:tcW w:w="1845" w:type="dxa"/>
            <w:tcBorders>
              <w:top w:val="single" w:sz="3" w:space="0" w:color="000000"/>
              <w:left w:val="single" w:sz="3" w:space="0" w:color="000000"/>
              <w:bottom w:val="single" w:sz="3" w:space="0" w:color="000000"/>
              <w:right w:val="single" w:sz="3" w:space="0" w:color="000000"/>
            </w:tcBorders>
          </w:tcPr>
          <w:p w14:paraId="14DD2486" w14:textId="77777777" w:rsidR="00B106AD" w:rsidRDefault="00AC6ABC">
            <w:pPr>
              <w:spacing w:after="0" w:line="259" w:lineRule="auto"/>
              <w:ind w:left="108" w:firstLine="0"/>
              <w:jc w:val="left"/>
            </w:pPr>
            <w:r>
              <w:t xml:space="preserve">recreo </w:t>
            </w:r>
          </w:p>
        </w:tc>
        <w:tc>
          <w:tcPr>
            <w:tcW w:w="1549" w:type="dxa"/>
            <w:tcBorders>
              <w:top w:val="single" w:sz="3" w:space="0" w:color="000000"/>
              <w:left w:val="single" w:sz="3" w:space="0" w:color="000000"/>
              <w:bottom w:val="single" w:sz="3" w:space="0" w:color="000000"/>
              <w:right w:val="nil"/>
            </w:tcBorders>
          </w:tcPr>
          <w:p w14:paraId="02CEF15D"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580E379A" w14:textId="77777777" w:rsidR="00B106AD" w:rsidRDefault="00AC6ABC">
            <w:pPr>
              <w:spacing w:after="0" w:line="259" w:lineRule="auto"/>
              <w:ind w:left="551" w:firstLine="0"/>
              <w:jc w:val="center"/>
            </w:pPr>
            <w:r>
              <w:t xml:space="preserve">11:45-12:00 </w:t>
            </w:r>
          </w:p>
        </w:tc>
        <w:tc>
          <w:tcPr>
            <w:tcW w:w="2092" w:type="dxa"/>
            <w:tcBorders>
              <w:top w:val="single" w:sz="3" w:space="0" w:color="000000"/>
              <w:left w:val="nil"/>
              <w:bottom w:val="single" w:sz="3" w:space="0" w:color="000000"/>
              <w:right w:val="single" w:sz="3" w:space="0" w:color="000000"/>
            </w:tcBorders>
          </w:tcPr>
          <w:p w14:paraId="3477FF57" w14:textId="77777777" w:rsidR="00B106AD" w:rsidRDefault="00B106AD">
            <w:pPr>
              <w:spacing w:after="160" w:line="259" w:lineRule="auto"/>
              <w:ind w:left="0" w:firstLine="0"/>
              <w:jc w:val="left"/>
            </w:pPr>
          </w:p>
        </w:tc>
      </w:tr>
      <w:tr w:rsidR="00B106AD" w14:paraId="626D8ED8"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560AB113" w14:textId="77777777" w:rsidR="00B106AD" w:rsidRDefault="00AC6ABC">
            <w:pPr>
              <w:spacing w:after="0" w:line="259" w:lineRule="auto"/>
              <w:ind w:left="108" w:firstLine="0"/>
              <w:jc w:val="left"/>
            </w:pPr>
            <w:r>
              <w:t xml:space="preserve">4ta hora </w:t>
            </w:r>
          </w:p>
        </w:tc>
        <w:tc>
          <w:tcPr>
            <w:tcW w:w="1549" w:type="dxa"/>
            <w:tcBorders>
              <w:top w:val="single" w:sz="3" w:space="0" w:color="000000"/>
              <w:left w:val="single" w:sz="3" w:space="0" w:color="000000"/>
              <w:bottom w:val="single" w:sz="3" w:space="0" w:color="000000"/>
              <w:right w:val="nil"/>
            </w:tcBorders>
          </w:tcPr>
          <w:p w14:paraId="73381910"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4A2681FC" w14:textId="77777777" w:rsidR="00B106AD" w:rsidRDefault="00AC6ABC">
            <w:pPr>
              <w:spacing w:after="0" w:line="259" w:lineRule="auto"/>
              <w:ind w:left="551" w:firstLine="0"/>
              <w:jc w:val="center"/>
            </w:pPr>
            <w:r>
              <w:t xml:space="preserve">12:00-12:30 </w:t>
            </w:r>
          </w:p>
        </w:tc>
        <w:tc>
          <w:tcPr>
            <w:tcW w:w="2092" w:type="dxa"/>
            <w:tcBorders>
              <w:top w:val="single" w:sz="3" w:space="0" w:color="000000"/>
              <w:left w:val="nil"/>
              <w:bottom w:val="single" w:sz="3" w:space="0" w:color="000000"/>
              <w:right w:val="single" w:sz="3" w:space="0" w:color="000000"/>
            </w:tcBorders>
          </w:tcPr>
          <w:p w14:paraId="42556E19" w14:textId="77777777" w:rsidR="00B106AD" w:rsidRDefault="00B106AD">
            <w:pPr>
              <w:spacing w:after="160" w:line="259" w:lineRule="auto"/>
              <w:ind w:left="0" w:firstLine="0"/>
              <w:jc w:val="left"/>
            </w:pPr>
          </w:p>
        </w:tc>
      </w:tr>
      <w:tr w:rsidR="00B106AD" w14:paraId="39C05295" w14:textId="77777777">
        <w:trPr>
          <w:trHeight w:val="296"/>
        </w:trPr>
        <w:tc>
          <w:tcPr>
            <w:tcW w:w="1845" w:type="dxa"/>
            <w:tcBorders>
              <w:top w:val="single" w:sz="3" w:space="0" w:color="000000"/>
              <w:left w:val="single" w:sz="3" w:space="0" w:color="000000"/>
              <w:bottom w:val="single" w:sz="3" w:space="0" w:color="000000"/>
              <w:right w:val="nil"/>
            </w:tcBorders>
          </w:tcPr>
          <w:p w14:paraId="200DE58A" w14:textId="77777777" w:rsidR="00B106AD" w:rsidRDefault="00B106AD">
            <w:pPr>
              <w:spacing w:after="160" w:line="259" w:lineRule="auto"/>
              <w:ind w:left="0" w:firstLine="0"/>
              <w:jc w:val="left"/>
            </w:pPr>
          </w:p>
        </w:tc>
        <w:tc>
          <w:tcPr>
            <w:tcW w:w="1549" w:type="dxa"/>
            <w:tcBorders>
              <w:top w:val="single" w:sz="3" w:space="0" w:color="000000"/>
              <w:left w:val="nil"/>
              <w:bottom w:val="single" w:sz="3" w:space="0" w:color="000000"/>
              <w:right w:val="nil"/>
            </w:tcBorders>
          </w:tcPr>
          <w:p w14:paraId="502B9648" w14:textId="77777777" w:rsidR="00B106AD" w:rsidRDefault="00AC6ABC">
            <w:pPr>
              <w:spacing w:after="0" w:line="259" w:lineRule="auto"/>
              <w:ind w:left="0" w:right="14" w:firstLine="0"/>
              <w:jc w:val="right"/>
            </w:pPr>
            <w:r>
              <w:t>Hora</w:t>
            </w:r>
          </w:p>
        </w:tc>
        <w:tc>
          <w:tcPr>
            <w:tcW w:w="4721" w:type="dxa"/>
            <w:gridSpan w:val="3"/>
            <w:tcBorders>
              <w:top w:val="single" w:sz="3" w:space="0" w:color="000000"/>
              <w:left w:val="nil"/>
              <w:bottom w:val="single" w:sz="3" w:space="0" w:color="000000"/>
              <w:right w:val="nil"/>
            </w:tcBorders>
          </w:tcPr>
          <w:p w14:paraId="33311602" w14:textId="77777777" w:rsidR="00B106AD" w:rsidRDefault="00AC6ABC">
            <w:pPr>
              <w:spacing w:after="0" w:line="259" w:lineRule="auto"/>
              <w:ind w:left="-13" w:firstLine="0"/>
              <w:jc w:val="left"/>
            </w:pPr>
            <w:r>
              <w:t xml:space="preserve">rio de clases </w:t>
            </w:r>
            <w:proofErr w:type="gramStart"/>
            <w:r>
              <w:t>pre básica</w:t>
            </w:r>
            <w:proofErr w:type="gramEnd"/>
            <w:r>
              <w:t xml:space="preserve"> / jornada mañana </w:t>
            </w:r>
          </w:p>
        </w:tc>
        <w:tc>
          <w:tcPr>
            <w:tcW w:w="2092" w:type="dxa"/>
            <w:tcBorders>
              <w:top w:val="single" w:sz="3" w:space="0" w:color="000000"/>
              <w:left w:val="nil"/>
              <w:bottom w:val="single" w:sz="3" w:space="0" w:color="000000"/>
              <w:right w:val="single" w:sz="3" w:space="0" w:color="000000"/>
            </w:tcBorders>
          </w:tcPr>
          <w:p w14:paraId="7D2619FF" w14:textId="77777777" w:rsidR="00B106AD" w:rsidRDefault="00B106AD">
            <w:pPr>
              <w:spacing w:after="160" w:line="259" w:lineRule="auto"/>
              <w:ind w:left="0" w:firstLine="0"/>
              <w:jc w:val="left"/>
            </w:pPr>
          </w:p>
        </w:tc>
      </w:tr>
      <w:tr w:rsidR="00B106AD" w14:paraId="27354A47"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222CFD37" w14:textId="77777777" w:rsidR="00B106AD" w:rsidRDefault="00AC6ABC">
            <w:pPr>
              <w:spacing w:after="0" w:line="259" w:lineRule="auto"/>
              <w:ind w:left="108" w:firstLine="0"/>
              <w:jc w:val="left"/>
            </w:pPr>
            <w:r>
              <w:t xml:space="preserve"> </w:t>
            </w:r>
          </w:p>
        </w:tc>
        <w:tc>
          <w:tcPr>
            <w:tcW w:w="1549" w:type="dxa"/>
            <w:tcBorders>
              <w:top w:val="single" w:sz="3" w:space="0" w:color="000000"/>
              <w:left w:val="single" w:sz="3" w:space="0" w:color="000000"/>
              <w:bottom w:val="single" w:sz="3" w:space="0" w:color="000000"/>
              <w:right w:val="single" w:sz="3" w:space="0" w:color="000000"/>
            </w:tcBorders>
          </w:tcPr>
          <w:p w14:paraId="32FAEDB7" w14:textId="77777777" w:rsidR="00B106AD" w:rsidRDefault="00AC6ABC">
            <w:pPr>
              <w:spacing w:after="0" w:line="259" w:lineRule="auto"/>
              <w:ind w:left="108" w:firstLine="0"/>
              <w:jc w:val="left"/>
            </w:pPr>
            <w:r>
              <w:t xml:space="preserve">Lunes  </w:t>
            </w:r>
          </w:p>
        </w:tc>
        <w:tc>
          <w:tcPr>
            <w:tcW w:w="1568" w:type="dxa"/>
            <w:tcBorders>
              <w:top w:val="single" w:sz="3" w:space="0" w:color="000000"/>
              <w:left w:val="single" w:sz="3" w:space="0" w:color="000000"/>
              <w:bottom w:val="single" w:sz="3" w:space="0" w:color="000000"/>
              <w:right w:val="single" w:sz="3" w:space="0" w:color="000000"/>
            </w:tcBorders>
          </w:tcPr>
          <w:p w14:paraId="5F7E4AF0" w14:textId="77777777" w:rsidR="00B106AD" w:rsidRDefault="00AC6ABC">
            <w:pPr>
              <w:spacing w:after="0" w:line="259" w:lineRule="auto"/>
              <w:ind w:left="108" w:firstLine="0"/>
              <w:jc w:val="left"/>
            </w:pPr>
            <w:r>
              <w:t xml:space="preserve">Martes </w:t>
            </w:r>
          </w:p>
        </w:tc>
        <w:tc>
          <w:tcPr>
            <w:tcW w:w="1585" w:type="dxa"/>
            <w:tcBorders>
              <w:top w:val="single" w:sz="3" w:space="0" w:color="000000"/>
              <w:left w:val="single" w:sz="3" w:space="0" w:color="000000"/>
              <w:bottom w:val="single" w:sz="3" w:space="0" w:color="000000"/>
              <w:right w:val="single" w:sz="3" w:space="0" w:color="000000"/>
            </w:tcBorders>
          </w:tcPr>
          <w:p w14:paraId="0B0DC1A4" w14:textId="77777777" w:rsidR="00B106AD" w:rsidRDefault="00AC6ABC">
            <w:pPr>
              <w:spacing w:after="0" w:line="259" w:lineRule="auto"/>
              <w:ind w:left="108" w:firstLine="0"/>
              <w:jc w:val="left"/>
            </w:pPr>
            <w:r>
              <w:t xml:space="preserve">Miercoles </w:t>
            </w:r>
          </w:p>
        </w:tc>
        <w:tc>
          <w:tcPr>
            <w:tcW w:w="1568" w:type="dxa"/>
            <w:tcBorders>
              <w:top w:val="single" w:sz="3" w:space="0" w:color="000000"/>
              <w:left w:val="single" w:sz="3" w:space="0" w:color="000000"/>
              <w:bottom w:val="single" w:sz="3" w:space="0" w:color="000000"/>
              <w:right w:val="single" w:sz="3" w:space="0" w:color="000000"/>
            </w:tcBorders>
          </w:tcPr>
          <w:p w14:paraId="29CA6BFF" w14:textId="77777777" w:rsidR="00B106AD" w:rsidRDefault="00AC6ABC">
            <w:pPr>
              <w:spacing w:after="0" w:line="259" w:lineRule="auto"/>
              <w:ind w:left="108" w:firstLine="0"/>
              <w:jc w:val="left"/>
            </w:pPr>
            <w:r>
              <w:t xml:space="preserve">Jueves </w:t>
            </w:r>
          </w:p>
        </w:tc>
        <w:tc>
          <w:tcPr>
            <w:tcW w:w="2092" w:type="dxa"/>
            <w:tcBorders>
              <w:top w:val="single" w:sz="3" w:space="0" w:color="000000"/>
              <w:left w:val="single" w:sz="3" w:space="0" w:color="000000"/>
              <w:bottom w:val="single" w:sz="3" w:space="0" w:color="000000"/>
              <w:right w:val="single" w:sz="3" w:space="0" w:color="000000"/>
            </w:tcBorders>
          </w:tcPr>
          <w:p w14:paraId="559DF10C" w14:textId="77777777" w:rsidR="00B106AD" w:rsidRDefault="00AC6ABC">
            <w:pPr>
              <w:spacing w:after="0" w:line="259" w:lineRule="auto"/>
              <w:ind w:left="108" w:firstLine="0"/>
              <w:jc w:val="left"/>
            </w:pPr>
            <w:r>
              <w:t xml:space="preserve">Viernes </w:t>
            </w:r>
          </w:p>
        </w:tc>
      </w:tr>
      <w:tr w:rsidR="00B106AD" w14:paraId="15E84E68" w14:textId="77777777">
        <w:trPr>
          <w:trHeight w:val="296"/>
        </w:trPr>
        <w:tc>
          <w:tcPr>
            <w:tcW w:w="1845" w:type="dxa"/>
            <w:tcBorders>
              <w:top w:val="single" w:sz="3" w:space="0" w:color="000000"/>
              <w:left w:val="single" w:sz="3" w:space="0" w:color="000000"/>
              <w:bottom w:val="single" w:sz="3" w:space="0" w:color="000000"/>
              <w:right w:val="single" w:sz="3" w:space="0" w:color="000000"/>
            </w:tcBorders>
          </w:tcPr>
          <w:p w14:paraId="426F555E" w14:textId="77777777" w:rsidR="00B106AD" w:rsidRDefault="00AC6ABC">
            <w:pPr>
              <w:spacing w:after="0" w:line="259" w:lineRule="auto"/>
              <w:ind w:left="108" w:firstLine="0"/>
              <w:jc w:val="left"/>
            </w:pPr>
            <w:r>
              <w:t xml:space="preserve">1era hora </w:t>
            </w:r>
          </w:p>
        </w:tc>
        <w:tc>
          <w:tcPr>
            <w:tcW w:w="1549" w:type="dxa"/>
            <w:tcBorders>
              <w:top w:val="single" w:sz="3" w:space="0" w:color="000000"/>
              <w:left w:val="single" w:sz="3" w:space="0" w:color="000000"/>
              <w:bottom w:val="single" w:sz="3" w:space="0" w:color="000000"/>
              <w:right w:val="nil"/>
            </w:tcBorders>
          </w:tcPr>
          <w:p w14:paraId="442ACD3E"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3910920D" w14:textId="77777777" w:rsidR="00B106AD" w:rsidRDefault="00AC6ABC">
            <w:pPr>
              <w:spacing w:after="0" w:line="259" w:lineRule="auto"/>
              <w:ind w:left="551" w:firstLine="0"/>
              <w:jc w:val="center"/>
            </w:pPr>
            <w:r>
              <w:t xml:space="preserve">13:30-14:30 </w:t>
            </w:r>
          </w:p>
        </w:tc>
        <w:tc>
          <w:tcPr>
            <w:tcW w:w="2092" w:type="dxa"/>
            <w:tcBorders>
              <w:top w:val="single" w:sz="3" w:space="0" w:color="000000"/>
              <w:left w:val="nil"/>
              <w:bottom w:val="single" w:sz="3" w:space="0" w:color="000000"/>
              <w:right w:val="single" w:sz="3" w:space="0" w:color="000000"/>
            </w:tcBorders>
          </w:tcPr>
          <w:p w14:paraId="4BBFBDFC" w14:textId="77777777" w:rsidR="00B106AD" w:rsidRDefault="00B106AD">
            <w:pPr>
              <w:spacing w:after="160" w:line="259" w:lineRule="auto"/>
              <w:ind w:left="0" w:firstLine="0"/>
              <w:jc w:val="left"/>
            </w:pPr>
          </w:p>
        </w:tc>
      </w:tr>
      <w:tr w:rsidR="00B106AD" w14:paraId="761DC9A5"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0C14A7CD" w14:textId="77777777" w:rsidR="00B106AD" w:rsidRDefault="00AC6ABC">
            <w:pPr>
              <w:spacing w:after="0" w:line="259" w:lineRule="auto"/>
              <w:ind w:left="108" w:firstLine="0"/>
              <w:jc w:val="left"/>
            </w:pPr>
            <w:r>
              <w:t xml:space="preserve">Recreo  </w:t>
            </w:r>
          </w:p>
        </w:tc>
        <w:tc>
          <w:tcPr>
            <w:tcW w:w="1549" w:type="dxa"/>
            <w:tcBorders>
              <w:top w:val="single" w:sz="3" w:space="0" w:color="000000"/>
              <w:left w:val="single" w:sz="3" w:space="0" w:color="000000"/>
              <w:bottom w:val="single" w:sz="3" w:space="0" w:color="000000"/>
              <w:right w:val="nil"/>
            </w:tcBorders>
          </w:tcPr>
          <w:p w14:paraId="0F7629E9"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4332793B" w14:textId="77777777" w:rsidR="00B106AD" w:rsidRDefault="00AC6ABC">
            <w:pPr>
              <w:spacing w:after="0" w:line="259" w:lineRule="auto"/>
              <w:ind w:left="551" w:firstLine="0"/>
              <w:jc w:val="center"/>
            </w:pPr>
            <w:r>
              <w:t xml:space="preserve">14:30-15:00 </w:t>
            </w:r>
          </w:p>
        </w:tc>
        <w:tc>
          <w:tcPr>
            <w:tcW w:w="2092" w:type="dxa"/>
            <w:tcBorders>
              <w:top w:val="single" w:sz="3" w:space="0" w:color="000000"/>
              <w:left w:val="nil"/>
              <w:bottom w:val="single" w:sz="3" w:space="0" w:color="000000"/>
              <w:right w:val="single" w:sz="3" w:space="0" w:color="000000"/>
            </w:tcBorders>
          </w:tcPr>
          <w:p w14:paraId="02619F02" w14:textId="77777777" w:rsidR="00B106AD" w:rsidRDefault="00B106AD">
            <w:pPr>
              <w:spacing w:after="160" w:line="259" w:lineRule="auto"/>
              <w:ind w:left="0" w:firstLine="0"/>
              <w:jc w:val="left"/>
            </w:pPr>
          </w:p>
        </w:tc>
      </w:tr>
      <w:tr w:rsidR="00B106AD" w14:paraId="2C0D3E72"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6FCDA871" w14:textId="77777777" w:rsidR="00B106AD" w:rsidRDefault="00AC6ABC">
            <w:pPr>
              <w:spacing w:after="0" w:line="259" w:lineRule="auto"/>
              <w:ind w:left="108" w:firstLine="0"/>
              <w:jc w:val="left"/>
            </w:pPr>
            <w:r>
              <w:t xml:space="preserve">2da  hora  </w:t>
            </w:r>
          </w:p>
        </w:tc>
        <w:tc>
          <w:tcPr>
            <w:tcW w:w="1549" w:type="dxa"/>
            <w:tcBorders>
              <w:top w:val="single" w:sz="3" w:space="0" w:color="000000"/>
              <w:left w:val="single" w:sz="3" w:space="0" w:color="000000"/>
              <w:bottom w:val="single" w:sz="3" w:space="0" w:color="000000"/>
              <w:right w:val="nil"/>
            </w:tcBorders>
          </w:tcPr>
          <w:p w14:paraId="3FC3DE61"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5836F54C" w14:textId="77777777" w:rsidR="00B106AD" w:rsidRDefault="00AC6ABC">
            <w:pPr>
              <w:spacing w:after="0" w:line="259" w:lineRule="auto"/>
              <w:ind w:left="551" w:firstLine="0"/>
              <w:jc w:val="center"/>
            </w:pPr>
            <w:r>
              <w:t xml:space="preserve">15:00-15:45 </w:t>
            </w:r>
          </w:p>
        </w:tc>
        <w:tc>
          <w:tcPr>
            <w:tcW w:w="2092" w:type="dxa"/>
            <w:tcBorders>
              <w:top w:val="single" w:sz="3" w:space="0" w:color="000000"/>
              <w:left w:val="nil"/>
              <w:bottom w:val="single" w:sz="3" w:space="0" w:color="000000"/>
              <w:right w:val="single" w:sz="3" w:space="0" w:color="000000"/>
            </w:tcBorders>
          </w:tcPr>
          <w:p w14:paraId="4F6D3814" w14:textId="77777777" w:rsidR="00B106AD" w:rsidRDefault="00B106AD">
            <w:pPr>
              <w:spacing w:after="160" w:line="259" w:lineRule="auto"/>
              <w:ind w:left="0" w:firstLine="0"/>
              <w:jc w:val="left"/>
            </w:pPr>
          </w:p>
        </w:tc>
      </w:tr>
      <w:tr w:rsidR="00B106AD" w14:paraId="6816CFD9" w14:textId="77777777">
        <w:trPr>
          <w:trHeight w:val="296"/>
        </w:trPr>
        <w:tc>
          <w:tcPr>
            <w:tcW w:w="1845" w:type="dxa"/>
            <w:tcBorders>
              <w:top w:val="single" w:sz="3" w:space="0" w:color="000000"/>
              <w:left w:val="single" w:sz="3" w:space="0" w:color="000000"/>
              <w:bottom w:val="single" w:sz="3" w:space="0" w:color="000000"/>
              <w:right w:val="single" w:sz="3" w:space="0" w:color="000000"/>
            </w:tcBorders>
          </w:tcPr>
          <w:p w14:paraId="13215377" w14:textId="77777777" w:rsidR="00B106AD" w:rsidRDefault="00AC6ABC">
            <w:pPr>
              <w:spacing w:after="0" w:line="259" w:lineRule="auto"/>
              <w:ind w:left="108" w:firstLine="0"/>
              <w:jc w:val="left"/>
            </w:pPr>
            <w:r>
              <w:t xml:space="preserve">recreo </w:t>
            </w:r>
          </w:p>
        </w:tc>
        <w:tc>
          <w:tcPr>
            <w:tcW w:w="1549" w:type="dxa"/>
            <w:tcBorders>
              <w:top w:val="single" w:sz="3" w:space="0" w:color="000000"/>
              <w:left w:val="single" w:sz="3" w:space="0" w:color="000000"/>
              <w:bottom w:val="single" w:sz="3" w:space="0" w:color="000000"/>
              <w:right w:val="nil"/>
            </w:tcBorders>
          </w:tcPr>
          <w:p w14:paraId="008BAA9E"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091D0D39" w14:textId="77777777" w:rsidR="00B106AD" w:rsidRDefault="00AC6ABC">
            <w:pPr>
              <w:spacing w:after="0" w:line="259" w:lineRule="auto"/>
              <w:ind w:left="551" w:firstLine="0"/>
              <w:jc w:val="center"/>
            </w:pPr>
            <w:r>
              <w:t xml:space="preserve">15:45-16:00 </w:t>
            </w:r>
          </w:p>
        </w:tc>
        <w:tc>
          <w:tcPr>
            <w:tcW w:w="2092" w:type="dxa"/>
            <w:tcBorders>
              <w:top w:val="single" w:sz="3" w:space="0" w:color="000000"/>
              <w:left w:val="nil"/>
              <w:bottom w:val="single" w:sz="3" w:space="0" w:color="000000"/>
              <w:right w:val="single" w:sz="3" w:space="0" w:color="000000"/>
            </w:tcBorders>
          </w:tcPr>
          <w:p w14:paraId="3A91026D" w14:textId="77777777" w:rsidR="00B106AD" w:rsidRDefault="00B106AD">
            <w:pPr>
              <w:spacing w:after="160" w:line="259" w:lineRule="auto"/>
              <w:ind w:left="0" w:firstLine="0"/>
              <w:jc w:val="left"/>
            </w:pPr>
          </w:p>
        </w:tc>
      </w:tr>
      <w:tr w:rsidR="00B106AD" w14:paraId="1065A576"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4E309B7C" w14:textId="77777777" w:rsidR="00B106AD" w:rsidRDefault="00AC6ABC">
            <w:pPr>
              <w:spacing w:after="0" w:line="259" w:lineRule="auto"/>
              <w:ind w:left="108" w:firstLine="0"/>
              <w:jc w:val="left"/>
            </w:pPr>
            <w:r>
              <w:t xml:space="preserve">3ra hora  </w:t>
            </w:r>
          </w:p>
        </w:tc>
        <w:tc>
          <w:tcPr>
            <w:tcW w:w="1549" w:type="dxa"/>
            <w:tcBorders>
              <w:top w:val="single" w:sz="3" w:space="0" w:color="000000"/>
              <w:left w:val="single" w:sz="3" w:space="0" w:color="000000"/>
              <w:bottom w:val="single" w:sz="3" w:space="0" w:color="000000"/>
              <w:right w:val="nil"/>
            </w:tcBorders>
          </w:tcPr>
          <w:p w14:paraId="39C9D437"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0EDF189A" w14:textId="77777777" w:rsidR="00B106AD" w:rsidRDefault="00AC6ABC">
            <w:pPr>
              <w:spacing w:after="0" w:line="259" w:lineRule="auto"/>
              <w:ind w:left="551" w:firstLine="0"/>
              <w:jc w:val="center"/>
            </w:pPr>
            <w:r>
              <w:t xml:space="preserve">16:00-16:45 </w:t>
            </w:r>
          </w:p>
        </w:tc>
        <w:tc>
          <w:tcPr>
            <w:tcW w:w="2092" w:type="dxa"/>
            <w:tcBorders>
              <w:top w:val="single" w:sz="3" w:space="0" w:color="000000"/>
              <w:left w:val="nil"/>
              <w:bottom w:val="single" w:sz="3" w:space="0" w:color="000000"/>
              <w:right w:val="single" w:sz="3" w:space="0" w:color="000000"/>
            </w:tcBorders>
          </w:tcPr>
          <w:p w14:paraId="1FBF7E86" w14:textId="77777777" w:rsidR="00B106AD" w:rsidRDefault="00B106AD">
            <w:pPr>
              <w:spacing w:after="160" w:line="259" w:lineRule="auto"/>
              <w:ind w:left="0" w:firstLine="0"/>
              <w:jc w:val="left"/>
            </w:pPr>
          </w:p>
        </w:tc>
      </w:tr>
      <w:tr w:rsidR="00B106AD" w14:paraId="5B3417CF" w14:textId="77777777">
        <w:trPr>
          <w:trHeight w:val="296"/>
        </w:trPr>
        <w:tc>
          <w:tcPr>
            <w:tcW w:w="1845" w:type="dxa"/>
            <w:tcBorders>
              <w:top w:val="single" w:sz="3" w:space="0" w:color="000000"/>
              <w:left w:val="single" w:sz="3" w:space="0" w:color="000000"/>
              <w:bottom w:val="single" w:sz="3" w:space="0" w:color="000000"/>
              <w:right w:val="single" w:sz="3" w:space="0" w:color="000000"/>
            </w:tcBorders>
          </w:tcPr>
          <w:p w14:paraId="26895DFC" w14:textId="77777777" w:rsidR="00B106AD" w:rsidRDefault="00AC6ABC">
            <w:pPr>
              <w:spacing w:after="0" w:line="259" w:lineRule="auto"/>
              <w:ind w:left="108" w:firstLine="0"/>
              <w:jc w:val="left"/>
            </w:pPr>
            <w:r>
              <w:t xml:space="preserve">recreo </w:t>
            </w:r>
          </w:p>
        </w:tc>
        <w:tc>
          <w:tcPr>
            <w:tcW w:w="1549" w:type="dxa"/>
            <w:tcBorders>
              <w:top w:val="single" w:sz="3" w:space="0" w:color="000000"/>
              <w:left w:val="single" w:sz="3" w:space="0" w:color="000000"/>
              <w:bottom w:val="single" w:sz="3" w:space="0" w:color="000000"/>
              <w:right w:val="nil"/>
            </w:tcBorders>
          </w:tcPr>
          <w:p w14:paraId="7EE75646"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0BE5B172" w14:textId="77777777" w:rsidR="00B106AD" w:rsidRDefault="00AC6ABC">
            <w:pPr>
              <w:spacing w:after="0" w:line="259" w:lineRule="auto"/>
              <w:ind w:left="551" w:firstLine="0"/>
              <w:jc w:val="center"/>
            </w:pPr>
            <w:r>
              <w:t xml:space="preserve">16:45-17:00 </w:t>
            </w:r>
          </w:p>
        </w:tc>
        <w:tc>
          <w:tcPr>
            <w:tcW w:w="2092" w:type="dxa"/>
            <w:tcBorders>
              <w:top w:val="single" w:sz="3" w:space="0" w:color="000000"/>
              <w:left w:val="nil"/>
              <w:bottom w:val="single" w:sz="3" w:space="0" w:color="000000"/>
              <w:right w:val="single" w:sz="3" w:space="0" w:color="000000"/>
            </w:tcBorders>
          </w:tcPr>
          <w:p w14:paraId="05D51931" w14:textId="77777777" w:rsidR="00B106AD" w:rsidRDefault="00B106AD">
            <w:pPr>
              <w:spacing w:after="160" w:line="259" w:lineRule="auto"/>
              <w:ind w:left="0" w:firstLine="0"/>
              <w:jc w:val="left"/>
            </w:pPr>
          </w:p>
        </w:tc>
      </w:tr>
      <w:tr w:rsidR="00B106AD" w14:paraId="1670724F" w14:textId="77777777">
        <w:trPr>
          <w:trHeight w:val="296"/>
        </w:trPr>
        <w:tc>
          <w:tcPr>
            <w:tcW w:w="1845" w:type="dxa"/>
            <w:tcBorders>
              <w:top w:val="single" w:sz="3" w:space="0" w:color="000000"/>
              <w:left w:val="single" w:sz="3" w:space="0" w:color="000000"/>
              <w:bottom w:val="single" w:sz="3" w:space="0" w:color="000000"/>
              <w:right w:val="single" w:sz="3" w:space="0" w:color="000000"/>
            </w:tcBorders>
          </w:tcPr>
          <w:p w14:paraId="78824413" w14:textId="77777777" w:rsidR="00B106AD" w:rsidRDefault="00AC6ABC">
            <w:pPr>
              <w:spacing w:after="0" w:line="259" w:lineRule="auto"/>
              <w:ind w:left="108" w:firstLine="0"/>
              <w:jc w:val="left"/>
            </w:pPr>
            <w:r>
              <w:t xml:space="preserve">4ta hora </w:t>
            </w:r>
          </w:p>
        </w:tc>
        <w:tc>
          <w:tcPr>
            <w:tcW w:w="1549" w:type="dxa"/>
            <w:tcBorders>
              <w:top w:val="single" w:sz="3" w:space="0" w:color="000000"/>
              <w:left w:val="single" w:sz="3" w:space="0" w:color="000000"/>
              <w:bottom w:val="single" w:sz="3" w:space="0" w:color="000000"/>
              <w:right w:val="nil"/>
            </w:tcBorders>
          </w:tcPr>
          <w:p w14:paraId="387A91FA" w14:textId="77777777" w:rsidR="00B106AD" w:rsidRDefault="00B106AD">
            <w:pPr>
              <w:spacing w:after="160" w:line="259" w:lineRule="auto"/>
              <w:ind w:left="0" w:firstLine="0"/>
              <w:jc w:val="left"/>
            </w:pPr>
          </w:p>
        </w:tc>
        <w:tc>
          <w:tcPr>
            <w:tcW w:w="4721" w:type="dxa"/>
            <w:gridSpan w:val="3"/>
            <w:tcBorders>
              <w:top w:val="single" w:sz="3" w:space="0" w:color="000000"/>
              <w:left w:val="nil"/>
              <w:bottom w:val="single" w:sz="3" w:space="0" w:color="000000"/>
              <w:right w:val="nil"/>
            </w:tcBorders>
          </w:tcPr>
          <w:p w14:paraId="513EEE13" w14:textId="77777777" w:rsidR="00B106AD" w:rsidRDefault="00AC6ABC">
            <w:pPr>
              <w:spacing w:after="0" w:line="259" w:lineRule="auto"/>
              <w:ind w:left="551" w:firstLine="0"/>
              <w:jc w:val="center"/>
            </w:pPr>
            <w:r>
              <w:t xml:space="preserve">17:00-17:30 </w:t>
            </w:r>
          </w:p>
        </w:tc>
        <w:tc>
          <w:tcPr>
            <w:tcW w:w="2092" w:type="dxa"/>
            <w:tcBorders>
              <w:top w:val="single" w:sz="3" w:space="0" w:color="000000"/>
              <w:left w:val="nil"/>
              <w:bottom w:val="single" w:sz="3" w:space="0" w:color="000000"/>
              <w:right w:val="single" w:sz="3" w:space="0" w:color="000000"/>
            </w:tcBorders>
          </w:tcPr>
          <w:p w14:paraId="764028F7" w14:textId="77777777" w:rsidR="00B106AD" w:rsidRDefault="00B106AD">
            <w:pPr>
              <w:spacing w:after="160" w:line="259" w:lineRule="auto"/>
              <w:ind w:left="0" w:firstLine="0"/>
              <w:jc w:val="left"/>
            </w:pPr>
          </w:p>
        </w:tc>
      </w:tr>
    </w:tbl>
    <w:p w14:paraId="72DE0DCC" w14:textId="77777777" w:rsidR="00B106AD" w:rsidRDefault="00AC6ABC">
      <w:pPr>
        <w:spacing w:after="0" w:line="259" w:lineRule="auto"/>
        <w:ind w:left="144" w:firstLine="0"/>
        <w:jc w:val="left"/>
      </w:pPr>
      <w:r>
        <w:t xml:space="preserve"> </w:t>
      </w:r>
    </w:p>
    <w:tbl>
      <w:tblPr>
        <w:tblStyle w:val="TableGrid"/>
        <w:tblW w:w="10207" w:type="dxa"/>
        <w:tblInd w:w="32" w:type="dxa"/>
        <w:tblCellMar>
          <w:top w:w="14" w:type="dxa"/>
          <w:left w:w="0" w:type="dxa"/>
          <w:bottom w:w="0" w:type="dxa"/>
          <w:right w:w="14" w:type="dxa"/>
        </w:tblCellMar>
        <w:tblLook w:val="04A0" w:firstRow="1" w:lastRow="0" w:firstColumn="1" w:lastColumn="0" w:noHBand="0" w:noVBand="1"/>
      </w:tblPr>
      <w:tblGrid>
        <w:gridCol w:w="1845"/>
        <w:gridCol w:w="1381"/>
        <w:gridCol w:w="1612"/>
        <w:gridCol w:w="1609"/>
        <w:gridCol w:w="1612"/>
        <w:gridCol w:w="2148"/>
      </w:tblGrid>
      <w:tr w:rsidR="00B106AD" w14:paraId="5EFE2576" w14:textId="77777777">
        <w:trPr>
          <w:trHeight w:val="304"/>
        </w:trPr>
        <w:tc>
          <w:tcPr>
            <w:tcW w:w="1845" w:type="dxa"/>
            <w:tcBorders>
              <w:top w:val="single" w:sz="3" w:space="0" w:color="000000"/>
              <w:left w:val="single" w:sz="3" w:space="0" w:color="000000"/>
              <w:bottom w:val="single" w:sz="3" w:space="0" w:color="000000"/>
              <w:right w:val="single" w:sz="3" w:space="0" w:color="000000"/>
            </w:tcBorders>
          </w:tcPr>
          <w:p w14:paraId="4BC447CA" w14:textId="77777777" w:rsidR="00B106AD" w:rsidRDefault="00AC6ABC">
            <w:pPr>
              <w:spacing w:after="0" w:line="259" w:lineRule="auto"/>
              <w:ind w:left="108" w:firstLine="0"/>
              <w:jc w:val="left"/>
            </w:pPr>
            <w:r>
              <w:t xml:space="preserve"> </w:t>
            </w:r>
          </w:p>
        </w:tc>
        <w:tc>
          <w:tcPr>
            <w:tcW w:w="1381" w:type="dxa"/>
            <w:tcBorders>
              <w:top w:val="single" w:sz="3" w:space="0" w:color="000000"/>
              <w:left w:val="single" w:sz="3" w:space="0" w:color="000000"/>
              <w:bottom w:val="single" w:sz="3" w:space="0" w:color="000000"/>
              <w:right w:val="nil"/>
            </w:tcBorders>
          </w:tcPr>
          <w:p w14:paraId="4402F3D0"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40504DD3" w14:textId="77777777" w:rsidR="00B106AD" w:rsidRDefault="00AC6ABC">
            <w:pPr>
              <w:spacing w:after="0" w:line="259" w:lineRule="auto"/>
              <w:ind w:left="0" w:firstLine="0"/>
              <w:jc w:val="right"/>
            </w:pPr>
            <w:r>
              <w:t>Hora</w:t>
            </w:r>
          </w:p>
        </w:tc>
        <w:tc>
          <w:tcPr>
            <w:tcW w:w="3221" w:type="dxa"/>
            <w:gridSpan w:val="2"/>
            <w:tcBorders>
              <w:top w:val="single" w:sz="3" w:space="0" w:color="000000"/>
              <w:left w:val="nil"/>
              <w:bottom w:val="single" w:sz="3" w:space="0" w:color="000000"/>
              <w:right w:val="nil"/>
            </w:tcBorders>
          </w:tcPr>
          <w:p w14:paraId="63C67AA1" w14:textId="77777777" w:rsidR="00B106AD" w:rsidRDefault="00AC6ABC">
            <w:pPr>
              <w:spacing w:after="0" w:line="259" w:lineRule="auto"/>
              <w:ind w:left="-13" w:firstLine="0"/>
              <w:jc w:val="left"/>
            </w:pPr>
            <w:r>
              <w:t xml:space="preserve">rio de clases 1ero a 4to básico </w:t>
            </w:r>
          </w:p>
        </w:tc>
        <w:tc>
          <w:tcPr>
            <w:tcW w:w="2148" w:type="dxa"/>
            <w:tcBorders>
              <w:top w:val="single" w:sz="3" w:space="0" w:color="000000"/>
              <w:left w:val="nil"/>
              <w:bottom w:val="single" w:sz="3" w:space="0" w:color="000000"/>
              <w:right w:val="single" w:sz="3" w:space="0" w:color="000000"/>
            </w:tcBorders>
          </w:tcPr>
          <w:p w14:paraId="505B70AB" w14:textId="77777777" w:rsidR="00B106AD" w:rsidRDefault="00B106AD">
            <w:pPr>
              <w:spacing w:after="160" w:line="259" w:lineRule="auto"/>
              <w:ind w:left="0" w:firstLine="0"/>
              <w:jc w:val="left"/>
            </w:pPr>
          </w:p>
        </w:tc>
      </w:tr>
      <w:tr w:rsidR="00B106AD" w14:paraId="5D100146"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56F01BCC" w14:textId="77777777" w:rsidR="00B106AD" w:rsidRDefault="00AC6ABC">
            <w:pPr>
              <w:spacing w:after="0" w:line="259" w:lineRule="auto"/>
              <w:ind w:left="108" w:firstLine="0"/>
              <w:jc w:val="left"/>
            </w:pPr>
            <w:r>
              <w:t xml:space="preserve"> </w:t>
            </w:r>
          </w:p>
        </w:tc>
        <w:tc>
          <w:tcPr>
            <w:tcW w:w="1381" w:type="dxa"/>
            <w:tcBorders>
              <w:top w:val="single" w:sz="3" w:space="0" w:color="000000"/>
              <w:left w:val="single" w:sz="3" w:space="0" w:color="000000"/>
              <w:bottom w:val="single" w:sz="3" w:space="0" w:color="000000"/>
              <w:right w:val="single" w:sz="3" w:space="0" w:color="000000"/>
            </w:tcBorders>
          </w:tcPr>
          <w:p w14:paraId="54674B95" w14:textId="77777777" w:rsidR="00B106AD" w:rsidRDefault="00AC6ABC">
            <w:pPr>
              <w:spacing w:after="0" w:line="259" w:lineRule="auto"/>
              <w:ind w:left="108" w:firstLine="0"/>
              <w:jc w:val="left"/>
            </w:pPr>
            <w:r>
              <w:t xml:space="preserve">Lunes  </w:t>
            </w:r>
          </w:p>
        </w:tc>
        <w:tc>
          <w:tcPr>
            <w:tcW w:w="1612" w:type="dxa"/>
            <w:tcBorders>
              <w:top w:val="single" w:sz="3" w:space="0" w:color="000000"/>
              <w:left w:val="single" w:sz="3" w:space="0" w:color="000000"/>
              <w:bottom w:val="single" w:sz="3" w:space="0" w:color="000000"/>
              <w:right w:val="single" w:sz="3" w:space="0" w:color="000000"/>
            </w:tcBorders>
          </w:tcPr>
          <w:p w14:paraId="19CB713E" w14:textId="77777777" w:rsidR="00B106AD" w:rsidRDefault="00AC6ABC">
            <w:pPr>
              <w:spacing w:after="0" w:line="259" w:lineRule="auto"/>
              <w:ind w:left="108" w:firstLine="0"/>
              <w:jc w:val="left"/>
            </w:pPr>
            <w:r>
              <w:t xml:space="preserve">Martes  </w:t>
            </w:r>
          </w:p>
        </w:tc>
        <w:tc>
          <w:tcPr>
            <w:tcW w:w="1609" w:type="dxa"/>
            <w:tcBorders>
              <w:top w:val="single" w:sz="3" w:space="0" w:color="000000"/>
              <w:left w:val="single" w:sz="3" w:space="0" w:color="000000"/>
              <w:bottom w:val="single" w:sz="3" w:space="0" w:color="000000"/>
              <w:right w:val="single" w:sz="3" w:space="0" w:color="000000"/>
            </w:tcBorders>
          </w:tcPr>
          <w:p w14:paraId="2CC41065" w14:textId="77777777" w:rsidR="00B106AD" w:rsidRDefault="00AC6ABC">
            <w:pPr>
              <w:spacing w:after="0" w:line="259" w:lineRule="auto"/>
              <w:ind w:left="108" w:firstLine="0"/>
              <w:jc w:val="left"/>
            </w:pPr>
            <w:r>
              <w:t xml:space="preserve">Miércoles  </w:t>
            </w:r>
          </w:p>
        </w:tc>
        <w:tc>
          <w:tcPr>
            <w:tcW w:w="1612" w:type="dxa"/>
            <w:tcBorders>
              <w:top w:val="single" w:sz="3" w:space="0" w:color="000000"/>
              <w:left w:val="single" w:sz="3" w:space="0" w:color="000000"/>
              <w:bottom w:val="single" w:sz="3" w:space="0" w:color="000000"/>
              <w:right w:val="single" w:sz="3" w:space="0" w:color="000000"/>
            </w:tcBorders>
          </w:tcPr>
          <w:p w14:paraId="78B5C75B" w14:textId="77777777" w:rsidR="00B106AD" w:rsidRDefault="00AC6ABC">
            <w:pPr>
              <w:spacing w:after="0" w:line="259" w:lineRule="auto"/>
              <w:ind w:left="108" w:firstLine="0"/>
              <w:jc w:val="left"/>
            </w:pPr>
            <w:r>
              <w:t xml:space="preserve">Jueves </w:t>
            </w:r>
          </w:p>
        </w:tc>
        <w:tc>
          <w:tcPr>
            <w:tcW w:w="2148" w:type="dxa"/>
            <w:tcBorders>
              <w:top w:val="single" w:sz="3" w:space="0" w:color="000000"/>
              <w:left w:val="single" w:sz="3" w:space="0" w:color="000000"/>
              <w:bottom w:val="single" w:sz="3" w:space="0" w:color="000000"/>
              <w:right w:val="single" w:sz="3" w:space="0" w:color="000000"/>
            </w:tcBorders>
          </w:tcPr>
          <w:p w14:paraId="70ADF800" w14:textId="77777777" w:rsidR="00B106AD" w:rsidRDefault="00AC6ABC">
            <w:pPr>
              <w:spacing w:after="0" w:line="259" w:lineRule="auto"/>
              <w:ind w:left="108" w:firstLine="0"/>
              <w:jc w:val="left"/>
            </w:pPr>
            <w:r>
              <w:t xml:space="preserve">Viernes </w:t>
            </w:r>
          </w:p>
        </w:tc>
      </w:tr>
      <w:tr w:rsidR="00B106AD" w14:paraId="02AC38F8"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4A0DBC36" w14:textId="77777777" w:rsidR="00B106AD" w:rsidRDefault="00AC6ABC">
            <w:pPr>
              <w:spacing w:after="0" w:line="259" w:lineRule="auto"/>
              <w:ind w:left="108" w:firstLine="0"/>
              <w:jc w:val="left"/>
            </w:pPr>
            <w:r>
              <w:t xml:space="preserve">1era hora </w:t>
            </w:r>
          </w:p>
        </w:tc>
        <w:tc>
          <w:tcPr>
            <w:tcW w:w="1381" w:type="dxa"/>
            <w:tcBorders>
              <w:top w:val="single" w:sz="3" w:space="0" w:color="000000"/>
              <w:left w:val="single" w:sz="3" w:space="0" w:color="000000"/>
              <w:bottom w:val="single" w:sz="3" w:space="0" w:color="000000"/>
              <w:right w:val="nil"/>
            </w:tcBorders>
          </w:tcPr>
          <w:p w14:paraId="0BFA3F09"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1A50E076"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2BBFDE71" w14:textId="77777777" w:rsidR="00B106AD" w:rsidRDefault="00AC6ABC">
            <w:pPr>
              <w:spacing w:after="0" w:line="259" w:lineRule="auto"/>
              <w:ind w:left="724" w:firstLine="0"/>
              <w:jc w:val="left"/>
            </w:pPr>
            <w:r>
              <w:t xml:space="preserve">8:30-9:15 </w:t>
            </w:r>
          </w:p>
        </w:tc>
        <w:tc>
          <w:tcPr>
            <w:tcW w:w="2148" w:type="dxa"/>
            <w:tcBorders>
              <w:top w:val="single" w:sz="3" w:space="0" w:color="000000"/>
              <w:left w:val="nil"/>
              <w:bottom w:val="single" w:sz="3" w:space="0" w:color="000000"/>
              <w:right w:val="single" w:sz="3" w:space="0" w:color="000000"/>
            </w:tcBorders>
          </w:tcPr>
          <w:p w14:paraId="7AC56B24" w14:textId="77777777" w:rsidR="00B106AD" w:rsidRDefault="00B106AD">
            <w:pPr>
              <w:spacing w:after="160" w:line="259" w:lineRule="auto"/>
              <w:ind w:left="0" w:firstLine="0"/>
              <w:jc w:val="left"/>
            </w:pPr>
          </w:p>
        </w:tc>
      </w:tr>
      <w:tr w:rsidR="00B106AD" w14:paraId="1ACF0A35" w14:textId="77777777">
        <w:trPr>
          <w:trHeight w:val="304"/>
        </w:trPr>
        <w:tc>
          <w:tcPr>
            <w:tcW w:w="1845" w:type="dxa"/>
            <w:tcBorders>
              <w:top w:val="single" w:sz="3" w:space="0" w:color="000000"/>
              <w:left w:val="single" w:sz="3" w:space="0" w:color="000000"/>
              <w:bottom w:val="single" w:sz="3" w:space="0" w:color="000000"/>
              <w:right w:val="single" w:sz="3" w:space="0" w:color="000000"/>
            </w:tcBorders>
          </w:tcPr>
          <w:p w14:paraId="2412435C" w14:textId="77777777" w:rsidR="00B106AD" w:rsidRDefault="00AC6ABC">
            <w:pPr>
              <w:spacing w:after="0" w:line="259" w:lineRule="auto"/>
              <w:ind w:left="108" w:firstLine="0"/>
              <w:jc w:val="left"/>
            </w:pPr>
            <w:r>
              <w:t xml:space="preserve">2da  hora </w:t>
            </w:r>
          </w:p>
        </w:tc>
        <w:tc>
          <w:tcPr>
            <w:tcW w:w="1381" w:type="dxa"/>
            <w:tcBorders>
              <w:top w:val="single" w:sz="3" w:space="0" w:color="000000"/>
              <w:left w:val="single" w:sz="3" w:space="0" w:color="000000"/>
              <w:bottom w:val="single" w:sz="3" w:space="0" w:color="000000"/>
              <w:right w:val="nil"/>
            </w:tcBorders>
          </w:tcPr>
          <w:p w14:paraId="6BAEDBEA"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2E379965"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2604750F" w14:textId="77777777" w:rsidR="00B106AD" w:rsidRDefault="00AC6ABC">
            <w:pPr>
              <w:spacing w:after="0" w:line="259" w:lineRule="auto"/>
              <w:ind w:left="664" w:firstLine="0"/>
              <w:jc w:val="left"/>
            </w:pPr>
            <w:r>
              <w:t xml:space="preserve">9:15-10:00 </w:t>
            </w:r>
          </w:p>
        </w:tc>
        <w:tc>
          <w:tcPr>
            <w:tcW w:w="2148" w:type="dxa"/>
            <w:tcBorders>
              <w:top w:val="single" w:sz="3" w:space="0" w:color="000000"/>
              <w:left w:val="nil"/>
              <w:bottom w:val="single" w:sz="3" w:space="0" w:color="000000"/>
              <w:right w:val="single" w:sz="3" w:space="0" w:color="000000"/>
            </w:tcBorders>
          </w:tcPr>
          <w:p w14:paraId="140B913A" w14:textId="77777777" w:rsidR="00B106AD" w:rsidRDefault="00B106AD">
            <w:pPr>
              <w:spacing w:after="160" w:line="259" w:lineRule="auto"/>
              <w:ind w:left="0" w:firstLine="0"/>
              <w:jc w:val="left"/>
            </w:pPr>
          </w:p>
        </w:tc>
      </w:tr>
      <w:tr w:rsidR="00B106AD" w14:paraId="1817EFC9" w14:textId="77777777">
        <w:trPr>
          <w:trHeight w:val="304"/>
        </w:trPr>
        <w:tc>
          <w:tcPr>
            <w:tcW w:w="1845" w:type="dxa"/>
            <w:tcBorders>
              <w:top w:val="single" w:sz="3" w:space="0" w:color="000000"/>
              <w:left w:val="single" w:sz="3" w:space="0" w:color="000000"/>
              <w:bottom w:val="single" w:sz="3" w:space="0" w:color="000000"/>
              <w:right w:val="single" w:sz="3" w:space="0" w:color="000000"/>
            </w:tcBorders>
          </w:tcPr>
          <w:p w14:paraId="13C74635" w14:textId="77777777" w:rsidR="00B106AD" w:rsidRDefault="00AC6ABC">
            <w:pPr>
              <w:spacing w:after="0" w:line="259" w:lineRule="auto"/>
              <w:ind w:left="108" w:firstLine="0"/>
              <w:jc w:val="left"/>
            </w:pPr>
            <w:r>
              <w:lastRenderedPageBreak/>
              <w:t xml:space="preserve">Recreo </w:t>
            </w:r>
          </w:p>
        </w:tc>
        <w:tc>
          <w:tcPr>
            <w:tcW w:w="1381" w:type="dxa"/>
            <w:tcBorders>
              <w:top w:val="single" w:sz="3" w:space="0" w:color="000000"/>
              <w:left w:val="single" w:sz="3" w:space="0" w:color="000000"/>
              <w:bottom w:val="single" w:sz="3" w:space="0" w:color="000000"/>
              <w:right w:val="nil"/>
            </w:tcBorders>
          </w:tcPr>
          <w:p w14:paraId="5EDD2682"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651B3F76"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615E83D5" w14:textId="77777777" w:rsidR="00B106AD" w:rsidRDefault="00AC6ABC">
            <w:pPr>
              <w:spacing w:after="0" w:line="259" w:lineRule="auto"/>
              <w:ind w:left="604" w:firstLine="0"/>
              <w:jc w:val="left"/>
            </w:pPr>
            <w:r>
              <w:t xml:space="preserve">10:00-10:10 </w:t>
            </w:r>
          </w:p>
        </w:tc>
        <w:tc>
          <w:tcPr>
            <w:tcW w:w="2148" w:type="dxa"/>
            <w:tcBorders>
              <w:top w:val="single" w:sz="3" w:space="0" w:color="000000"/>
              <w:left w:val="nil"/>
              <w:bottom w:val="single" w:sz="3" w:space="0" w:color="000000"/>
              <w:right w:val="single" w:sz="3" w:space="0" w:color="000000"/>
            </w:tcBorders>
          </w:tcPr>
          <w:p w14:paraId="01F466C9" w14:textId="77777777" w:rsidR="00B106AD" w:rsidRDefault="00B106AD">
            <w:pPr>
              <w:spacing w:after="160" w:line="259" w:lineRule="auto"/>
              <w:ind w:left="0" w:firstLine="0"/>
              <w:jc w:val="left"/>
            </w:pPr>
          </w:p>
        </w:tc>
      </w:tr>
      <w:tr w:rsidR="00B106AD" w14:paraId="49F58A70" w14:textId="77777777">
        <w:trPr>
          <w:trHeight w:val="304"/>
        </w:trPr>
        <w:tc>
          <w:tcPr>
            <w:tcW w:w="1845" w:type="dxa"/>
            <w:tcBorders>
              <w:top w:val="single" w:sz="3" w:space="0" w:color="000000"/>
              <w:left w:val="single" w:sz="3" w:space="0" w:color="000000"/>
              <w:bottom w:val="single" w:sz="3" w:space="0" w:color="000000"/>
              <w:right w:val="single" w:sz="3" w:space="0" w:color="000000"/>
            </w:tcBorders>
          </w:tcPr>
          <w:p w14:paraId="69569F6D" w14:textId="77777777" w:rsidR="00B106AD" w:rsidRDefault="00AC6ABC">
            <w:pPr>
              <w:spacing w:after="0" w:line="259" w:lineRule="auto"/>
              <w:ind w:left="108" w:firstLine="0"/>
              <w:jc w:val="left"/>
            </w:pPr>
            <w:r>
              <w:t xml:space="preserve">3era hora </w:t>
            </w:r>
          </w:p>
        </w:tc>
        <w:tc>
          <w:tcPr>
            <w:tcW w:w="1381" w:type="dxa"/>
            <w:tcBorders>
              <w:top w:val="single" w:sz="3" w:space="0" w:color="000000"/>
              <w:left w:val="single" w:sz="3" w:space="0" w:color="000000"/>
              <w:bottom w:val="single" w:sz="3" w:space="0" w:color="000000"/>
              <w:right w:val="nil"/>
            </w:tcBorders>
          </w:tcPr>
          <w:p w14:paraId="3B2F0C4A"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16F737BF"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25224B18" w14:textId="77777777" w:rsidR="00B106AD" w:rsidRDefault="00AC6ABC">
            <w:pPr>
              <w:spacing w:after="0" w:line="259" w:lineRule="auto"/>
              <w:ind w:left="604" w:firstLine="0"/>
              <w:jc w:val="left"/>
            </w:pPr>
            <w:r>
              <w:t xml:space="preserve">10:10-10:55 </w:t>
            </w:r>
          </w:p>
        </w:tc>
        <w:tc>
          <w:tcPr>
            <w:tcW w:w="2148" w:type="dxa"/>
            <w:tcBorders>
              <w:top w:val="single" w:sz="3" w:space="0" w:color="000000"/>
              <w:left w:val="nil"/>
              <w:bottom w:val="single" w:sz="3" w:space="0" w:color="000000"/>
              <w:right w:val="single" w:sz="3" w:space="0" w:color="000000"/>
            </w:tcBorders>
          </w:tcPr>
          <w:p w14:paraId="2FA78DBE" w14:textId="77777777" w:rsidR="00B106AD" w:rsidRDefault="00B106AD">
            <w:pPr>
              <w:spacing w:after="160" w:line="259" w:lineRule="auto"/>
              <w:ind w:left="0" w:firstLine="0"/>
              <w:jc w:val="left"/>
            </w:pPr>
          </w:p>
        </w:tc>
      </w:tr>
      <w:tr w:rsidR="00B106AD" w14:paraId="1050B54E" w14:textId="77777777">
        <w:trPr>
          <w:trHeight w:val="300"/>
        </w:trPr>
        <w:tc>
          <w:tcPr>
            <w:tcW w:w="1845" w:type="dxa"/>
            <w:tcBorders>
              <w:top w:val="single" w:sz="3" w:space="0" w:color="000000"/>
              <w:left w:val="single" w:sz="3" w:space="0" w:color="000000"/>
              <w:bottom w:val="single" w:sz="3" w:space="0" w:color="000000"/>
              <w:right w:val="single" w:sz="3" w:space="0" w:color="000000"/>
            </w:tcBorders>
          </w:tcPr>
          <w:p w14:paraId="6BCCD169" w14:textId="77777777" w:rsidR="00B106AD" w:rsidRDefault="00AC6ABC">
            <w:pPr>
              <w:spacing w:after="0" w:line="259" w:lineRule="auto"/>
              <w:ind w:left="108" w:firstLine="0"/>
              <w:jc w:val="left"/>
            </w:pPr>
            <w:r>
              <w:t xml:space="preserve">4ta   hora </w:t>
            </w:r>
          </w:p>
        </w:tc>
        <w:tc>
          <w:tcPr>
            <w:tcW w:w="1381" w:type="dxa"/>
            <w:tcBorders>
              <w:top w:val="single" w:sz="3" w:space="0" w:color="000000"/>
              <w:left w:val="single" w:sz="3" w:space="0" w:color="000000"/>
              <w:bottom w:val="single" w:sz="3" w:space="0" w:color="000000"/>
              <w:right w:val="nil"/>
            </w:tcBorders>
          </w:tcPr>
          <w:p w14:paraId="2B8AAA79"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01BAAB38"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71472CDA" w14:textId="77777777" w:rsidR="00B106AD" w:rsidRDefault="00AC6ABC">
            <w:pPr>
              <w:spacing w:after="0" w:line="259" w:lineRule="auto"/>
              <w:ind w:left="604" w:firstLine="0"/>
              <w:jc w:val="left"/>
            </w:pPr>
            <w:r>
              <w:t xml:space="preserve">10:55-11:40 </w:t>
            </w:r>
          </w:p>
        </w:tc>
        <w:tc>
          <w:tcPr>
            <w:tcW w:w="2148" w:type="dxa"/>
            <w:tcBorders>
              <w:top w:val="single" w:sz="3" w:space="0" w:color="000000"/>
              <w:left w:val="nil"/>
              <w:bottom w:val="single" w:sz="3" w:space="0" w:color="000000"/>
              <w:right w:val="single" w:sz="3" w:space="0" w:color="000000"/>
            </w:tcBorders>
          </w:tcPr>
          <w:p w14:paraId="5290992A" w14:textId="77777777" w:rsidR="00B106AD" w:rsidRDefault="00B106AD">
            <w:pPr>
              <w:spacing w:after="160" w:line="259" w:lineRule="auto"/>
              <w:ind w:left="0" w:firstLine="0"/>
              <w:jc w:val="left"/>
            </w:pPr>
          </w:p>
        </w:tc>
      </w:tr>
      <w:tr w:rsidR="00B106AD" w14:paraId="68484675" w14:textId="77777777">
        <w:trPr>
          <w:trHeight w:val="304"/>
        </w:trPr>
        <w:tc>
          <w:tcPr>
            <w:tcW w:w="1845" w:type="dxa"/>
            <w:tcBorders>
              <w:top w:val="single" w:sz="3" w:space="0" w:color="000000"/>
              <w:left w:val="single" w:sz="3" w:space="0" w:color="000000"/>
              <w:bottom w:val="single" w:sz="3" w:space="0" w:color="000000"/>
              <w:right w:val="single" w:sz="3" w:space="0" w:color="000000"/>
            </w:tcBorders>
          </w:tcPr>
          <w:p w14:paraId="03482B09" w14:textId="77777777" w:rsidR="00B106AD" w:rsidRDefault="00AC6ABC">
            <w:pPr>
              <w:spacing w:after="0" w:line="259" w:lineRule="auto"/>
              <w:ind w:left="108" w:firstLine="0"/>
              <w:jc w:val="left"/>
            </w:pPr>
            <w:r>
              <w:t xml:space="preserve">Recreo </w:t>
            </w:r>
          </w:p>
        </w:tc>
        <w:tc>
          <w:tcPr>
            <w:tcW w:w="1381" w:type="dxa"/>
            <w:tcBorders>
              <w:top w:val="single" w:sz="3" w:space="0" w:color="000000"/>
              <w:left w:val="single" w:sz="3" w:space="0" w:color="000000"/>
              <w:bottom w:val="single" w:sz="3" w:space="0" w:color="000000"/>
              <w:right w:val="nil"/>
            </w:tcBorders>
          </w:tcPr>
          <w:p w14:paraId="02A7A681"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74AB591C"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6C868B7D" w14:textId="77777777" w:rsidR="00B106AD" w:rsidRDefault="00AC6ABC">
            <w:pPr>
              <w:spacing w:after="0" w:line="259" w:lineRule="auto"/>
              <w:ind w:left="604" w:firstLine="0"/>
              <w:jc w:val="left"/>
            </w:pPr>
            <w:r>
              <w:t xml:space="preserve">11:40-11:50 </w:t>
            </w:r>
          </w:p>
        </w:tc>
        <w:tc>
          <w:tcPr>
            <w:tcW w:w="2148" w:type="dxa"/>
            <w:tcBorders>
              <w:top w:val="single" w:sz="3" w:space="0" w:color="000000"/>
              <w:left w:val="nil"/>
              <w:bottom w:val="single" w:sz="3" w:space="0" w:color="000000"/>
              <w:right w:val="single" w:sz="3" w:space="0" w:color="000000"/>
            </w:tcBorders>
          </w:tcPr>
          <w:p w14:paraId="00A22A95" w14:textId="77777777" w:rsidR="00B106AD" w:rsidRDefault="00B106AD">
            <w:pPr>
              <w:spacing w:after="160" w:line="259" w:lineRule="auto"/>
              <w:ind w:left="0" w:firstLine="0"/>
              <w:jc w:val="left"/>
            </w:pPr>
          </w:p>
        </w:tc>
      </w:tr>
      <w:tr w:rsidR="00B106AD" w14:paraId="0B36C33F" w14:textId="77777777">
        <w:trPr>
          <w:trHeight w:val="304"/>
        </w:trPr>
        <w:tc>
          <w:tcPr>
            <w:tcW w:w="1845" w:type="dxa"/>
            <w:tcBorders>
              <w:top w:val="single" w:sz="3" w:space="0" w:color="000000"/>
              <w:left w:val="single" w:sz="3" w:space="0" w:color="000000"/>
              <w:bottom w:val="single" w:sz="3" w:space="0" w:color="000000"/>
              <w:right w:val="single" w:sz="3" w:space="0" w:color="000000"/>
            </w:tcBorders>
          </w:tcPr>
          <w:p w14:paraId="37C3D66A" w14:textId="77777777" w:rsidR="00B106AD" w:rsidRDefault="00AC6ABC">
            <w:pPr>
              <w:spacing w:after="0" w:line="259" w:lineRule="auto"/>
              <w:ind w:left="108" w:firstLine="0"/>
              <w:jc w:val="left"/>
            </w:pPr>
            <w:r>
              <w:t xml:space="preserve">5ta  hora </w:t>
            </w:r>
          </w:p>
        </w:tc>
        <w:tc>
          <w:tcPr>
            <w:tcW w:w="1381" w:type="dxa"/>
            <w:tcBorders>
              <w:top w:val="single" w:sz="3" w:space="0" w:color="000000"/>
              <w:left w:val="single" w:sz="3" w:space="0" w:color="000000"/>
              <w:bottom w:val="single" w:sz="3" w:space="0" w:color="000000"/>
              <w:right w:val="nil"/>
            </w:tcBorders>
          </w:tcPr>
          <w:p w14:paraId="6F0572A0"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3F0B6753"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3387B717" w14:textId="77777777" w:rsidR="00B106AD" w:rsidRDefault="00AC6ABC">
            <w:pPr>
              <w:spacing w:after="0" w:line="259" w:lineRule="auto"/>
              <w:ind w:left="604" w:firstLine="0"/>
              <w:jc w:val="left"/>
            </w:pPr>
            <w:r>
              <w:t xml:space="preserve">11:50-12:35 </w:t>
            </w:r>
          </w:p>
        </w:tc>
        <w:tc>
          <w:tcPr>
            <w:tcW w:w="2148" w:type="dxa"/>
            <w:tcBorders>
              <w:top w:val="single" w:sz="3" w:space="0" w:color="000000"/>
              <w:left w:val="nil"/>
              <w:bottom w:val="single" w:sz="3" w:space="0" w:color="000000"/>
              <w:right w:val="single" w:sz="3" w:space="0" w:color="000000"/>
            </w:tcBorders>
          </w:tcPr>
          <w:p w14:paraId="7887C252" w14:textId="77777777" w:rsidR="00B106AD" w:rsidRDefault="00B106AD">
            <w:pPr>
              <w:spacing w:after="160" w:line="259" w:lineRule="auto"/>
              <w:ind w:left="0" w:firstLine="0"/>
              <w:jc w:val="left"/>
            </w:pPr>
          </w:p>
        </w:tc>
      </w:tr>
      <w:tr w:rsidR="00B106AD" w14:paraId="663DB74D" w14:textId="77777777">
        <w:trPr>
          <w:trHeight w:val="296"/>
        </w:trPr>
        <w:tc>
          <w:tcPr>
            <w:tcW w:w="1845" w:type="dxa"/>
            <w:tcBorders>
              <w:top w:val="single" w:sz="3" w:space="0" w:color="000000"/>
              <w:left w:val="single" w:sz="3" w:space="0" w:color="000000"/>
              <w:bottom w:val="single" w:sz="3" w:space="0" w:color="000000"/>
              <w:right w:val="single" w:sz="3" w:space="0" w:color="000000"/>
            </w:tcBorders>
          </w:tcPr>
          <w:p w14:paraId="4EECFA50" w14:textId="77777777" w:rsidR="00B106AD" w:rsidRDefault="00AC6ABC">
            <w:pPr>
              <w:spacing w:after="0" w:line="259" w:lineRule="auto"/>
              <w:ind w:left="108" w:firstLine="0"/>
              <w:jc w:val="left"/>
            </w:pPr>
            <w:r>
              <w:t xml:space="preserve">Almuerzo </w:t>
            </w:r>
          </w:p>
        </w:tc>
        <w:tc>
          <w:tcPr>
            <w:tcW w:w="1381" w:type="dxa"/>
            <w:tcBorders>
              <w:top w:val="single" w:sz="3" w:space="0" w:color="000000"/>
              <w:left w:val="single" w:sz="3" w:space="0" w:color="000000"/>
              <w:bottom w:val="single" w:sz="3" w:space="0" w:color="000000"/>
              <w:right w:val="nil"/>
            </w:tcBorders>
          </w:tcPr>
          <w:p w14:paraId="744BB244"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1702C76D"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60A969A7" w14:textId="77777777" w:rsidR="00B106AD" w:rsidRDefault="00AC6ABC">
            <w:pPr>
              <w:spacing w:after="0" w:line="259" w:lineRule="auto"/>
              <w:ind w:left="604" w:firstLine="0"/>
              <w:jc w:val="left"/>
            </w:pPr>
            <w:r>
              <w:t xml:space="preserve">12:35-13:20 </w:t>
            </w:r>
          </w:p>
        </w:tc>
        <w:tc>
          <w:tcPr>
            <w:tcW w:w="2148" w:type="dxa"/>
            <w:tcBorders>
              <w:top w:val="single" w:sz="3" w:space="0" w:color="000000"/>
              <w:left w:val="nil"/>
              <w:bottom w:val="single" w:sz="3" w:space="0" w:color="000000"/>
              <w:right w:val="single" w:sz="3" w:space="0" w:color="000000"/>
            </w:tcBorders>
          </w:tcPr>
          <w:p w14:paraId="5E470954" w14:textId="77777777" w:rsidR="00B106AD" w:rsidRDefault="00B106AD">
            <w:pPr>
              <w:spacing w:after="160" w:line="259" w:lineRule="auto"/>
              <w:ind w:left="0" w:firstLine="0"/>
              <w:jc w:val="left"/>
            </w:pPr>
          </w:p>
        </w:tc>
      </w:tr>
      <w:tr w:rsidR="00B106AD" w14:paraId="64230614" w14:textId="77777777">
        <w:trPr>
          <w:trHeight w:val="305"/>
        </w:trPr>
        <w:tc>
          <w:tcPr>
            <w:tcW w:w="1845" w:type="dxa"/>
            <w:tcBorders>
              <w:top w:val="single" w:sz="3" w:space="0" w:color="000000"/>
              <w:left w:val="single" w:sz="3" w:space="0" w:color="000000"/>
              <w:bottom w:val="single" w:sz="3" w:space="0" w:color="000000"/>
              <w:right w:val="single" w:sz="3" w:space="0" w:color="000000"/>
            </w:tcBorders>
          </w:tcPr>
          <w:p w14:paraId="68ADF25E" w14:textId="77777777" w:rsidR="00B106AD" w:rsidRDefault="00AC6ABC">
            <w:pPr>
              <w:spacing w:after="0" w:line="259" w:lineRule="auto"/>
              <w:ind w:left="108" w:firstLine="0"/>
              <w:jc w:val="left"/>
            </w:pPr>
            <w:r>
              <w:t xml:space="preserve">6ta  hora </w:t>
            </w:r>
          </w:p>
        </w:tc>
        <w:tc>
          <w:tcPr>
            <w:tcW w:w="1381" w:type="dxa"/>
            <w:tcBorders>
              <w:top w:val="single" w:sz="3" w:space="0" w:color="000000"/>
              <w:left w:val="single" w:sz="3" w:space="0" w:color="000000"/>
              <w:bottom w:val="single" w:sz="3" w:space="0" w:color="000000"/>
              <w:right w:val="nil"/>
            </w:tcBorders>
          </w:tcPr>
          <w:p w14:paraId="7437E17A"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1ED203A7"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79E2DABB" w14:textId="77777777" w:rsidR="00B106AD" w:rsidRDefault="00AC6ABC">
            <w:pPr>
              <w:spacing w:after="0" w:line="259" w:lineRule="auto"/>
              <w:ind w:left="604" w:firstLine="0"/>
              <w:jc w:val="left"/>
            </w:pPr>
            <w:r>
              <w:t xml:space="preserve">13:20-14:05 </w:t>
            </w:r>
          </w:p>
        </w:tc>
        <w:tc>
          <w:tcPr>
            <w:tcW w:w="2148" w:type="dxa"/>
            <w:tcBorders>
              <w:top w:val="single" w:sz="3" w:space="0" w:color="000000"/>
              <w:left w:val="nil"/>
              <w:bottom w:val="single" w:sz="3" w:space="0" w:color="000000"/>
              <w:right w:val="single" w:sz="3" w:space="0" w:color="000000"/>
            </w:tcBorders>
          </w:tcPr>
          <w:p w14:paraId="0EEE3990" w14:textId="77777777" w:rsidR="00B106AD" w:rsidRDefault="00B106AD">
            <w:pPr>
              <w:spacing w:after="160" w:line="259" w:lineRule="auto"/>
              <w:ind w:left="0" w:firstLine="0"/>
              <w:jc w:val="left"/>
            </w:pPr>
          </w:p>
        </w:tc>
      </w:tr>
      <w:tr w:rsidR="00B106AD" w14:paraId="4BA0EB20" w14:textId="77777777">
        <w:trPr>
          <w:trHeight w:val="304"/>
        </w:trPr>
        <w:tc>
          <w:tcPr>
            <w:tcW w:w="1845" w:type="dxa"/>
            <w:tcBorders>
              <w:top w:val="single" w:sz="3" w:space="0" w:color="000000"/>
              <w:left w:val="single" w:sz="3" w:space="0" w:color="000000"/>
              <w:bottom w:val="single" w:sz="3" w:space="0" w:color="000000"/>
              <w:right w:val="single" w:sz="3" w:space="0" w:color="000000"/>
            </w:tcBorders>
          </w:tcPr>
          <w:p w14:paraId="2EAD1305" w14:textId="77777777" w:rsidR="00B106AD" w:rsidRDefault="00AC6ABC">
            <w:pPr>
              <w:spacing w:after="0" w:line="259" w:lineRule="auto"/>
              <w:ind w:left="108" w:firstLine="0"/>
              <w:jc w:val="left"/>
            </w:pPr>
            <w:r>
              <w:t xml:space="preserve">7ma hora </w:t>
            </w:r>
          </w:p>
        </w:tc>
        <w:tc>
          <w:tcPr>
            <w:tcW w:w="1381" w:type="dxa"/>
            <w:tcBorders>
              <w:top w:val="single" w:sz="3" w:space="0" w:color="000000"/>
              <w:left w:val="single" w:sz="3" w:space="0" w:color="000000"/>
              <w:bottom w:val="single" w:sz="3" w:space="0" w:color="000000"/>
              <w:right w:val="nil"/>
            </w:tcBorders>
          </w:tcPr>
          <w:p w14:paraId="40BF73EB"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0BCED4B1"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18C2475F" w14:textId="77777777" w:rsidR="00B106AD" w:rsidRDefault="00AC6ABC">
            <w:pPr>
              <w:spacing w:after="0" w:line="259" w:lineRule="auto"/>
              <w:ind w:left="604" w:firstLine="0"/>
              <w:jc w:val="left"/>
            </w:pPr>
            <w:r>
              <w:t xml:space="preserve">14:05-14:50 </w:t>
            </w:r>
          </w:p>
        </w:tc>
        <w:tc>
          <w:tcPr>
            <w:tcW w:w="2148" w:type="dxa"/>
            <w:tcBorders>
              <w:top w:val="single" w:sz="3" w:space="0" w:color="000000"/>
              <w:left w:val="nil"/>
              <w:bottom w:val="single" w:sz="3" w:space="0" w:color="000000"/>
              <w:right w:val="single" w:sz="3" w:space="0" w:color="000000"/>
            </w:tcBorders>
          </w:tcPr>
          <w:p w14:paraId="7038BC69" w14:textId="77777777" w:rsidR="00B106AD" w:rsidRDefault="00B106AD">
            <w:pPr>
              <w:spacing w:after="160" w:line="259" w:lineRule="auto"/>
              <w:ind w:left="0" w:firstLine="0"/>
              <w:jc w:val="left"/>
            </w:pPr>
          </w:p>
        </w:tc>
      </w:tr>
      <w:tr w:rsidR="00B106AD" w14:paraId="6E5BAF9A" w14:textId="77777777">
        <w:trPr>
          <w:trHeight w:val="304"/>
        </w:trPr>
        <w:tc>
          <w:tcPr>
            <w:tcW w:w="1845" w:type="dxa"/>
            <w:tcBorders>
              <w:top w:val="single" w:sz="3" w:space="0" w:color="000000"/>
              <w:left w:val="single" w:sz="3" w:space="0" w:color="000000"/>
              <w:bottom w:val="single" w:sz="3" w:space="0" w:color="000000"/>
              <w:right w:val="single" w:sz="3" w:space="0" w:color="000000"/>
            </w:tcBorders>
          </w:tcPr>
          <w:p w14:paraId="77690283" w14:textId="77777777" w:rsidR="00B106AD" w:rsidRDefault="00AC6ABC">
            <w:pPr>
              <w:spacing w:after="0" w:line="259" w:lineRule="auto"/>
              <w:ind w:left="108" w:firstLine="0"/>
              <w:jc w:val="left"/>
            </w:pPr>
            <w:r>
              <w:t xml:space="preserve">8va  hora </w:t>
            </w:r>
          </w:p>
        </w:tc>
        <w:tc>
          <w:tcPr>
            <w:tcW w:w="1381" w:type="dxa"/>
            <w:tcBorders>
              <w:top w:val="single" w:sz="3" w:space="0" w:color="000000"/>
              <w:left w:val="single" w:sz="3" w:space="0" w:color="000000"/>
              <w:bottom w:val="single" w:sz="3" w:space="0" w:color="000000"/>
              <w:right w:val="nil"/>
            </w:tcBorders>
          </w:tcPr>
          <w:p w14:paraId="12925E45" w14:textId="77777777" w:rsidR="00B106AD" w:rsidRDefault="00B106AD">
            <w:pPr>
              <w:spacing w:after="160" w:line="259" w:lineRule="auto"/>
              <w:ind w:left="0" w:firstLine="0"/>
              <w:jc w:val="left"/>
            </w:pPr>
          </w:p>
        </w:tc>
        <w:tc>
          <w:tcPr>
            <w:tcW w:w="1612" w:type="dxa"/>
            <w:tcBorders>
              <w:top w:val="single" w:sz="3" w:space="0" w:color="000000"/>
              <w:left w:val="nil"/>
              <w:bottom w:val="single" w:sz="3" w:space="0" w:color="000000"/>
              <w:right w:val="nil"/>
            </w:tcBorders>
          </w:tcPr>
          <w:p w14:paraId="14372827"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230C24A8" w14:textId="77777777" w:rsidR="00B106AD" w:rsidRDefault="00AC6ABC">
            <w:pPr>
              <w:spacing w:after="0" w:line="259" w:lineRule="auto"/>
              <w:ind w:left="604" w:firstLine="0"/>
              <w:jc w:val="left"/>
            </w:pPr>
            <w:r>
              <w:t xml:space="preserve">14:50-15:35 </w:t>
            </w:r>
          </w:p>
        </w:tc>
        <w:tc>
          <w:tcPr>
            <w:tcW w:w="2148" w:type="dxa"/>
            <w:tcBorders>
              <w:top w:val="single" w:sz="3" w:space="0" w:color="000000"/>
              <w:left w:val="nil"/>
              <w:bottom w:val="single" w:sz="3" w:space="0" w:color="000000"/>
              <w:right w:val="single" w:sz="3" w:space="0" w:color="000000"/>
            </w:tcBorders>
          </w:tcPr>
          <w:p w14:paraId="23E6F542" w14:textId="77777777" w:rsidR="00B106AD" w:rsidRDefault="00B106AD">
            <w:pPr>
              <w:spacing w:after="160" w:line="259" w:lineRule="auto"/>
              <w:ind w:left="0" w:firstLine="0"/>
              <w:jc w:val="left"/>
            </w:pPr>
          </w:p>
        </w:tc>
      </w:tr>
      <w:tr w:rsidR="00B106AD" w14:paraId="1993F2AC" w14:textId="77777777">
        <w:trPr>
          <w:trHeight w:val="316"/>
        </w:trPr>
        <w:tc>
          <w:tcPr>
            <w:tcW w:w="1845" w:type="dxa"/>
            <w:tcBorders>
              <w:top w:val="single" w:sz="3" w:space="0" w:color="000000"/>
              <w:left w:val="single" w:sz="3" w:space="0" w:color="000000"/>
              <w:bottom w:val="single" w:sz="3" w:space="0" w:color="000000"/>
              <w:right w:val="single" w:sz="3" w:space="0" w:color="000000"/>
            </w:tcBorders>
          </w:tcPr>
          <w:p w14:paraId="4E6CA3DA" w14:textId="77777777" w:rsidR="00B106AD" w:rsidRDefault="00AC6ABC">
            <w:pPr>
              <w:spacing w:after="0" w:line="259" w:lineRule="auto"/>
              <w:ind w:left="108" w:firstLine="0"/>
              <w:jc w:val="left"/>
            </w:pPr>
            <w:r>
              <w:t xml:space="preserve"> </w:t>
            </w:r>
          </w:p>
        </w:tc>
        <w:tc>
          <w:tcPr>
            <w:tcW w:w="1381" w:type="dxa"/>
            <w:tcBorders>
              <w:top w:val="single" w:sz="3" w:space="0" w:color="000000"/>
              <w:left w:val="single" w:sz="3" w:space="0" w:color="000000"/>
              <w:bottom w:val="single" w:sz="3" w:space="0" w:color="000000"/>
              <w:right w:val="nil"/>
            </w:tcBorders>
          </w:tcPr>
          <w:p w14:paraId="38D6B43E" w14:textId="77777777" w:rsidR="00B106AD" w:rsidRDefault="00AC6ABC">
            <w:pPr>
              <w:spacing w:after="0" w:line="259" w:lineRule="auto"/>
              <w:ind w:left="108" w:firstLine="0"/>
              <w:jc w:val="left"/>
            </w:pPr>
            <w:r>
              <w:t xml:space="preserve"> </w:t>
            </w:r>
          </w:p>
        </w:tc>
        <w:tc>
          <w:tcPr>
            <w:tcW w:w="1612" w:type="dxa"/>
            <w:tcBorders>
              <w:top w:val="single" w:sz="3" w:space="0" w:color="000000"/>
              <w:left w:val="nil"/>
              <w:bottom w:val="single" w:sz="3" w:space="0" w:color="000000"/>
              <w:right w:val="nil"/>
            </w:tcBorders>
          </w:tcPr>
          <w:p w14:paraId="1FCD8465" w14:textId="77777777" w:rsidR="00B106AD" w:rsidRDefault="00B106AD">
            <w:pPr>
              <w:spacing w:after="160" w:line="259" w:lineRule="auto"/>
              <w:ind w:left="0" w:firstLine="0"/>
              <w:jc w:val="left"/>
            </w:pPr>
          </w:p>
        </w:tc>
        <w:tc>
          <w:tcPr>
            <w:tcW w:w="3221" w:type="dxa"/>
            <w:gridSpan w:val="2"/>
            <w:tcBorders>
              <w:top w:val="single" w:sz="3" w:space="0" w:color="000000"/>
              <w:left w:val="nil"/>
              <w:bottom w:val="single" w:sz="3" w:space="0" w:color="000000"/>
              <w:right w:val="nil"/>
            </w:tcBorders>
          </w:tcPr>
          <w:p w14:paraId="2A5CD050" w14:textId="77777777" w:rsidR="00B106AD" w:rsidRDefault="00B106AD">
            <w:pPr>
              <w:spacing w:after="160" w:line="259" w:lineRule="auto"/>
              <w:ind w:left="0" w:firstLine="0"/>
              <w:jc w:val="left"/>
            </w:pPr>
          </w:p>
        </w:tc>
        <w:tc>
          <w:tcPr>
            <w:tcW w:w="2148" w:type="dxa"/>
            <w:tcBorders>
              <w:top w:val="single" w:sz="3" w:space="0" w:color="000000"/>
              <w:left w:val="nil"/>
              <w:bottom w:val="single" w:sz="3" w:space="0" w:color="000000"/>
              <w:right w:val="single" w:sz="3" w:space="0" w:color="000000"/>
            </w:tcBorders>
          </w:tcPr>
          <w:p w14:paraId="45B05AB0" w14:textId="77777777" w:rsidR="00B106AD" w:rsidRDefault="00B106AD">
            <w:pPr>
              <w:spacing w:after="160" w:line="259" w:lineRule="auto"/>
              <w:ind w:left="0" w:firstLine="0"/>
              <w:jc w:val="left"/>
            </w:pPr>
          </w:p>
        </w:tc>
      </w:tr>
    </w:tbl>
    <w:p w14:paraId="5BD17711" w14:textId="77777777" w:rsidR="00B106AD" w:rsidRDefault="00AC6ABC">
      <w:pPr>
        <w:spacing w:after="0" w:line="259" w:lineRule="auto"/>
        <w:ind w:left="144" w:firstLine="0"/>
        <w:jc w:val="left"/>
      </w:pPr>
      <w:r>
        <w:t xml:space="preserve"> </w:t>
      </w:r>
    </w:p>
    <w:p w14:paraId="0DD1A510" w14:textId="77777777" w:rsidR="00B106AD" w:rsidRDefault="00AC6ABC">
      <w:pPr>
        <w:spacing w:after="0" w:line="259" w:lineRule="auto"/>
        <w:ind w:left="144" w:firstLine="0"/>
        <w:jc w:val="left"/>
      </w:pPr>
      <w:r>
        <w:t xml:space="preserve"> </w:t>
      </w:r>
    </w:p>
    <w:p w14:paraId="3EB62124" w14:textId="77777777" w:rsidR="00B106AD" w:rsidRDefault="00AC6ABC">
      <w:pPr>
        <w:spacing w:after="0" w:line="259" w:lineRule="auto"/>
        <w:ind w:left="144" w:firstLine="0"/>
        <w:jc w:val="left"/>
      </w:pPr>
      <w:r>
        <w:t xml:space="preserve"> </w:t>
      </w:r>
    </w:p>
    <w:p w14:paraId="6C22431C" w14:textId="77777777" w:rsidR="00B106AD" w:rsidRDefault="00AC6ABC">
      <w:pPr>
        <w:spacing w:after="0" w:line="259" w:lineRule="auto"/>
        <w:ind w:left="144" w:firstLine="0"/>
        <w:jc w:val="left"/>
      </w:pPr>
      <w:r>
        <w:t xml:space="preserve"> </w:t>
      </w:r>
    </w:p>
    <w:tbl>
      <w:tblPr>
        <w:tblStyle w:val="TableGrid"/>
        <w:tblW w:w="10203" w:type="dxa"/>
        <w:tblInd w:w="36" w:type="dxa"/>
        <w:tblCellMar>
          <w:top w:w="14" w:type="dxa"/>
          <w:left w:w="108" w:type="dxa"/>
          <w:bottom w:w="0" w:type="dxa"/>
          <w:right w:w="115" w:type="dxa"/>
        </w:tblCellMar>
        <w:tblLook w:val="04A0" w:firstRow="1" w:lastRow="0" w:firstColumn="1" w:lastColumn="0" w:noHBand="0" w:noVBand="1"/>
      </w:tblPr>
      <w:tblGrid>
        <w:gridCol w:w="1840"/>
        <w:gridCol w:w="1381"/>
        <w:gridCol w:w="1612"/>
        <w:gridCol w:w="1609"/>
        <w:gridCol w:w="1612"/>
        <w:gridCol w:w="2149"/>
      </w:tblGrid>
      <w:tr w:rsidR="00B106AD" w14:paraId="02233DA2"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79756BA0" w14:textId="77777777" w:rsidR="00B106AD" w:rsidRDefault="00AC6ABC">
            <w:pPr>
              <w:spacing w:after="0" w:line="259" w:lineRule="auto"/>
              <w:ind w:left="0" w:firstLine="0"/>
              <w:jc w:val="left"/>
            </w:pPr>
            <w:r>
              <w:t xml:space="preserve"> </w:t>
            </w:r>
          </w:p>
        </w:tc>
        <w:tc>
          <w:tcPr>
            <w:tcW w:w="1381" w:type="dxa"/>
            <w:tcBorders>
              <w:top w:val="single" w:sz="3" w:space="0" w:color="000000"/>
              <w:left w:val="single" w:sz="3" w:space="0" w:color="000000"/>
              <w:bottom w:val="single" w:sz="3" w:space="0" w:color="000000"/>
              <w:right w:val="nil"/>
            </w:tcBorders>
          </w:tcPr>
          <w:p w14:paraId="28AECD0A"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54FCD279" w14:textId="77777777" w:rsidR="00B106AD" w:rsidRDefault="00AC6ABC">
            <w:pPr>
              <w:spacing w:after="0" w:line="259" w:lineRule="auto"/>
              <w:ind w:left="716" w:firstLine="0"/>
              <w:jc w:val="left"/>
            </w:pPr>
            <w:r>
              <w:t xml:space="preserve">Horario de clases 5to básico a 2do medio </w:t>
            </w:r>
          </w:p>
        </w:tc>
      </w:tr>
      <w:tr w:rsidR="00B106AD" w14:paraId="78948C44" w14:textId="77777777">
        <w:trPr>
          <w:trHeight w:val="300"/>
        </w:trPr>
        <w:tc>
          <w:tcPr>
            <w:tcW w:w="1840" w:type="dxa"/>
            <w:tcBorders>
              <w:top w:val="single" w:sz="3" w:space="0" w:color="000000"/>
              <w:left w:val="single" w:sz="3" w:space="0" w:color="000000"/>
              <w:bottom w:val="single" w:sz="3" w:space="0" w:color="000000"/>
              <w:right w:val="single" w:sz="3" w:space="0" w:color="000000"/>
            </w:tcBorders>
          </w:tcPr>
          <w:p w14:paraId="1D0022E1" w14:textId="77777777" w:rsidR="00B106AD" w:rsidRDefault="00AC6ABC">
            <w:pPr>
              <w:spacing w:after="0" w:line="259" w:lineRule="auto"/>
              <w:ind w:left="0" w:firstLine="0"/>
              <w:jc w:val="left"/>
            </w:pPr>
            <w:r>
              <w:t xml:space="preserve"> </w:t>
            </w:r>
          </w:p>
        </w:tc>
        <w:tc>
          <w:tcPr>
            <w:tcW w:w="1381" w:type="dxa"/>
            <w:tcBorders>
              <w:top w:val="single" w:sz="3" w:space="0" w:color="000000"/>
              <w:left w:val="single" w:sz="3" w:space="0" w:color="000000"/>
              <w:bottom w:val="single" w:sz="3" w:space="0" w:color="000000"/>
              <w:right w:val="single" w:sz="3" w:space="0" w:color="000000"/>
            </w:tcBorders>
          </w:tcPr>
          <w:p w14:paraId="2946DFF8" w14:textId="77777777" w:rsidR="00B106AD" w:rsidRDefault="00AC6ABC">
            <w:pPr>
              <w:spacing w:after="0" w:line="259" w:lineRule="auto"/>
              <w:ind w:left="0" w:firstLine="0"/>
              <w:jc w:val="left"/>
            </w:pPr>
            <w:r>
              <w:t xml:space="preserve">Lunes  </w:t>
            </w:r>
          </w:p>
        </w:tc>
        <w:tc>
          <w:tcPr>
            <w:tcW w:w="1612" w:type="dxa"/>
            <w:tcBorders>
              <w:top w:val="single" w:sz="3" w:space="0" w:color="000000"/>
              <w:left w:val="single" w:sz="3" w:space="0" w:color="000000"/>
              <w:bottom w:val="single" w:sz="3" w:space="0" w:color="000000"/>
              <w:right w:val="single" w:sz="3" w:space="0" w:color="000000"/>
            </w:tcBorders>
          </w:tcPr>
          <w:p w14:paraId="1F0AE97D" w14:textId="77777777" w:rsidR="00B106AD" w:rsidRDefault="00AC6ABC">
            <w:pPr>
              <w:spacing w:after="0" w:line="259" w:lineRule="auto"/>
              <w:ind w:left="0" w:firstLine="0"/>
              <w:jc w:val="left"/>
            </w:pPr>
            <w:r>
              <w:t xml:space="preserve">Martes  </w:t>
            </w:r>
          </w:p>
        </w:tc>
        <w:tc>
          <w:tcPr>
            <w:tcW w:w="1609" w:type="dxa"/>
            <w:tcBorders>
              <w:top w:val="single" w:sz="3" w:space="0" w:color="000000"/>
              <w:left w:val="single" w:sz="3" w:space="0" w:color="000000"/>
              <w:bottom w:val="single" w:sz="3" w:space="0" w:color="000000"/>
              <w:right w:val="single" w:sz="3" w:space="0" w:color="000000"/>
            </w:tcBorders>
          </w:tcPr>
          <w:p w14:paraId="00AC2353" w14:textId="77777777" w:rsidR="00B106AD" w:rsidRDefault="00AC6ABC">
            <w:pPr>
              <w:spacing w:after="0" w:line="259" w:lineRule="auto"/>
              <w:ind w:left="0" w:firstLine="0"/>
              <w:jc w:val="left"/>
            </w:pPr>
            <w:r>
              <w:t xml:space="preserve">Miércoles  </w:t>
            </w:r>
          </w:p>
        </w:tc>
        <w:tc>
          <w:tcPr>
            <w:tcW w:w="1612" w:type="dxa"/>
            <w:tcBorders>
              <w:top w:val="single" w:sz="3" w:space="0" w:color="000000"/>
              <w:left w:val="single" w:sz="3" w:space="0" w:color="000000"/>
              <w:bottom w:val="single" w:sz="3" w:space="0" w:color="000000"/>
              <w:right w:val="single" w:sz="3" w:space="0" w:color="000000"/>
            </w:tcBorders>
          </w:tcPr>
          <w:p w14:paraId="66D3E27E" w14:textId="77777777" w:rsidR="00B106AD" w:rsidRDefault="00AC6ABC">
            <w:pPr>
              <w:spacing w:after="0" w:line="259" w:lineRule="auto"/>
              <w:ind w:left="0" w:firstLine="0"/>
              <w:jc w:val="left"/>
            </w:pPr>
            <w:r>
              <w:t xml:space="preserve">Jueves </w:t>
            </w:r>
          </w:p>
        </w:tc>
        <w:tc>
          <w:tcPr>
            <w:tcW w:w="2148" w:type="dxa"/>
            <w:tcBorders>
              <w:top w:val="single" w:sz="3" w:space="0" w:color="000000"/>
              <w:left w:val="single" w:sz="3" w:space="0" w:color="000000"/>
              <w:bottom w:val="single" w:sz="3" w:space="0" w:color="000000"/>
              <w:right w:val="single" w:sz="3" w:space="0" w:color="000000"/>
            </w:tcBorders>
          </w:tcPr>
          <w:p w14:paraId="69A4F694" w14:textId="77777777" w:rsidR="00B106AD" w:rsidRDefault="00AC6ABC">
            <w:pPr>
              <w:spacing w:after="0" w:line="259" w:lineRule="auto"/>
              <w:ind w:left="0" w:firstLine="0"/>
              <w:jc w:val="left"/>
            </w:pPr>
            <w:r>
              <w:t xml:space="preserve">Viernes </w:t>
            </w:r>
          </w:p>
        </w:tc>
      </w:tr>
      <w:tr w:rsidR="00B106AD" w14:paraId="07FE6D4C" w14:textId="77777777">
        <w:trPr>
          <w:trHeight w:val="300"/>
        </w:trPr>
        <w:tc>
          <w:tcPr>
            <w:tcW w:w="1840" w:type="dxa"/>
            <w:tcBorders>
              <w:top w:val="single" w:sz="3" w:space="0" w:color="000000"/>
              <w:left w:val="single" w:sz="3" w:space="0" w:color="000000"/>
              <w:bottom w:val="single" w:sz="3" w:space="0" w:color="000000"/>
              <w:right w:val="single" w:sz="3" w:space="0" w:color="000000"/>
            </w:tcBorders>
          </w:tcPr>
          <w:p w14:paraId="75D5FA3F" w14:textId="77777777" w:rsidR="00B106AD" w:rsidRDefault="00AC6ABC">
            <w:pPr>
              <w:spacing w:after="0" w:line="259" w:lineRule="auto"/>
              <w:ind w:left="0" w:firstLine="0"/>
              <w:jc w:val="left"/>
            </w:pPr>
            <w:r>
              <w:t xml:space="preserve">1era hora </w:t>
            </w:r>
          </w:p>
        </w:tc>
        <w:tc>
          <w:tcPr>
            <w:tcW w:w="1381" w:type="dxa"/>
            <w:tcBorders>
              <w:top w:val="single" w:sz="3" w:space="0" w:color="000000"/>
              <w:left w:val="single" w:sz="3" w:space="0" w:color="000000"/>
              <w:bottom w:val="single" w:sz="3" w:space="0" w:color="000000"/>
              <w:right w:val="nil"/>
            </w:tcBorders>
          </w:tcPr>
          <w:p w14:paraId="2CEE324E"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490CB812" w14:textId="77777777" w:rsidR="00B106AD" w:rsidRDefault="00AC6ABC">
            <w:pPr>
              <w:spacing w:after="0" w:line="259" w:lineRule="auto"/>
              <w:ind w:left="2228" w:firstLine="0"/>
              <w:jc w:val="left"/>
            </w:pPr>
            <w:r>
              <w:t xml:space="preserve">8:30-9:15 </w:t>
            </w:r>
          </w:p>
        </w:tc>
      </w:tr>
      <w:tr w:rsidR="00B106AD" w14:paraId="6ACB65DF"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46B3BF85" w14:textId="77777777" w:rsidR="00B106AD" w:rsidRDefault="00AC6ABC">
            <w:pPr>
              <w:spacing w:after="0" w:line="259" w:lineRule="auto"/>
              <w:ind w:left="0" w:firstLine="0"/>
              <w:jc w:val="left"/>
            </w:pPr>
            <w:r>
              <w:t xml:space="preserve">2da  hora </w:t>
            </w:r>
          </w:p>
        </w:tc>
        <w:tc>
          <w:tcPr>
            <w:tcW w:w="1381" w:type="dxa"/>
            <w:tcBorders>
              <w:top w:val="single" w:sz="3" w:space="0" w:color="000000"/>
              <w:left w:val="single" w:sz="3" w:space="0" w:color="000000"/>
              <w:bottom w:val="single" w:sz="3" w:space="0" w:color="000000"/>
              <w:right w:val="nil"/>
            </w:tcBorders>
          </w:tcPr>
          <w:p w14:paraId="78C73305"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0CFD41A1" w14:textId="77777777" w:rsidR="00B106AD" w:rsidRDefault="00AC6ABC">
            <w:pPr>
              <w:spacing w:after="0" w:line="259" w:lineRule="auto"/>
              <w:ind w:left="2168" w:firstLine="0"/>
              <w:jc w:val="left"/>
            </w:pPr>
            <w:r>
              <w:t xml:space="preserve">9:15-10:00 </w:t>
            </w:r>
          </w:p>
        </w:tc>
      </w:tr>
      <w:tr w:rsidR="00B106AD" w14:paraId="74CF3A84"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1810188C" w14:textId="77777777" w:rsidR="00B106AD" w:rsidRDefault="00AC6ABC">
            <w:pPr>
              <w:spacing w:after="0" w:line="259" w:lineRule="auto"/>
              <w:ind w:left="0" w:firstLine="0"/>
              <w:jc w:val="left"/>
            </w:pPr>
            <w:r>
              <w:t xml:space="preserve">Recreo </w:t>
            </w:r>
          </w:p>
        </w:tc>
        <w:tc>
          <w:tcPr>
            <w:tcW w:w="1381" w:type="dxa"/>
            <w:tcBorders>
              <w:top w:val="single" w:sz="3" w:space="0" w:color="000000"/>
              <w:left w:val="single" w:sz="3" w:space="0" w:color="000000"/>
              <w:bottom w:val="single" w:sz="3" w:space="0" w:color="000000"/>
              <w:right w:val="nil"/>
            </w:tcBorders>
          </w:tcPr>
          <w:p w14:paraId="3C8A6224"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23E3CA29" w14:textId="77777777" w:rsidR="00B106AD" w:rsidRDefault="00AC6ABC">
            <w:pPr>
              <w:spacing w:after="0" w:line="259" w:lineRule="auto"/>
              <w:ind w:left="2108" w:firstLine="0"/>
              <w:jc w:val="left"/>
            </w:pPr>
            <w:r>
              <w:t xml:space="preserve">10:00-10:10 </w:t>
            </w:r>
          </w:p>
        </w:tc>
      </w:tr>
      <w:tr w:rsidR="00B106AD" w14:paraId="4EA0DDFE"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4D04DFED" w14:textId="77777777" w:rsidR="00B106AD" w:rsidRDefault="00AC6ABC">
            <w:pPr>
              <w:spacing w:after="0" w:line="259" w:lineRule="auto"/>
              <w:ind w:left="0" w:firstLine="0"/>
              <w:jc w:val="left"/>
            </w:pPr>
            <w:r>
              <w:t xml:space="preserve">3era hora </w:t>
            </w:r>
          </w:p>
        </w:tc>
        <w:tc>
          <w:tcPr>
            <w:tcW w:w="1381" w:type="dxa"/>
            <w:tcBorders>
              <w:top w:val="single" w:sz="3" w:space="0" w:color="000000"/>
              <w:left w:val="single" w:sz="3" w:space="0" w:color="000000"/>
              <w:bottom w:val="single" w:sz="3" w:space="0" w:color="000000"/>
              <w:right w:val="nil"/>
            </w:tcBorders>
          </w:tcPr>
          <w:p w14:paraId="4F0F583F"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1AB937DD" w14:textId="77777777" w:rsidR="00B106AD" w:rsidRDefault="00AC6ABC">
            <w:pPr>
              <w:spacing w:after="0" w:line="259" w:lineRule="auto"/>
              <w:ind w:left="2108" w:firstLine="0"/>
              <w:jc w:val="left"/>
            </w:pPr>
            <w:r>
              <w:t xml:space="preserve">10:10-10:55 </w:t>
            </w:r>
          </w:p>
        </w:tc>
      </w:tr>
      <w:tr w:rsidR="00B106AD" w14:paraId="3A5F6DEB" w14:textId="77777777">
        <w:trPr>
          <w:trHeight w:val="300"/>
        </w:trPr>
        <w:tc>
          <w:tcPr>
            <w:tcW w:w="1840" w:type="dxa"/>
            <w:tcBorders>
              <w:top w:val="single" w:sz="3" w:space="0" w:color="000000"/>
              <w:left w:val="single" w:sz="3" w:space="0" w:color="000000"/>
              <w:bottom w:val="single" w:sz="3" w:space="0" w:color="000000"/>
              <w:right w:val="single" w:sz="3" w:space="0" w:color="000000"/>
            </w:tcBorders>
          </w:tcPr>
          <w:p w14:paraId="0C7148C5" w14:textId="77777777" w:rsidR="00B106AD" w:rsidRDefault="00AC6ABC">
            <w:pPr>
              <w:spacing w:after="0" w:line="259" w:lineRule="auto"/>
              <w:ind w:left="0" w:firstLine="0"/>
              <w:jc w:val="left"/>
            </w:pPr>
            <w:r>
              <w:t xml:space="preserve">4ta   hora </w:t>
            </w:r>
          </w:p>
        </w:tc>
        <w:tc>
          <w:tcPr>
            <w:tcW w:w="1381" w:type="dxa"/>
            <w:tcBorders>
              <w:top w:val="single" w:sz="3" w:space="0" w:color="000000"/>
              <w:left w:val="single" w:sz="3" w:space="0" w:color="000000"/>
              <w:bottom w:val="single" w:sz="3" w:space="0" w:color="000000"/>
              <w:right w:val="nil"/>
            </w:tcBorders>
          </w:tcPr>
          <w:p w14:paraId="71016BD4"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5E92A20B" w14:textId="77777777" w:rsidR="00B106AD" w:rsidRDefault="00AC6ABC">
            <w:pPr>
              <w:spacing w:after="0" w:line="259" w:lineRule="auto"/>
              <w:ind w:left="2108" w:firstLine="0"/>
              <w:jc w:val="left"/>
            </w:pPr>
            <w:r>
              <w:t xml:space="preserve">10:55-11:40 </w:t>
            </w:r>
          </w:p>
        </w:tc>
      </w:tr>
      <w:tr w:rsidR="00B106AD" w14:paraId="4B76172B"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7A0895C0" w14:textId="77777777" w:rsidR="00B106AD" w:rsidRDefault="00AC6ABC">
            <w:pPr>
              <w:spacing w:after="0" w:line="259" w:lineRule="auto"/>
              <w:ind w:left="0" w:firstLine="0"/>
              <w:jc w:val="left"/>
            </w:pPr>
            <w:r>
              <w:t xml:space="preserve">Recreo </w:t>
            </w:r>
          </w:p>
        </w:tc>
        <w:tc>
          <w:tcPr>
            <w:tcW w:w="1381" w:type="dxa"/>
            <w:tcBorders>
              <w:top w:val="single" w:sz="3" w:space="0" w:color="000000"/>
              <w:left w:val="single" w:sz="3" w:space="0" w:color="000000"/>
              <w:bottom w:val="single" w:sz="3" w:space="0" w:color="000000"/>
              <w:right w:val="nil"/>
            </w:tcBorders>
          </w:tcPr>
          <w:p w14:paraId="3665EE99"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7F7F2331" w14:textId="77777777" w:rsidR="00B106AD" w:rsidRDefault="00AC6ABC">
            <w:pPr>
              <w:spacing w:after="0" w:line="259" w:lineRule="auto"/>
              <w:ind w:left="2108" w:firstLine="0"/>
              <w:jc w:val="left"/>
            </w:pPr>
            <w:r>
              <w:t xml:space="preserve">11:40-11:50 </w:t>
            </w:r>
          </w:p>
        </w:tc>
      </w:tr>
      <w:tr w:rsidR="00B106AD" w14:paraId="06DBA8BD"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0C63BCF1" w14:textId="77777777" w:rsidR="00B106AD" w:rsidRDefault="00AC6ABC">
            <w:pPr>
              <w:spacing w:after="0" w:line="259" w:lineRule="auto"/>
              <w:ind w:left="0" w:firstLine="0"/>
              <w:jc w:val="left"/>
            </w:pPr>
            <w:r>
              <w:t xml:space="preserve">5ta  hora </w:t>
            </w:r>
          </w:p>
        </w:tc>
        <w:tc>
          <w:tcPr>
            <w:tcW w:w="1381" w:type="dxa"/>
            <w:tcBorders>
              <w:top w:val="single" w:sz="3" w:space="0" w:color="000000"/>
              <w:left w:val="single" w:sz="3" w:space="0" w:color="000000"/>
              <w:bottom w:val="single" w:sz="3" w:space="0" w:color="000000"/>
              <w:right w:val="nil"/>
            </w:tcBorders>
          </w:tcPr>
          <w:p w14:paraId="695427BD"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5C8574B8" w14:textId="77777777" w:rsidR="00B106AD" w:rsidRDefault="00AC6ABC">
            <w:pPr>
              <w:spacing w:after="0" w:line="259" w:lineRule="auto"/>
              <w:ind w:left="2108" w:firstLine="0"/>
              <w:jc w:val="left"/>
            </w:pPr>
            <w:r>
              <w:t xml:space="preserve">11:50-12:35 </w:t>
            </w:r>
          </w:p>
        </w:tc>
      </w:tr>
      <w:tr w:rsidR="00B106AD" w14:paraId="35D9E418" w14:textId="77777777">
        <w:trPr>
          <w:trHeight w:val="296"/>
        </w:trPr>
        <w:tc>
          <w:tcPr>
            <w:tcW w:w="1840" w:type="dxa"/>
            <w:tcBorders>
              <w:top w:val="single" w:sz="3" w:space="0" w:color="000000"/>
              <w:left w:val="single" w:sz="3" w:space="0" w:color="000000"/>
              <w:bottom w:val="single" w:sz="3" w:space="0" w:color="000000"/>
              <w:right w:val="single" w:sz="3" w:space="0" w:color="000000"/>
            </w:tcBorders>
          </w:tcPr>
          <w:p w14:paraId="33E511BC" w14:textId="77777777" w:rsidR="00B106AD" w:rsidRDefault="00AC6ABC">
            <w:pPr>
              <w:spacing w:after="0" w:line="259" w:lineRule="auto"/>
              <w:ind w:left="0" w:firstLine="0"/>
              <w:jc w:val="left"/>
            </w:pPr>
            <w:r>
              <w:t xml:space="preserve">6ta  hora  </w:t>
            </w:r>
          </w:p>
        </w:tc>
        <w:tc>
          <w:tcPr>
            <w:tcW w:w="1381" w:type="dxa"/>
            <w:tcBorders>
              <w:top w:val="single" w:sz="3" w:space="0" w:color="000000"/>
              <w:left w:val="single" w:sz="3" w:space="0" w:color="000000"/>
              <w:bottom w:val="single" w:sz="3" w:space="0" w:color="000000"/>
              <w:right w:val="nil"/>
            </w:tcBorders>
          </w:tcPr>
          <w:p w14:paraId="75E6202D"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186D581C" w14:textId="77777777" w:rsidR="00B106AD" w:rsidRDefault="00AC6ABC">
            <w:pPr>
              <w:spacing w:after="0" w:line="259" w:lineRule="auto"/>
              <w:ind w:left="2108" w:firstLine="0"/>
              <w:jc w:val="left"/>
            </w:pPr>
            <w:r>
              <w:t xml:space="preserve">12:35-13:20 </w:t>
            </w:r>
          </w:p>
        </w:tc>
      </w:tr>
      <w:tr w:rsidR="00B106AD" w14:paraId="11287DF6"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03102FDC" w14:textId="77777777" w:rsidR="00B106AD" w:rsidRDefault="00AC6ABC">
            <w:pPr>
              <w:spacing w:after="0" w:line="259" w:lineRule="auto"/>
              <w:ind w:left="0" w:firstLine="0"/>
              <w:jc w:val="left"/>
            </w:pPr>
            <w:r>
              <w:t xml:space="preserve">Almuerzo </w:t>
            </w:r>
          </w:p>
        </w:tc>
        <w:tc>
          <w:tcPr>
            <w:tcW w:w="1381" w:type="dxa"/>
            <w:tcBorders>
              <w:top w:val="single" w:sz="3" w:space="0" w:color="000000"/>
              <w:left w:val="single" w:sz="3" w:space="0" w:color="000000"/>
              <w:bottom w:val="single" w:sz="3" w:space="0" w:color="000000"/>
              <w:right w:val="nil"/>
            </w:tcBorders>
          </w:tcPr>
          <w:p w14:paraId="1F08B4CF"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2C0D3149" w14:textId="77777777" w:rsidR="00B106AD" w:rsidRDefault="00AC6ABC">
            <w:pPr>
              <w:spacing w:after="0" w:line="259" w:lineRule="auto"/>
              <w:ind w:left="2108" w:firstLine="0"/>
              <w:jc w:val="left"/>
            </w:pPr>
            <w:r>
              <w:t xml:space="preserve">13:20-14:05 </w:t>
            </w:r>
          </w:p>
        </w:tc>
      </w:tr>
      <w:tr w:rsidR="00B106AD" w14:paraId="69E0B2CA"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597501EF" w14:textId="77777777" w:rsidR="00B106AD" w:rsidRDefault="00AC6ABC">
            <w:pPr>
              <w:spacing w:after="0" w:line="259" w:lineRule="auto"/>
              <w:ind w:left="0" w:firstLine="0"/>
              <w:jc w:val="left"/>
            </w:pPr>
            <w:r>
              <w:t xml:space="preserve">7ma hora </w:t>
            </w:r>
          </w:p>
        </w:tc>
        <w:tc>
          <w:tcPr>
            <w:tcW w:w="1381" w:type="dxa"/>
            <w:tcBorders>
              <w:top w:val="single" w:sz="3" w:space="0" w:color="000000"/>
              <w:left w:val="single" w:sz="3" w:space="0" w:color="000000"/>
              <w:bottom w:val="single" w:sz="3" w:space="0" w:color="000000"/>
              <w:right w:val="nil"/>
            </w:tcBorders>
          </w:tcPr>
          <w:p w14:paraId="78D8172C"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14FDDBAA" w14:textId="77777777" w:rsidR="00B106AD" w:rsidRDefault="00AC6ABC">
            <w:pPr>
              <w:spacing w:after="0" w:line="259" w:lineRule="auto"/>
              <w:ind w:left="2108" w:firstLine="0"/>
              <w:jc w:val="left"/>
            </w:pPr>
            <w:r>
              <w:t xml:space="preserve">14:05-14:50 </w:t>
            </w:r>
          </w:p>
        </w:tc>
      </w:tr>
      <w:tr w:rsidR="00B106AD" w14:paraId="7EE2FF0E"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6C37EBC3" w14:textId="77777777" w:rsidR="00B106AD" w:rsidRDefault="00AC6ABC">
            <w:pPr>
              <w:spacing w:after="0" w:line="259" w:lineRule="auto"/>
              <w:ind w:left="0" w:firstLine="0"/>
              <w:jc w:val="left"/>
            </w:pPr>
            <w:r>
              <w:t xml:space="preserve">8va  hora </w:t>
            </w:r>
          </w:p>
        </w:tc>
        <w:tc>
          <w:tcPr>
            <w:tcW w:w="1381" w:type="dxa"/>
            <w:tcBorders>
              <w:top w:val="single" w:sz="3" w:space="0" w:color="000000"/>
              <w:left w:val="single" w:sz="3" w:space="0" w:color="000000"/>
              <w:bottom w:val="single" w:sz="3" w:space="0" w:color="000000"/>
              <w:right w:val="nil"/>
            </w:tcBorders>
          </w:tcPr>
          <w:p w14:paraId="385C85C3" w14:textId="77777777" w:rsidR="00B106AD" w:rsidRDefault="00B106AD">
            <w:pPr>
              <w:spacing w:after="160" w:line="259" w:lineRule="auto"/>
              <w:ind w:left="0" w:firstLine="0"/>
              <w:jc w:val="left"/>
            </w:pPr>
          </w:p>
        </w:tc>
        <w:tc>
          <w:tcPr>
            <w:tcW w:w="6982" w:type="dxa"/>
            <w:gridSpan w:val="4"/>
            <w:tcBorders>
              <w:top w:val="single" w:sz="3" w:space="0" w:color="000000"/>
              <w:left w:val="nil"/>
              <w:bottom w:val="single" w:sz="3" w:space="0" w:color="000000"/>
              <w:right w:val="single" w:sz="3" w:space="0" w:color="000000"/>
            </w:tcBorders>
          </w:tcPr>
          <w:p w14:paraId="50844F4C" w14:textId="77777777" w:rsidR="00B106AD" w:rsidRDefault="00AC6ABC">
            <w:pPr>
              <w:spacing w:after="0" w:line="259" w:lineRule="auto"/>
              <w:ind w:left="2108" w:firstLine="0"/>
              <w:jc w:val="left"/>
            </w:pPr>
            <w:r>
              <w:t xml:space="preserve">14:50-15:35 </w:t>
            </w:r>
          </w:p>
        </w:tc>
      </w:tr>
      <w:tr w:rsidR="00B106AD" w14:paraId="1103586F" w14:textId="77777777">
        <w:trPr>
          <w:trHeight w:val="316"/>
        </w:trPr>
        <w:tc>
          <w:tcPr>
            <w:tcW w:w="1840" w:type="dxa"/>
            <w:tcBorders>
              <w:top w:val="single" w:sz="3" w:space="0" w:color="000000"/>
              <w:left w:val="single" w:sz="3" w:space="0" w:color="000000"/>
              <w:bottom w:val="single" w:sz="3" w:space="0" w:color="000000"/>
              <w:right w:val="single" w:sz="3" w:space="0" w:color="000000"/>
            </w:tcBorders>
          </w:tcPr>
          <w:p w14:paraId="655FC43B" w14:textId="77777777" w:rsidR="00B106AD" w:rsidRDefault="00AC6ABC">
            <w:pPr>
              <w:spacing w:after="0" w:line="259" w:lineRule="auto"/>
              <w:ind w:left="0" w:firstLine="0"/>
              <w:jc w:val="left"/>
            </w:pPr>
            <w:r>
              <w:t xml:space="preserve"> </w:t>
            </w:r>
          </w:p>
        </w:tc>
        <w:tc>
          <w:tcPr>
            <w:tcW w:w="1381" w:type="dxa"/>
            <w:tcBorders>
              <w:top w:val="single" w:sz="3" w:space="0" w:color="000000"/>
              <w:left w:val="single" w:sz="3" w:space="0" w:color="000000"/>
              <w:bottom w:val="single" w:sz="3" w:space="0" w:color="000000"/>
              <w:right w:val="nil"/>
            </w:tcBorders>
          </w:tcPr>
          <w:p w14:paraId="25F7E6EC" w14:textId="77777777" w:rsidR="00B106AD" w:rsidRDefault="00AC6ABC">
            <w:pPr>
              <w:spacing w:after="0" w:line="259" w:lineRule="auto"/>
              <w:ind w:left="0" w:firstLine="0"/>
              <w:jc w:val="left"/>
            </w:pPr>
            <w:r>
              <w:t xml:space="preserve"> </w:t>
            </w:r>
          </w:p>
        </w:tc>
        <w:tc>
          <w:tcPr>
            <w:tcW w:w="6982" w:type="dxa"/>
            <w:gridSpan w:val="4"/>
            <w:tcBorders>
              <w:top w:val="single" w:sz="3" w:space="0" w:color="000000"/>
              <w:left w:val="nil"/>
              <w:bottom w:val="single" w:sz="3" w:space="0" w:color="000000"/>
              <w:right w:val="single" w:sz="3" w:space="0" w:color="000000"/>
            </w:tcBorders>
          </w:tcPr>
          <w:p w14:paraId="3262BD42" w14:textId="77777777" w:rsidR="00B106AD" w:rsidRDefault="00B106AD">
            <w:pPr>
              <w:spacing w:after="160" w:line="259" w:lineRule="auto"/>
              <w:ind w:left="0" w:firstLine="0"/>
              <w:jc w:val="left"/>
            </w:pPr>
          </w:p>
        </w:tc>
      </w:tr>
    </w:tbl>
    <w:p w14:paraId="48644A6E" w14:textId="77777777" w:rsidR="00B106AD" w:rsidRDefault="00AC6ABC">
      <w:pPr>
        <w:spacing w:after="0" w:line="259" w:lineRule="auto"/>
        <w:ind w:left="144" w:firstLine="0"/>
        <w:jc w:val="left"/>
      </w:pPr>
      <w:r>
        <w:t xml:space="preserve"> </w:t>
      </w:r>
    </w:p>
    <w:p w14:paraId="4A8828F7" w14:textId="77777777" w:rsidR="00B106AD" w:rsidRDefault="00AC6ABC">
      <w:pPr>
        <w:spacing w:after="0" w:line="259" w:lineRule="auto"/>
        <w:ind w:left="144" w:firstLine="0"/>
        <w:jc w:val="left"/>
      </w:pPr>
      <w:r>
        <w:t xml:space="preserve"> </w:t>
      </w:r>
    </w:p>
    <w:tbl>
      <w:tblPr>
        <w:tblStyle w:val="TableGrid"/>
        <w:tblW w:w="10203" w:type="dxa"/>
        <w:tblInd w:w="36" w:type="dxa"/>
        <w:tblCellMar>
          <w:top w:w="14" w:type="dxa"/>
          <w:left w:w="108" w:type="dxa"/>
          <w:bottom w:w="0" w:type="dxa"/>
          <w:right w:w="76" w:type="dxa"/>
        </w:tblCellMar>
        <w:tblLook w:val="04A0" w:firstRow="1" w:lastRow="0" w:firstColumn="1" w:lastColumn="0" w:noHBand="0" w:noVBand="1"/>
      </w:tblPr>
      <w:tblGrid>
        <w:gridCol w:w="1841"/>
        <w:gridCol w:w="1381"/>
        <w:gridCol w:w="1612"/>
        <w:gridCol w:w="1685"/>
        <w:gridCol w:w="1416"/>
        <w:gridCol w:w="2268"/>
      </w:tblGrid>
      <w:tr w:rsidR="00B106AD" w14:paraId="61B06A50"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64985EC0" w14:textId="77777777" w:rsidR="00B106AD" w:rsidRDefault="00AC6ABC">
            <w:pPr>
              <w:spacing w:after="0" w:line="259" w:lineRule="auto"/>
              <w:ind w:left="0" w:firstLine="0"/>
              <w:jc w:val="left"/>
            </w:pPr>
            <w:r>
              <w:t xml:space="preserve"> </w:t>
            </w:r>
          </w:p>
        </w:tc>
        <w:tc>
          <w:tcPr>
            <w:tcW w:w="1381" w:type="dxa"/>
            <w:tcBorders>
              <w:top w:val="single" w:sz="3" w:space="0" w:color="000000"/>
              <w:left w:val="single" w:sz="3" w:space="0" w:color="000000"/>
              <w:bottom w:val="single" w:sz="3" w:space="0" w:color="000000"/>
              <w:right w:val="nil"/>
            </w:tcBorders>
          </w:tcPr>
          <w:p w14:paraId="4477CF7B"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435F7275" w14:textId="77777777" w:rsidR="00B106AD" w:rsidRDefault="00AC6ABC">
            <w:pPr>
              <w:spacing w:after="0" w:line="259" w:lineRule="auto"/>
              <w:ind w:left="0" w:right="157" w:firstLine="0"/>
              <w:jc w:val="right"/>
            </w:pPr>
            <w:r>
              <w:t xml:space="preserve">Horario de clases 1ero a 4to básico </w:t>
            </w:r>
          </w:p>
        </w:tc>
        <w:tc>
          <w:tcPr>
            <w:tcW w:w="2268" w:type="dxa"/>
            <w:tcBorders>
              <w:top w:val="single" w:sz="3" w:space="0" w:color="000000"/>
              <w:left w:val="nil"/>
              <w:bottom w:val="single" w:sz="3" w:space="0" w:color="000000"/>
              <w:right w:val="single" w:sz="3" w:space="0" w:color="000000"/>
            </w:tcBorders>
          </w:tcPr>
          <w:p w14:paraId="3FB6C500" w14:textId="77777777" w:rsidR="00B106AD" w:rsidRDefault="00B106AD">
            <w:pPr>
              <w:spacing w:after="160" w:line="259" w:lineRule="auto"/>
              <w:ind w:left="0" w:firstLine="0"/>
              <w:jc w:val="left"/>
            </w:pPr>
          </w:p>
        </w:tc>
      </w:tr>
      <w:tr w:rsidR="00B106AD" w14:paraId="1B738F95" w14:textId="77777777">
        <w:trPr>
          <w:trHeight w:val="296"/>
        </w:trPr>
        <w:tc>
          <w:tcPr>
            <w:tcW w:w="1840" w:type="dxa"/>
            <w:tcBorders>
              <w:top w:val="single" w:sz="3" w:space="0" w:color="000000"/>
              <w:left w:val="single" w:sz="3" w:space="0" w:color="000000"/>
              <w:bottom w:val="single" w:sz="3" w:space="0" w:color="000000"/>
              <w:right w:val="single" w:sz="3" w:space="0" w:color="000000"/>
            </w:tcBorders>
          </w:tcPr>
          <w:p w14:paraId="47EB6CAF" w14:textId="77777777" w:rsidR="00B106AD" w:rsidRDefault="00AC6ABC">
            <w:pPr>
              <w:spacing w:after="0" w:line="259" w:lineRule="auto"/>
              <w:ind w:left="0" w:firstLine="0"/>
              <w:jc w:val="left"/>
            </w:pPr>
            <w:r>
              <w:t xml:space="preserve"> </w:t>
            </w:r>
          </w:p>
        </w:tc>
        <w:tc>
          <w:tcPr>
            <w:tcW w:w="1381" w:type="dxa"/>
            <w:tcBorders>
              <w:top w:val="single" w:sz="3" w:space="0" w:color="000000"/>
              <w:left w:val="single" w:sz="3" w:space="0" w:color="000000"/>
              <w:bottom w:val="single" w:sz="3" w:space="0" w:color="000000"/>
              <w:right w:val="single" w:sz="3" w:space="0" w:color="000000"/>
            </w:tcBorders>
          </w:tcPr>
          <w:p w14:paraId="2DB54573" w14:textId="77777777" w:rsidR="00B106AD" w:rsidRDefault="00AC6ABC">
            <w:pPr>
              <w:spacing w:after="0" w:line="259" w:lineRule="auto"/>
              <w:ind w:left="0" w:firstLine="0"/>
              <w:jc w:val="left"/>
            </w:pPr>
            <w:r>
              <w:t xml:space="preserve">Lunes  </w:t>
            </w:r>
          </w:p>
        </w:tc>
        <w:tc>
          <w:tcPr>
            <w:tcW w:w="1612" w:type="dxa"/>
            <w:tcBorders>
              <w:top w:val="single" w:sz="3" w:space="0" w:color="000000"/>
              <w:left w:val="single" w:sz="3" w:space="0" w:color="000000"/>
              <w:bottom w:val="single" w:sz="3" w:space="0" w:color="000000"/>
              <w:right w:val="single" w:sz="3" w:space="0" w:color="000000"/>
            </w:tcBorders>
          </w:tcPr>
          <w:p w14:paraId="1E361862" w14:textId="77777777" w:rsidR="00B106AD" w:rsidRDefault="00AC6ABC">
            <w:pPr>
              <w:spacing w:after="0" w:line="259" w:lineRule="auto"/>
              <w:ind w:left="0" w:firstLine="0"/>
              <w:jc w:val="left"/>
            </w:pPr>
            <w:r>
              <w:t xml:space="preserve">Martes  </w:t>
            </w:r>
          </w:p>
        </w:tc>
        <w:tc>
          <w:tcPr>
            <w:tcW w:w="1685" w:type="dxa"/>
            <w:tcBorders>
              <w:top w:val="single" w:sz="3" w:space="0" w:color="000000"/>
              <w:left w:val="single" w:sz="3" w:space="0" w:color="000000"/>
              <w:bottom w:val="single" w:sz="3" w:space="0" w:color="000000"/>
              <w:right w:val="single" w:sz="3" w:space="0" w:color="000000"/>
            </w:tcBorders>
          </w:tcPr>
          <w:p w14:paraId="1C5225A5" w14:textId="77777777" w:rsidR="00B106AD" w:rsidRDefault="00AC6ABC">
            <w:pPr>
              <w:spacing w:after="0" w:line="259" w:lineRule="auto"/>
              <w:ind w:left="0" w:firstLine="0"/>
              <w:jc w:val="left"/>
            </w:pPr>
            <w:r>
              <w:t xml:space="preserve">Miércoles  </w:t>
            </w:r>
          </w:p>
        </w:tc>
        <w:tc>
          <w:tcPr>
            <w:tcW w:w="1416" w:type="dxa"/>
            <w:tcBorders>
              <w:top w:val="single" w:sz="3" w:space="0" w:color="000000"/>
              <w:left w:val="single" w:sz="3" w:space="0" w:color="000000"/>
              <w:bottom w:val="single" w:sz="3" w:space="0" w:color="000000"/>
              <w:right w:val="single" w:sz="3" w:space="0" w:color="000000"/>
            </w:tcBorders>
          </w:tcPr>
          <w:p w14:paraId="167AEDB5" w14:textId="77777777" w:rsidR="00B106AD" w:rsidRDefault="00AC6ABC">
            <w:pPr>
              <w:spacing w:after="0" w:line="259" w:lineRule="auto"/>
              <w:ind w:left="0" w:firstLine="0"/>
              <w:jc w:val="left"/>
            </w:pPr>
            <w:r>
              <w:t xml:space="preserve">Jueves </w:t>
            </w:r>
          </w:p>
        </w:tc>
        <w:tc>
          <w:tcPr>
            <w:tcW w:w="2268" w:type="dxa"/>
            <w:tcBorders>
              <w:top w:val="single" w:sz="3" w:space="0" w:color="000000"/>
              <w:left w:val="single" w:sz="3" w:space="0" w:color="000000"/>
              <w:bottom w:val="single" w:sz="3" w:space="0" w:color="000000"/>
              <w:right w:val="single" w:sz="3" w:space="0" w:color="000000"/>
            </w:tcBorders>
          </w:tcPr>
          <w:p w14:paraId="04FDE62A" w14:textId="77777777" w:rsidR="00B106AD" w:rsidRDefault="00AC6ABC">
            <w:pPr>
              <w:spacing w:after="0" w:line="259" w:lineRule="auto"/>
              <w:ind w:left="4" w:firstLine="0"/>
              <w:jc w:val="left"/>
            </w:pPr>
            <w:r>
              <w:t xml:space="preserve">Viernes </w:t>
            </w:r>
          </w:p>
        </w:tc>
      </w:tr>
      <w:tr w:rsidR="00B106AD" w14:paraId="45A53D92"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3B58150E" w14:textId="77777777" w:rsidR="00B106AD" w:rsidRDefault="00AC6ABC">
            <w:pPr>
              <w:spacing w:after="0" w:line="259" w:lineRule="auto"/>
              <w:ind w:left="0" w:firstLine="0"/>
              <w:jc w:val="left"/>
            </w:pPr>
            <w:r>
              <w:t xml:space="preserve">1era hora </w:t>
            </w:r>
          </w:p>
        </w:tc>
        <w:tc>
          <w:tcPr>
            <w:tcW w:w="1381" w:type="dxa"/>
            <w:tcBorders>
              <w:top w:val="single" w:sz="3" w:space="0" w:color="000000"/>
              <w:left w:val="single" w:sz="3" w:space="0" w:color="000000"/>
              <w:bottom w:val="single" w:sz="3" w:space="0" w:color="000000"/>
              <w:right w:val="nil"/>
            </w:tcBorders>
          </w:tcPr>
          <w:p w14:paraId="3D2C9054"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71A9C2F9" w14:textId="77777777" w:rsidR="00B106AD" w:rsidRDefault="00AC6ABC">
            <w:pPr>
              <w:spacing w:after="0" w:line="259" w:lineRule="auto"/>
              <w:ind w:left="863" w:firstLine="0"/>
              <w:jc w:val="center"/>
            </w:pPr>
            <w:r>
              <w:t xml:space="preserve">8:30-9:15 </w:t>
            </w:r>
          </w:p>
        </w:tc>
        <w:tc>
          <w:tcPr>
            <w:tcW w:w="2268" w:type="dxa"/>
            <w:tcBorders>
              <w:top w:val="single" w:sz="3" w:space="0" w:color="000000"/>
              <w:left w:val="nil"/>
              <w:bottom w:val="single" w:sz="3" w:space="0" w:color="000000"/>
              <w:right w:val="single" w:sz="3" w:space="0" w:color="000000"/>
            </w:tcBorders>
          </w:tcPr>
          <w:p w14:paraId="18A9D035" w14:textId="77777777" w:rsidR="00B106AD" w:rsidRDefault="00B106AD">
            <w:pPr>
              <w:spacing w:after="160" w:line="259" w:lineRule="auto"/>
              <w:ind w:left="0" w:firstLine="0"/>
              <w:jc w:val="left"/>
            </w:pPr>
          </w:p>
        </w:tc>
      </w:tr>
      <w:tr w:rsidR="00B106AD" w14:paraId="498A5AFA"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6F37EC58" w14:textId="77777777" w:rsidR="00B106AD" w:rsidRDefault="00AC6ABC">
            <w:pPr>
              <w:spacing w:after="0" w:line="259" w:lineRule="auto"/>
              <w:ind w:left="0" w:firstLine="0"/>
              <w:jc w:val="left"/>
            </w:pPr>
            <w:r>
              <w:t xml:space="preserve">2da  hora </w:t>
            </w:r>
          </w:p>
        </w:tc>
        <w:tc>
          <w:tcPr>
            <w:tcW w:w="1381" w:type="dxa"/>
            <w:tcBorders>
              <w:top w:val="single" w:sz="3" w:space="0" w:color="000000"/>
              <w:left w:val="single" w:sz="3" w:space="0" w:color="000000"/>
              <w:bottom w:val="single" w:sz="3" w:space="0" w:color="000000"/>
              <w:right w:val="nil"/>
            </w:tcBorders>
          </w:tcPr>
          <w:p w14:paraId="4F72D1CC"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02E75342" w14:textId="77777777" w:rsidR="00B106AD" w:rsidRDefault="00AC6ABC">
            <w:pPr>
              <w:spacing w:after="0" w:line="259" w:lineRule="auto"/>
              <w:ind w:left="863" w:firstLine="0"/>
              <w:jc w:val="center"/>
            </w:pPr>
            <w:r>
              <w:t xml:space="preserve">9:15-10:00 </w:t>
            </w:r>
          </w:p>
        </w:tc>
        <w:tc>
          <w:tcPr>
            <w:tcW w:w="2268" w:type="dxa"/>
            <w:tcBorders>
              <w:top w:val="single" w:sz="3" w:space="0" w:color="000000"/>
              <w:left w:val="nil"/>
              <w:bottom w:val="single" w:sz="3" w:space="0" w:color="000000"/>
              <w:right w:val="single" w:sz="3" w:space="0" w:color="000000"/>
            </w:tcBorders>
          </w:tcPr>
          <w:p w14:paraId="7F71BDC6" w14:textId="77777777" w:rsidR="00B106AD" w:rsidRDefault="00B106AD">
            <w:pPr>
              <w:spacing w:after="160" w:line="259" w:lineRule="auto"/>
              <w:ind w:left="0" w:firstLine="0"/>
              <w:jc w:val="left"/>
            </w:pPr>
          </w:p>
        </w:tc>
      </w:tr>
      <w:tr w:rsidR="00B106AD" w14:paraId="0A1B4657" w14:textId="77777777">
        <w:trPr>
          <w:trHeight w:val="300"/>
        </w:trPr>
        <w:tc>
          <w:tcPr>
            <w:tcW w:w="1840" w:type="dxa"/>
            <w:tcBorders>
              <w:top w:val="single" w:sz="3" w:space="0" w:color="000000"/>
              <w:left w:val="single" w:sz="3" w:space="0" w:color="000000"/>
              <w:bottom w:val="single" w:sz="3" w:space="0" w:color="000000"/>
              <w:right w:val="single" w:sz="3" w:space="0" w:color="000000"/>
            </w:tcBorders>
          </w:tcPr>
          <w:p w14:paraId="5BD117F0" w14:textId="77777777" w:rsidR="00B106AD" w:rsidRDefault="00AC6ABC">
            <w:pPr>
              <w:spacing w:after="0" w:line="259" w:lineRule="auto"/>
              <w:ind w:left="0" w:firstLine="0"/>
              <w:jc w:val="left"/>
            </w:pPr>
            <w:r>
              <w:t xml:space="preserve">Recreo </w:t>
            </w:r>
          </w:p>
        </w:tc>
        <w:tc>
          <w:tcPr>
            <w:tcW w:w="1381" w:type="dxa"/>
            <w:tcBorders>
              <w:top w:val="single" w:sz="3" w:space="0" w:color="000000"/>
              <w:left w:val="single" w:sz="3" w:space="0" w:color="000000"/>
              <w:bottom w:val="single" w:sz="3" w:space="0" w:color="000000"/>
              <w:right w:val="nil"/>
            </w:tcBorders>
          </w:tcPr>
          <w:p w14:paraId="7F903A56"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5B1AE183" w14:textId="77777777" w:rsidR="00B106AD" w:rsidRDefault="00AC6ABC">
            <w:pPr>
              <w:spacing w:after="0" w:line="259" w:lineRule="auto"/>
              <w:ind w:left="863" w:firstLine="0"/>
              <w:jc w:val="center"/>
            </w:pPr>
            <w:r>
              <w:t xml:space="preserve">10:00-10:10 </w:t>
            </w:r>
          </w:p>
        </w:tc>
        <w:tc>
          <w:tcPr>
            <w:tcW w:w="2268" w:type="dxa"/>
            <w:tcBorders>
              <w:top w:val="single" w:sz="3" w:space="0" w:color="000000"/>
              <w:left w:val="nil"/>
              <w:bottom w:val="single" w:sz="3" w:space="0" w:color="000000"/>
              <w:right w:val="single" w:sz="3" w:space="0" w:color="000000"/>
            </w:tcBorders>
          </w:tcPr>
          <w:p w14:paraId="314A4A90" w14:textId="77777777" w:rsidR="00B106AD" w:rsidRDefault="00B106AD">
            <w:pPr>
              <w:spacing w:after="160" w:line="259" w:lineRule="auto"/>
              <w:ind w:left="0" w:firstLine="0"/>
              <w:jc w:val="left"/>
            </w:pPr>
          </w:p>
        </w:tc>
      </w:tr>
      <w:tr w:rsidR="00B106AD" w14:paraId="1CAF905E" w14:textId="77777777">
        <w:trPr>
          <w:trHeight w:val="305"/>
        </w:trPr>
        <w:tc>
          <w:tcPr>
            <w:tcW w:w="1840" w:type="dxa"/>
            <w:tcBorders>
              <w:top w:val="single" w:sz="3" w:space="0" w:color="000000"/>
              <w:left w:val="single" w:sz="3" w:space="0" w:color="000000"/>
              <w:bottom w:val="single" w:sz="3" w:space="0" w:color="000000"/>
              <w:right w:val="single" w:sz="3" w:space="0" w:color="000000"/>
            </w:tcBorders>
          </w:tcPr>
          <w:p w14:paraId="53662AC8" w14:textId="77777777" w:rsidR="00B106AD" w:rsidRDefault="00AC6ABC">
            <w:pPr>
              <w:spacing w:after="0" w:line="259" w:lineRule="auto"/>
              <w:ind w:left="0" w:firstLine="0"/>
              <w:jc w:val="left"/>
            </w:pPr>
            <w:r>
              <w:t xml:space="preserve">3era hora </w:t>
            </w:r>
          </w:p>
        </w:tc>
        <w:tc>
          <w:tcPr>
            <w:tcW w:w="1381" w:type="dxa"/>
            <w:tcBorders>
              <w:top w:val="single" w:sz="3" w:space="0" w:color="000000"/>
              <w:left w:val="single" w:sz="3" w:space="0" w:color="000000"/>
              <w:bottom w:val="single" w:sz="3" w:space="0" w:color="000000"/>
              <w:right w:val="nil"/>
            </w:tcBorders>
          </w:tcPr>
          <w:p w14:paraId="118416D2"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136C39CD" w14:textId="77777777" w:rsidR="00B106AD" w:rsidRDefault="00AC6ABC">
            <w:pPr>
              <w:spacing w:after="0" w:line="259" w:lineRule="auto"/>
              <w:ind w:left="863" w:firstLine="0"/>
              <w:jc w:val="center"/>
            </w:pPr>
            <w:r>
              <w:t xml:space="preserve">10:10-10:55 </w:t>
            </w:r>
          </w:p>
        </w:tc>
        <w:tc>
          <w:tcPr>
            <w:tcW w:w="2268" w:type="dxa"/>
            <w:tcBorders>
              <w:top w:val="single" w:sz="3" w:space="0" w:color="000000"/>
              <w:left w:val="nil"/>
              <w:bottom w:val="single" w:sz="3" w:space="0" w:color="000000"/>
              <w:right w:val="single" w:sz="3" w:space="0" w:color="000000"/>
            </w:tcBorders>
          </w:tcPr>
          <w:p w14:paraId="39F23A33" w14:textId="77777777" w:rsidR="00B106AD" w:rsidRDefault="00B106AD">
            <w:pPr>
              <w:spacing w:after="160" w:line="259" w:lineRule="auto"/>
              <w:ind w:left="0" w:firstLine="0"/>
              <w:jc w:val="left"/>
            </w:pPr>
          </w:p>
        </w:tc>
      </w:tr>
      <w:tr w:rsidR="00B106AD" w14:paraId="57CDA41A"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164237D3" w14:textId="77777777" w:rsidR="00B106AD" w:rsidRDefault="00AC6ABC">
            <w:pPr>
              <w:spacing w:after="0" w:line="259" w:lineRule="auto"/>
              <w:ind w:left="0" w:firstLine="0"/>
              <w:jc w:val="left"/>
            </w:pPr>
            <w:r>
              <w:lastRenderedPageBreak/>
              <w:t xml:space="preserve">4ta   hora </w:t>
            </w:r>
          </w:p>
        </w:tc>
        <w:tc>
          <w:tcPr>
            <w:tcW w:w="1381" w:type="dxa"/>
            <w:tcBorders>
              <w:top w:val="single" w:sz="3" w:space="0" w:color="000000"/>
              <w:left w:val="single" w:sz="3" w:space="0" w:color="000000"/>
              <w:bottom w:val="single" w:sz="3" w:space="0" w:color="000000"/>
              <w:right w:val="nil"/>
            </w:tcBorders>
          </w:tcPr>
          <w:p w14:paraId="05644CAF"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73DE7D6F" w14:textId="77777777" w:rsidR="00B106AD" w:rsidRDefault="00AC6ABC">
            <w:pPr>
              <w:spacing w:after="0" w:line="259" w:lineRule="auto"/>
              <w:ind w:left="863" w:firstLine="0"/>
              <w:jc w:val="center"/>
            </w:pPr>
            <w:r>
              <w:t xml:space="preserve">10:55-11:40 </w:t>
            </w:r>
          </w:p>
        </w:tc>
        <w:tc>
          <w:tcPr>
            <w:tcW w:w="2268" w:type="dxa"/>
            <w:tcBorders>
              <w:top w:val="single" w:sz="3" w:space="0" w:color="000000"/>
              <w:left w:val="nil"/>
              <w:bottom w:val="single" w:sz="3" w:space="0" w:color="000000"/>
              <w:right w:val="single" w:sz="3" w:space="0" w:color="000000"/>
            </w:tcBorders>
          </w:tcPr>
          <w:p w14:paraId="397EFD71" w14:textId="77777777" w:rsidR="00B106AD" w:rsidRDefault="00B106AD">
            <w:pPr>
              <w:spacing w:after="160" w:line="259" w:lineRule="auto"/>
              <w:ind w:left="0" w:firstLine="0"/>
              <w:jc w:val="left"/>
            </w:pPr>
          </w:p>
        </w:tc>
      </w:tr>
      <w:tr w:rsidR="00B106AD" w14:paraId="78E4FE4B"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071D614D" w14:textId="77777777" w:rsidR="00B106AD" w:rsidRDefault="00AC6ABC">
            <w:pPr>
              <w:spacing w:after="0" w:line="259" w:lineRule="auto"/>
              <w:ind w:left="0" w:firstLine="0"/>
              <w:jc w:val="left"/>
            </w:pPr>
            <w:r>
              <w:t xml:space="preserve">Recreo </w:t>
            </w:r>
          </w:p>
        </w:tc>
        <w:tc>
          <w:tcPr>
            <w:tcW w:w="1381" w:type="dxa"/>
            <w:tcBorders>
              <w:top w:val="single" w:sz="3" w:space="0" w:color="000000"/>
              <w:left w:val="single" w:sz="3" w:space="0" w:color="000000"/>
              <w:bottom w:val="single" w:sz="3" w:space="0" w:color="000000"/>
              <w:right w:val="nil"/>
            </w:tcBorders>
          </w:tcPr>
          <w:p w14:paraId="0D2A7103"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303E2FBF" w14:textId="77777777" w:rsidR="00B106AD" w:rsidRDefault="00AC6ABC">
            <w:pPr>
              <w:spacing w:after="0" w:line="259" w:lineRule="auto"/>
              <w:ind w:left="863" w:firstLine="0"/>
              <w:jc w:val="center"/>
            </w:pPr>
            <w:r>
              <w:t xml:space="preserve">11:40-11:50 </w:t>
            </w:r>
          </w:p>
        </w:tc>
        <w:tc>
          <w:tcPr>
            <w:tcW w:w="2268" w:type="dxa"/>
            <w:tcBorders>
              <w:top w:val="single" w:sz="3" w:space="0" w:color="000000"/>
              <w:left w:val="nil"/>
              <w:bottom w:val="single" w:sz="3" w:space="0" w:color="000000"/>
              <w:right w:val="single" w:sz="3" w:space="0" w:color="000000"/>
            </w:tcBorders>
          </w:tcPr>
          <w:p w14:paraId="5CBA79F1" w14:textId="77777777" w:rsidR="00B106AD" w:rsidRDefault="00B106AD">
            <w:pPr>
              <w:spacing w:after="160" w:line="259" w:lineRule="auto"/>
              <w:ind w:left="0" w:firstLine="0"/>
              <w:jc w:val="left"/>
            </w:pPr>
          </w:p>
        </w:tc>
      </w:tr>
      <w:tr w:rsidR="00B106AD" w14:paraId="11A1046E" w14:textId="77777777">
        <w:trPr>
          <w:trHeight w:val="300"/>
        </w:trPr>
        <w:tc>
          <w:tcPr>
            <w:tcW w:w="1840" w:type="dxa"/>
            <w:tcBorders>
              <w:top w:val="single" w:sz="3" w:space="0" w:color="000000"/>
              <w:left w:val="single" w:sz="3" w:space="0" w:color="000000"/>
              <w:bottom w:val="single" w:sz="3" w:space="0" w:color="000000"/>
              <w:right w:val="single" w:sz="3" w:space="0" w:color="000000"/>
            </w:tcBorders>
          </w:tcPr>
          <w:p w14:paraId="03FC8B18" w14:textId="77777777" w:rsidR="00B106AD" w:rsidRDefault="00AC6ABC">
            <w:pPr>
              <w:spacing w:after="0" w:line="259" w:lineRule="auto"/>
              <w:ind w:left="0" w:firstLine="0"/>
              <w:jc w:val="left"/>
            </w:pPr>
            <w:r>
              <w:t xml:space="preserve">5ta  hora </w:t>
            </w:r>
          </w:p>
        </w:tc>
        <w:tc>
          <w:tcPr>
            <w:tcW w:w="1381" w:type="dxa"/>
            <w:tcBorders>
              <w:top w:val="single" w:sz="3" w:space="0" w:color="000000"/>
              <w:left w:val="single" w:sz="3" w:space="0" w:color="000000"/>
              <w:bottom w:val="single" w:sz="3" w:space="0" w:color="000000"/>
              <w:right w:val="nil"/>
            </w:tcBorders>
          </w:tcPr>
          <w:p w14:paraId="0A70D756"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2601B9E3" w14:textId="77777777" w:rsidR="00B106AD" w:rsidRDefault="00AC6ABC">
            <w:pPr>
              <w:spacing w:after="0" w:line="259" w:lineRule="auto"/>
              <w:ind w:left="863" w:firstLine="0"/>
              <w:jc w:val="center"/>
            </w:pPr>
            <w:r>
              <w:t xml:space="preserve">11:50-12:35 </w:t>
            </w:r>
          </w:p>
        </w:tc>
        <w:tc>
          <w:tcPr>
            <w:tcW w:w="2268" w:type="dxa"/>
            <w:tcBorders>
              <w:top w:val="single" w:sz="3" w:space="0" w:color="000000"/>
              <w:left w:val="nil"/>
              <w:bottom w:val="single" w:sz="3" w:space="0" w:color="000000"/>
              <w:right w:val="single" w:sz="3" w:space="0" w:color="000000"/>
            </w:tcBorders>
          </w:tcPr>
          <w:p w14:paraId="2B45036C" w14:textId="77777777" w:rsidR="00B106AD" w:rsidRDefault="00B106AD">
            <w:pPr>
              <w:spacing w:after="160" w:line="259" w:lineRule="auto"/>
              <w:ind w:left="0" w:firstLine="0"/>
              <w:jc w:val="left"/>
            </w:pPr>
          </w:p>
        </w:tc>
      </w:tr>
      <w:tr w:rsidR="00B106AD" w14:paraId="479B09FD" w14:textId="77777777">
        <w:trPr>
          <w:trHeight w:val="300"/>
        </w:trPr>
        <w:tc>
          <w:tcPr>
            <w:tcW w:w="1840" w:type="dxa"/>
            <w:tcBorders>
              <w:top w:val="single" w:sz="3" w:space="0" w:color="000000"/>
              <w:left w:val="single" w:sz="3" w:space="0" w:color="000000"/>
              <w:bottom w:val="single" w:sz="3" w:space="0" w:color="000000"/>
              <w:right w:val="single" w:sz="3" w:space="0" w:color="000000"/>
            </w:tcBorders>
          </w:tcPr>
          <w:p w14:paraId="69339A4B" w14:textId="77777777" w:rsidR="00B106AD" w:rsidRDefault="00AC6ABC">
            <w:pPr>
              <w:spacing w:after="0" w:line="259" w:lineRule="auto"/>
              <w:ind w:left="0" w:firstLine="0"/>
              <w:jc w:val="left"/>
            </w:pPr>
            <w:r>
              <w:t xml:space="preserve">6ta  hora </w:t>
            </w:r>
          </w:p>
        </w:tc>
        <w:tc>
          <w:tcPr>
            <w:tcW w:w="1381" w:type="dxa"/>
            <w:tcBorders>
              <w:top w:val="single" w:sz="3" w:space="0" w:color="000000"/>
              <w:left w:val="single" w:sz="3" w:space="0" w:color="000000"/>
              <w:bottom w:val="single" w:sz="3" w:space="0" w:color="000000"/>
              <w:right w:val="nil"/>
            </w:tcBorders>
          </w:tcPr>
          <w:p w14:paraId="7BB32122"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220B1927" w14:textId="77777777" w:rsidR="00B106AD" w:rsidRDefault="00AC6ABC">
            <w:pPr>
              <w:spacing w:after="0" w:line="259" w:lineRule="auto"/>
              <w:ind w:left="863" w:firstLine="0"/>
              <w:jc w:val="center"/>
            </w:pPr>
            <w:r>
              <w:t xml:space="preserve">12:35-13:20 </w:t>
            </w:r>
          </w:p>
        </w:tc>
        <w:tc>
          <w:tcPr>
            <w:tcW w:w="2268" w:type="dxa"/>
            <w:tcBorders>
              <w:top w:val="single" w:sz="3" w:space="0" w:color="000000"/>
              <w:left w:val="nil"/>
              <w:bottom w:val="single" w:sz="3" w:space="0" w:color="000000"/>
              <w:right w:val="single" w:sz="3" w:space="0" w:color="000000"/>
            </w:tcBorders>
          </w:tcPr>
          <w:p w14:paraId="1ED0B421" w14:textId="77777777" w:rsidR="00B106AD" w:rsidRDefault="00B106AD">
            <w:pPr>
              <w:spacing w:after="160" w:line="259" w:lineRule="auto"/>
              <w:ind w:left="0" w:firstLine="0"/>
              <w:jc w:val="left"/>
            </w:pPr>
          </w:p>
        </w:tc>
      </w:tr>
      <w:tr w:rsidR="00B106AD" w14:paraId="2387D064"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21DB0B00" w14:textId="77777777" w:rsidR="00B106AD" w:rsidRDefault="00AC6ABC">
            <w:pPr>
              <w:spacing w:after="0" w:line="259" w:lineRule="auto"/>
              <w:ind w:left="0" w:firstLine="0"/>
              <w:jc w:val="left"/>
            </w:pPr>
            <w:r>
              <w:t xml:space="preserve">Almuerzo  </w:t>
            </w:r>
          </w:p>
        </w:tc>
        <w:tc>
          <w:tcPr>
            <w:tcW w:w="1381" w:type="dxa"/>
            <w:tcBorders>
              <w:top w:val="single" w:sz="3" w:space="0" w:color="000000"/>
              <w:left w:val="single" w:sz="3" w:space="0" w:color="000000"/>
              <w:bottom w:val="single" w:sz="3" w:space="0" w:color="000000"/>
              <w:right w:val="nil"/>
            </w:tcBorders>
          </w:tcPr>
          <w:p w14:paraId="6B41BB8A"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53C49458" w14:textId="77777777" w:rsidR="00B106AD" w:rsidRDefault="00AC6ABC">
            <w:pPr>
              <w:spacing w:after="0" w:line="259" w:lineRule="auto"/>
              <w:ind w:left="863" w:firstLine="0"/>
              <w:jc w:val="center"/>
            </w:pPr>
            <w:r>
              <w:t xml:space="preserve">13:20-14:05 </w:t>
            </w:r>
          </w:p>
        </w:tc>
        <w:tc>
          <w:tcPr>
            <w:tcW w:w="2268" w:type="dxa"/>
            <w:tcBorders>
              <w:top w:val="single" w:sz="3" w:space="0" w:color="000000"/>
              <w:left w:val="nil"/>
              <w:bottom w:val="single" w:sz="3" w:space="0" w:color="000000"/>
              <w:right w:val="single" w:sz="3" w:space="0" w:color="000000"/>
            </w:tcBorders>
          </w:tcPr>
          <w:p w14:paraId="377BCD82" w14:textId="77777777" w:rsidR="00B106AD" w:rsidRDefault="00B106AD">
            <w:pPr>
              <w:spacing w:after="160" w:line="259" w:lineRule="auto"/>
              <w:ind w:left="0" w:firstLine="0"/>
              <w:jc w:val="left"/>
            </w:pPr>
          </w:p>
        </w:tc>
      </w:tr>
      <w:tr w:rsidR="00B106AD" w14:paraId="225D30B7" w14:textId="77777777">
        <w:trPr>
          <w:trHeight w:val="304"/>
        </w:trPr>
        <w:tc>
          <w:tcPr>
            <w:tcW w:w="1840" w:type="dxa"/>
            <w:tcBorders>
              <w:top w:val="single" w:sz="3" w:space="0" w:color="000000"/>
              <w:left w:val="single" w:sz="3" w:space="0" w:color="000000"/>
              <w:bottom w:val="single" w:sz="3" w:space="0" w:color="000000"/>
              <w:right w:val="single" w:sz="3" w:space="0" w:color="000000"/>
            </w:tcBorders>
          </w:tcPr>
          <w:p w14:paraId="2C524FD7" w14:textId="77777777" w:rsidR="00B106AD" w:rsidRDefault="00AC6ABC">
            <w:pPr>
              <w:spacing w:after="0" w:line="259" w:lineRule="auto"/>
              <w:ind w:left="0" w:firstLine="0"/>
              <w:jc w:val="left"/>
            </w:pPr>
            <w:r>
              <w:t xml:space="preserve">7ma hora </w:t>
            </w:r>
          </w:p>
        </w:tc>
        <w:tc>
          <w:tcPr>
            <w:tcW w:w="1381" w:type="dxa"/>
            <w:tcBorders>
              <w:top w:val="single" w:sz="3" w:space="0" w:color="000000"/>
              <w:left w:val="single" w:sz="3" w:space="0" w:color="000000"/>
              <w:bottom w:val="single" w:sz="3" w:space="0" w:color="000000"/>
              <w:right w:val="nil"/>
            </w:tcBorders>
          </w:tcPr>
          <w:p w14:paraId="6CCDB7D4"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2B124038" w14:textId="77777777" w:rsidR="00B106AD" w:rsidRDefault="00AC6ABC">
            <w:pPr>
              <w:spacing w:after="0" w:line="259" w:lineRule="auto"/>
              <w:ind w:left="863" w:firstLine="0"/>
              <w:jc w:val="center"/>
            </w:pPr>
            <w:r>
              <w:t xml:space="preserve">14:05-14:50 </w:t>
            </w:r>
          </w:p>
        </w:tc>
        <w:tc>
          <w:tcPr>
            <w:tcW w:w="2268" w:type="dxa"/>
            <w:tcBorders>
              <w:top w:val="single" w:sz="3" w:space="0" w:color="000000"/>
              <w:left w:val="nil"/>
              <w:bottom w:val="single" w:sz="3" w:space="0" w:color="000000"/>
              <w:right w:val="single" w:sz="3" w:space="0" w:color="000000"/>
            </w:tcBorders>
          </w:tcPr>
          <w:p w14:paraId="76367616" w14:textId="77777777" w:rsidR="00B106AD" w:rsidRDefault="00B106AD">
            <w:pPr>
              <w:spacing w:after="160" w:line="259" w:lineRule="auto"/>
              <w:ind w:left="0" w:firstLine="0"/>
              <w:jc w:val="left"/>
            </w:pPr>
          </w:p>
        </w:tc>
      </w:tr>
      <w:tr w:rsidR="00B106AD" w14:paraId="7D23FCAC" w14:textId="77777777">
        <w:trPr>
          <w:trHeight w:val="300"/>
        </w:trPr>
        <w:tc>
          <w:tcPr>
            <w:tcW w:w="1840" w:type="dxa"/>
            <w:tcBorders>
              <w:top w:val="single" w:sz="3" w:space="0" w:color="000000"/>
              <w:left w:val="single" w:sz="3" w:space="0" w:color="000000"/>
              <w:bottom w:val="single" w:sz="3" w:space="0" w:color="000000"/>
              <w:right w:val="single" w:sz="3" w:space="0" w:color="000000"/>
            </w:tcBorders>
          </w:tcPr>
          <w:p w14:paraId="6C22A6BB" w14:textId="77777777" w:rsidR="00B106AD" w:rsidRDefault="00AC6ABC">
            <w:pPr>
              <w:spacing w:after="0" w:line="259" w:lineRule="auto"/>
              <w:ind w:left="0" w:firstLine="0"/>
              <w:jc w:val="left"/>
            </w:pPr>
            <w:r>
              <w:t xml:space="preserve">8va  hora </w:t>
            </w:r>
          </w:p>
        </w:tc>
        <w:tc>
          <w:tcPr>
            <w:tcW w:w="1381" w:type="dxa"/>
            <w:tcBorders>
              <w:top w:val="single" w:sz="3" w:space="0" w:color="000000"/>
              <w:left w:val="single" w:sz="3" w:space="0" w:color="000000"/>
              <w:bottom w:val="single" w:sz="3" w:space="0" w:color="000000"/>
              <w:right w:val="nil"/>
            </w:tcBorders>
          </w:tcPr>
          <w:p w14:paraId="0863545D" w14:textId="77777777" w:rsidR="00B106AD" w:rsidRDefault="00B106AD">
            <w:pPr>
              <w:spacing w:after="160" w:line="259" w:lineRule="auto"/>
              <w:ind w:left="0" w:firstLine="0"/>
              <w:jc w:val="left"/>
            </w:pPr>
          </w:p>
        </w:tc>
        <w:tc>
          <w:tcPr>
            <w:tcW w:w="4713" w:type="dxa"/>
            <w:gridSpan w:val="3"/>
            <w:tcBorders>
              <w:top w:val="single" w:sz="3" w:space="0" w:color="000000"/>
              <w:left w:val="nil"/>
              <w:bottom w:val="single" w:sz="3" w:space="0" w:color="000000"/>
              <w:right w:val="nil"/>
            </w:tcBorders>
          </w:tcPr>
          <w:p w14:paraId="65A83426" w14:textId="77777777" w:rsidR="00B106AD" w:rsidRDefault="00AC6ABC">
            <w:pPr>
              <w:spacing w:after="0" w:line="259" w:lineRule="auto"/>
              <w:ind w:left="863" w:firstLine="0"/>
              <w:jc w:val="center"/>
            </w:pPr>
            <w:r>
              <w:t xml:space="preserve">14:50-15:35 </w:t>
            </w:r>
          </w:p>
        </w:tc>
        <w:tc>
          <w:tcPr>
            <w:tcW w:w="2268" w:type="dxa"/>
            <w:tcBorders>
              <w:top w:val="single" w:sz="3" w:space="0" w:color="000000"/>
              <w:left w:val="nil"/>
              <w:bottom w:val="single" w:sz="3" w:space="0" w:color="000000"/>
              <w:right w:val="single" w:sz="3" w:space="0" w:color="000000"/>
            </w:tcBorders>
          </w:tcPr>
          <w:p w14:paraId="00E570C6" w14:textId="77777777" w:rsidR="00B106AD" w:rsidRDefault="00B106AD">
            <w:pPr>
              <w:spacing w:after="160" w:line="259" w:lineRule="auto"/>
              <w:ind w:left="0" w:firstLine="0"/>
              <w:jc w:val="left"/>
            </w:pPr>
          </w:p>
        </w:tc>
      </w:tr>
      <w:tr w:rsidR="00B106AD" w14:paraId="5ADBE9C0" w14:textId="77777777">
        <w:trPr>
          <w:trHeight w:val="325"/>
        </w:trPr>
        <w:tc>
          <w:tcPr>
            <w:tcW w:w="1840" w:type="dxa"/>
            <w:tcBorders>
              <w:top w:val="single" w:sz="3" w:space="0" w:color="000000"/>
              <w:left w:val="single" w:sz="3" w:space="0" w:color="000000"/>
              <w:bottom w:val="single" w:sz="3" w:space="0" w:color="000000"/>
              <w:right w:val="single" w:sz="3" w:space="0" w:color="000000"/>
            </w:tcBorders>
          </w:tcPr>
          <w:p w14:paraId="68A13AC9" w14:textId="77777777" w:rsidR="00B106AD" w:rsidRDefault="00AC6ABC">
            <w:pPr>
              <w:spacing w:after="0" w:line="259" w:lineRule="auto"/>
              <w:ind w:left="0" w:firstLine="0"/>
              <w:jc w:val="left"/>
            </w:pPr>
            <w:r>
              <w:t xml:space="preserve">9na  hora </w:t>
            </w:r>
          </w:p>
        </w:tc>
        <w:tc>
          <w:tcPr>
            <w:tcW w:w="1381" w:type="dxa"/>
            <w:tcBorders>
              <w:top w:val="single" w:sz="3" w:space="0" w:color="000000"/>
              <w:left w:val="single" w:sz="3" w:space="0" w:color="000000"/>
              <w:bottom w:val="single" w:sz="3" w:space="0" w:color="000000"/>
              <w:right w:val="single" w:sz="3" w:space="0" w:color="000000"/>
            </w:tcBorders>
          </w:tcPr>
          <w:p w14:paraId="0C591068" w14:textId="77777777" w:rsidR="00B106AD" w:rsidRDefault="00AC6ABC">
            <w:pPr>
              <w:spacing w:after="0" w:line="259" w:lineRule="auto"/>
              <w:ind w:left="0" w:firstLine="0"/>
              <w:jc w:val="left"/>
            </w:pPr>
            <w:r>
              <w:t xml:space="preserve"> </w:t>
            </w:r>
          </w:p>
        </w:tc>
        <w:tc>
          <w:tcPr>
            <w:tcW w:w="1612" w:type="dxa"/>
            <w:tcBorders>
              <w:top w:val="single" w:sz="3" w:space="0" w:color="000000"/>
              <w:left w:val="single" w:sz="3" w:space="0" w:color="000000"/>
              <w:bottom w:val="single" w:sz="3" w:space="0" w:color="000000"/>
              <w:right w:val="single" w:sz="3" w:space="0" w:color="000000"/>
            </w:tcBorders>
          </w:tcPr>
          <w:p w14:paraId="4FD72206" w14:textId="77777777" w:rsidR="00B106AD" w:rsidRDefault="00AC6ABC">
            <w:pPr>
              <w:spacing w:after="0" w:line="259" w:lineRule="auto"/>
              <w:ind w:left="0" w:firstLine="0"/>
              <w:jc w:val="left"/>
            </w:pPr>
            <w:r>
              <w:t xml:space="preserve">15:35-16:30 </w:t>
            </w:r>
          </w:p>
        </w:tc>
        <w:tc>
          <w:tcPr>
            <w:tcW w:w="1685" w:type="dxa"/>
            <w:tcBorders>
              <w:top w:val="single" w:sz="3" w:space="0" w:color="000000"/>
              <w:left w:val="single" w:sz="3" w:space="0" w:color="000000"/>
              <w:bottom w:val="single" w:sz="3" w:space="0" w:color="000000"/>
              <w:right w:val="single" w:sz="3" w:space="0" w:color="000000"/>
            </w:tcBorders>
          </w:tcPr>
          <w:p w14:paraId="0B411B85" w14:textId="77777777" w:rsidR="00B106AD" w:rsidRDefault="00AC6ABC">
            <w:pPr>
              <w:spacing w:after="0" w:line="259" w:lineRule="auto"/>
              <w:ind w:left="0" w:firstLine="0"/>
              <w:jc w:val="left"/>
            </w:pPr>
            <w:r>
              <w:t xml:space="preserve"> </w:t>
            </w:r>
          </w:p>
        </w:tc>
        <w:tc>
          <w:tcPr>
            <w:tcW w:w="1416" w:type="dxa"/>
            <w:tcBorders>
              <w:top w:val="single" w:sz="3" w:space="0" w:color="000000"/>
              <w:left w:val="single" w:sz="3" w:space="0" w:color="000000"/>
              <w:bottom w:val="single" w:sz="3" w:space="0" w:color="000000"/>
              <w:right w:val="single" w:sz="3" w:space="0" w:color="000000"/>
            </w:tcBorders>
          </w:tcPr>
          <w:p w14:paraId="5BC980E6" w14:textId="77777777" w:rsidR="00B106AD" w:rsidRDefault="00AC6ABC">
            <w:pPr>
              <w:spacing w:after="0" w:line="259" w:lineRule="auto"/>
              <w:ind w:left="0" w:firstLine="0"/>
              <w:jc w:val="left"/>
            </w:pPr>
            <w:r>
              <w:t xml:space="preserve">15:35-16:30 </w:t>
            </w:r>
          </w:p>
        </w:tc>
        <w:tc>
          <w:tcPr>
            <w:tcW w:w="2268" w:type="dxa"/>
            <w:tcBorders>
              <w:top w:val="single" w:sz="3" w:space="0" w:color="000000"/>
              <w:left w:val="single" w:sz="3" w:space="0" w:color="000000"/>
              <w:bottom w:val="single" w:sz="3" w:space="0" w:color="000000"/>
              <w:right w:val="single" w:sz="3" w:space="0" w:color="000000"/>
            </w:tcBorders>
          </w:tcPr>
          <w:p w14:paraId="5C62F19D" w14:textId="77777777" w:rsidR="00B106AD" w:rsidRDefault="00AC6ABC">
            <w:pPr>
              <w:spacing w:after="0" w:line="259" w:lineRule="auto"/>
              <w:ind w:left="4" w:firstLine="0"/>
              <w:jc w:val="left"/>
            </w:pPr>
            <w:r>
              <w:t xml:space="preserve"> </w:t>
            </w:r>
          </w:p>
        </w:tc>
      </w:tr>
    </w:tbl>
    <w:p w14:paraId="41A36329" w14:textId="77777777" w:rsidR="00B106AD" w:rsidRDefault="00AC6ABC">
      <w:pPr>
        <w:spacing w:after="0" w:line="259" w:lineRule="auto"/>
        <w:ind w:left="144" w:firstLine="0"/>
        <w:jc w:val="left"/>
      </w:pPr>
      <w:r>
        <w:t xml:space="preserve"> </w:t>
      </w:r>
    </w:p>
    <w:p w14:paraId="341FF1C3" w14:textId="77777777" w:rsidR="00B106AD" w:rsidRDefault="00AC6ABC">
      <w:pPr>
        <w:spacing w:after="0" w:line="259" w:lineRule="auto"/>
        <w:ind w:left="144" w:firstLine="0"/>
        <w:jc w:val="left"/>
      </w:pPr>
      <w:r>
        <w:t xml:space="preserve"> </w:t>
      </w:r>
    </w:p>
    <w:p w14:paraId="488AA5D3" w14:textId="77777777" w:rsidR="00B106AD" w:rsidRDefault="00AC6ABC">
      <w:pPr>
        <w:spacing w:after="0" w:line="259" w:lineRule="auto"/>
        <w:ind w:left="144" w:firstLine="0"/>
        <w:jc w:val="left"/>
      </w:pPr>
      <w:r>
        <w:t xml:space="preserve"> </w:t>
      </w:r>
    </w:p>
    <w:p w14:paraId="0A085D48" w14:textId="77777777" w:rsidR="00B106AD" w:rsidRDefault="00AC6ABC">
      <w:pPr>
        <w:tabs>
          <w:tab w:val="center" w:pos="3850"/>
        </w:tabs>
        <w:ind w:left="0" w:firstLine="0"/>
        <w:jc w:val="left"/>
      </w:pPr>
      <w:r>
        <w:rPr>
          <w:b/>
        </w:rPr>
        <w:t xml:space="preserve">Artículo </w:t>
      </w:r>
      <w:proofErr w:type="spellStart"/>
      <w:r>
        <w:rPr>
          <w:b/>
        </w:rPr>
        <w:t>N°</w:t>
      </w:r>
      <w:proofErr w:type="spellEnd"/>
      <w:r>
        <w:rPr>
          <w:b/>
        </w:rPr>
        <w:t xml:space="preserve"> 7: </w:t>
      </w:r>
      <w:r>
        <w:rPr>
          <w:b/>
        </w:rPr>
        <w:tab/>
        <w:t xml:space="preserve"> </w:t>
      </w:r>
      <w:r>
        <w:t xml:space="preserve">Procedimiento de Ingreso al Colegio:  </w:t>
      </w:r>
    </w:p>
    <w:p w14:paraId="7DEF4D86" w14:textId="77777777" w:rsidR="00B106AD" w:rsidRDefault="00AC6ABC">
      <w:pPr>
        <w:spacing w:after="0" w:line="259" w:lineRule="auto"/>
        <w:ind w:left="144" w:firstLine="0"/>
        <w:jc w:val="left"/>
      </w:pPr>
      <w:r>
        <w:t xml:space="preserve">  </w:t>
      </w:r>
    </w:p>
    <w:p w14:paraId="607DFAA0" w14:textId="77777777" w:rsidR="00B106AD" w:rsidRDefault="00AC6ABC">
      <w:pPr>
        <w:numPr>
          <w:ilvl w:val="1"/>
          <w:numId w:val="2"/>
        </w:numPr>
        <w:ind w:left="2128" w:right="19" w:hanging="568"/>
      </w:pPr>
      <w:r>
        <w:t xml:space="preserve">Los postulantes deben rendir una prueba de Lenguaje y otra de Matemática, de acuerdo al curso que postula y presentar el informe de personalidad e informe de notas para ser evaluados. Si los resultados de las pruebas no son satisfactorios, podría estar la </w:t>
      </w:r>
      <w:r>
        <w:t>posibilidad de quedar aceptado en el colegio evaluando los antecedentes académicos de años anteriores y fundamentalmente evaluando sus informes de personalidad y una entrevista con su apoderado. Esto es para los estudiantes de primero básico a cuarto año d</w:t>
      </w:r>
      <w:r>
        <w:t xml:space="preserve">e enseñanza media.  </w:t>
      </w:r>
    </w:p>
    <w:p w14:paraId="5C04AA29" w14:textId="77777777" w:rsidR="00B106AD" w:rsidRDefault="00AC6ABC">
      <w:pPr>
        <w:spacing w:after="0" w:line="259" w:lineRule="auto"/>
        <w:ind w:left="144" w:firstLine="0"/>
        <w:jc w:val="left"/>
      </w:pPr>
      <w:r>
        <w:t xml:space="preserve">  </w:t>
      </w:r>
    </w:p>
    <w:p w14:paraId="3A00BF29" w14:textId="77777777" w:rsidR="00B106AD" w:rsidRDefault="00AC6ABC">
      <w:pPr>
        <w:numPr>
          <w:ilvl w:val="1"/>
          <w:numId w:val="2"/>
        </w:numPr>
        <w:ind w:left="2128" w:right="19" w:hanging="568"/>
      </w:pPr>
      <w:r>
        <w:t xml:space="preserve">Los postulantes del nivel </w:t>
      </w:r>
      <w:proofErr w:type="spellStart"/>
      <w:r>
        <w:t>pre-básico</w:t>
      </w:r>
      <w:proofErr w:type="spellEnd"/>
      <w:r>
        <w:t xml:space="preserve"> deben presentar el certificado de nacimiento. Además, los padres y el niño deben asistir a una entrevista al colegio. Para los postulantes de los niveles de </w:t>
      </w:r>
      <w:proofErr w:type="spellStart"/>
      <w:r>
        <w:t>pre-kínder</w:t>
      </w:r>
      <w:proofErr w:type="spellEnd"/>
      <w:r>
        <w:t xml:space="preserve"> y kínder, también se aplica</w:t>
      </w:r>
      <w:r>
        <w:t xml:space="preserve">rá una prueba escrita y deberán entregar el informe al hogar de los jardines anteriores.  </w:t>
      </w:r>
    </w:p>
    <w:p w14:paraId="49B260AF" w14:textId="77777777" w:rsidR="00B106AD" w:rsidRDefault="00AC6ABC">
      <w:pPr>
        <w:spacing w:after="0" w:line="259" w:lineRule="auto"/>
        <w:ind w:left="1560" w:firstLine="0"/>
        <w:jc w:val="left"/>
      </w:pPr>
      <w:r>
        <w:t xml:space="preserve"> </w:t>
      </w:r>
    </w:p>
    <w:p w14:paraId="5B33FCC7" w14:textId="77777777" w:rsidR="00B106AD" w:rsidRDefault="00AC6ABC">
      <w:pPr>
        <w:numPr>
          <w:ilvl w:val="1"/>
          <w:numId w:val="2"/>
        </w:numPr>
        <w:ind w:left="2128" w:right="19" w:hanging="568"/>
      </w:pPr>
      <w:r>
        <w:t xml:space="preserve">Las pruebas de admisión se rendirán a partir del segundo semestre del año en curso, cuyos resultados se informarán en un plazo de 7 días.  </w:t>
      </w:r>
    </w:p>
    <w:p w14:paraId="74754B03" w14:textId="77777777" w:rsidR="00B106AD" w:rsidRDefault="00AC6ABC">
      <w:pPr>
        <w:spacing w:after="0" w:line="259" w:lineRule="auto"/>
        <w:ind w:left="1560" w:firstLine="0"/>
        <w:jc w:val="left"/>
      </w:pPr>
      <w:r>
        <w:t xml:space="preserve"> </w:t>
      </w:r>
    </w:p>
    <w:p w14:paraId="52CBA16F" w14:textId="77777777" w:rsidR="00B106AD" w:rsidRDefault="00AC6ABC">
      <w:pPr>
        <w:numPr>
          <w:ilvl w:val="1"/>
          <w:numId w:val="2"/>
        </w:numPr>
        <w:ind w:left="2128" w:right="19" w:hanging="568"/>
      </w:pPr>
      <w:r>
        <w:t xml:space="preserve">Documentación del estudiante que debe presentar el apoderado al momento de la matricula:  </w:t>
      </w:r>
    </w:p>
    <w:tbl>
      <w:tblPr>
        <w:tblStyle w:val="TableGrid"/>
        <w:tblW w:w="10500" w:type="dxa"/>
        <w:tblInd w:w="144" w:type="dxa"/>
        <w:tblCellMar>
          <w:top w:w="0" w:type="dxa"/>
          <w:left w:w="0" w:type="dxa"/>
          <w:bottom w:w="0" w:type="dxa"/>
          <w:right w:w="0" w:type="dxa"/>
        </w:tblCellMar>
        <w:tblLook w:val="04A0" w:firstRow="1" w:lastRow="0" w:firstColumn="1" w:lastColumn="0" w:noHBand="0" w:noVBand="1"/>
      </w:tblPr>
      <w:tblGrid>
        <w:gridCol w:w="1777"/>
        <w:gridCol w:w="8723"/>
      </w:tblGrid>
      <w:tr w:rsidR="00B106AD" w14:paraId="798AFB2A" w14:textId="77777777">
        <w:trPr>
          <w:trHeight w:val="3160"/>
        </w:trPr>
        <w:tc>
          <w:tcPr>
            <w:tcW w:w="10500" w:type="dxa"/>
            <w:gridSpan w:val="2"/>
            <w:tcBorders>
              <w:top w:val="nil"/>
              <w:left w:val="nil"/>
              <w:bottom w:val="nil"/>
              <w:right w:val="nil"/>
            </w:tcBorders>
          </w:tcPr>
          <w:p w14:paraId="68FCF62A" w14:textId="77777777" w:rsidR="00B106AD" w:rsidRDefault="00AC6ABC">
            <w:pPr>
              <w:spacing w:after="0" w:line="259" w:lineRule="auto"/>
              <w:ind w:left="1985" w:firstLine="0"/>
              <w:jc w:val="left"/>
            </w:pPr>
            <w:r>
              <w:t xml:space="preserve"> </w:t>
            </w:r>
          </w:p>
          <w:p w14:paraId="4B7C971A" w14:textId="77777777" w:rsidR="00B106AD" w:rsidRDefault="00AC6ABC">
            <w:pPr>
              <w:tabs>
                <w:tab w:val="center" w:pos="2225"/>
                <w:tab w:val="center" w:pos="5421"/>
              </w:tabs>
              <w:spacing w:after="0" w:line="259" w:lineRule="auto"/>
              <w:ind w:left="0" w:firstLine="0"/>
              <w:jc w:val="left"/>
            </w:pPr>
            <w:r>
              <w:rPr>
                <w:rFonts w:ascii="Calibri" w:eastAsia="Calibri" w:hAnsi="Calibri" w:cs="Calibri"/>
                <w:sz w:val="22"/>
              </w:rPr>
              <w:tab/>
            </w:r>
            <w:r>
              <w:t xml:space="preserve">7.4.1 </w:t>
            </w:r>
            <w:r>
              <w:tab/>
              <w:t xml:space="preserve"> Certificado </w:t>
            </w:r>
            <w:r>
              <w:t xml:space="preserve">Anual de Estudio del último año cursado.  </w:t>
            </w:r>
          </w:p>
          <w:p w14:paraId="05BDA53A" w14:textId="77777777" w:rsidR="00B106AD" w:rsidRDefault="00AC6ABC">
            <w:pPr>
              <w:spacing w:after="0"/>
              <w:ind w:left="2833" w:hanging="848"/>
            </w:pPr>
            <w:r>
              <w:t xml:space="preserve">7.4.2  Informe de notas y de personalidad del último semestre o trimestre cursado, según corresponda. </w:t>
            </w:r>
          </w:p>
          <w:p w14:paraId="5778614F" w14:textId="77777777" w:rsidR="00B106AD" w:rsidRDefault="00AC6ABC">
            <w:pPr>
              <w:spacing w:after="0" w:line="259" w:lineRule="auto"/>
              <w:ind w:left="1985" w:firstLine="0"/>
              <w:jc w:val="left"/>
            </w:pPr>
            <w:r>
              <w:t xml:space="preserve"> </w:t>
            </w:r>
          </w:p>
          <w:p w14:paraId="4039F93A" w14:textId="77777777" w:rsidR="00B106AD" w:rsidRDefault="00AC6ABC">
            <w:pPr>
              <w:tabs>
                <w:tab w:val="center" w:pos="2225"/>
                <w:tab w:val="center" w:pos="4110"/>
              </w:tabs>
              <w:spacing w:after="0" w:line="259" w:lineRule="auto"/>
              <w:ind w:left="0" w:firstLine="0"/>
              <w:jc w:val="left"/>
            </w:pPr>
            <w:r>
              <w:rPr>
                <w:rFonts w:ascii="Calibri" w:eastAsia="Calibri" w:hAnsi="Calibri" w:cs="Calibri"/>
                <w:sz w:val="22"/>
              </w:rPr>
              <w:tab/>
            </w:r>
            <w:r>
              <w:t xml:space="preserve">7.4.3 </w:t>
            </w:r>
            <w:r>
              <w:tab/>
              <w:t xml:space="preserve">Certificado de nacimiento. </w:t>
            </w:r>
          </w:p>
          <w:p w14:paraId="0B1B04A2" w14:textId="77777777" w:rsidR="00B106AD" w:rsidRDefault="00AC6ABC">
            <w:pPr>
              <w:spacing w:after="0" w:line="259" w:lineRule="auto"/>
              <w:ind w:left="1985" w:firstLine="0"/>
              <w:jc w:val="left"/>
            </w:pPr>
            <w:r>
              <w:t xml:space="preserve"> </w:t>
            </w:r>
          </w:p>
          <w:p w14:paraId="268D772C" w14:textId="77777777" w:rsidR="00B106AD" w:rsidRDefault="00AC6ABC">
            <w:pPr>
              <w:spacing w:after="4" w:line="245" w:lineRule="auto"/>
              <w:ind w:left="2833" w:hanging="848"/>
            </w:pPr>
            <w:r>
              <w:t xml:space="preserve">7.4.4 </w:t>
            </w:r>
            <w:r>
              <w:t xml:space="preserve">El Colegio Almenar se reserva el derecho a solicitar otros antecedentes según estime conveniente.  </w:t>
            </w:r>
          </w:p>
          <w:p w14:paraId="1C218EEE" w14:textId="77777777" w:rsidR="00B106AD" w:rsidRDefault="00AC6ABC">
            <w:pPr>
              <w:spacing w:after="0" w:line="259" w:lineRule="auto"/>
              <w:ind w:left="0" w:firstLine="0"/>
              <w:jc w:val="left"/>
            </w:pPr>
            <w:r>
              <w:t xml:space="preserve">  </w:t>
            </w:r>
          </w:p>
          <w:p w14:paraId="4E74FFED" w14:textId="77777777" w:rsidR="00B106AD" w:rsidRDefault="00AC6ABC">
            <w:pPr>
              <w:spacing w:after="0" w:line="259" w:lineRule="auto"/>
              <w:ind w:left="0" w:right="311" w:firstLine="0"/>
              <w:jc w:val="right"/>
            </w:pPr>
            <w:r>
              <w:t xml:space="preserve">7.5  Los padres de los estudiantes que postulen deben cumplir con los requisitos </w:t>
            </w:r>
          </w:p>
        </w:tc>
      </w:tr>
      <w:tr w:rsidR="00B106AD" w14:paraId="4E16451D" w14:textId="77777777">
        <w:trPr>
          <w:trHeight w:val="857"/>
        </w:trPr>
        <w:tc>
          <w:tcPr>
            <w:tcW w:w="1777" w:type="dxa"/>
            <w:tcBorders>
              <w:top w:val="nil"/>
              <w:left w:val="nil"/>
              <w:bottom w:val="nil"/>
              <w:right w:val="nil"/>
            </w:tcBorders>
            <w:vAlign w:val="bottom"/>
          </w:tcPr>
          <w:p w14:paraId="63D272D1" w14:textId="77777777" w:rsidR="00B106AD" w:rsidRDefault="00AC6ABC">
            <w:pPr>
              <w:spacing w:after="0" w:line="259" w:lineRule="auto"/>
              <w:ind w:left="0" w:firstLine="0"/>
              <w:jc w:val="left"/>
            </w:pPr>
            <w:r>
              <w:t xml:space="preserve"> </w:t>
            </w:r>
          </w:p>
          <w:p w14:paraId="1B8B9FCF" w14:textId="77777777" w:rsidR="00B106AD" w:rsidRDefault="00AC6ABC">
            <w:pPr>
              <w:spacing w:after="0" w:line="259" w:lineRule="auto"/>
              <w:ind w:left="0" w:firstLine="0"/>
              <w:jc w:val="left"/>
            </w:pPr>
            <w:r>
              <w:t xml:space="preserve"> </w:t>
            </w:r>
          </w:p>
        </w:tc>
        <w:tc>
          <w:tcPr>
            <w:tcW w:w="8723" w:type="dxa"/>
            <w:tcBorders>
              <w:top w:val="nil"/>
              <w:left w:val="nil"/>
              <w:bottom w:val="nil"/>
              <w:right w:val="nil"/>
            </w:tcBorders>
          </w:tcPr>
          <w:p w14:paraId="567E808B" w14:textId="77777777" w:rsidR="00B106AD" w:rsidRDefault="00AC6ABC">
            <w:pPr>
              <w:spacing w:after="0" w:line="259" w:lineRule="auto"/>
              <w:ind w:left="208" w:firstLine="0"/>
              <w:jc w:val="left"/>
            </w:pPr>
            <w:r>
              <w:t xml:space="preserve">económicos y antecedentes financieros que solicite el colegio. </w:t>
            </w:r>
          </w:p>
        </w:tc>
      </w:tr>
      <w:tr w:rsidR="00B106AD" w14:paraId="3FCF762E" w14:textId="77777777">
        <w:trPr>
          <w:trHeight w:val="1720"/>
        </w:trPr>
        <w:tc>
          <w:tcPr>
            <w:tcW w:w="1777" w:type="dxa"/>
            <w:tcBorders>
              <w:top w:val="nil"/>
              <w:left w:val="nil"/>
              <w:bottom w:val="nil"/>
              <w:right w:val="nil"/>
            </w:tcBorders>
          </w:tcPr>
          <w:p w14:paraId="47664399" w14:textId="77777777" w:rsidR="00B106AD" w:rsidRDefault="00AC6ABC">
            <w:pPr>
              <w:spacing w:after="1132" w:line="259" w:lineRule="auto"/>
              <w:ind w:left="0" w:firstLine="0"/>
              <w:jc w:val="left"/>
            </w:pPr>
            <w:r>
              <w:rPr>
                <w:b/>
              </w:rPr>
              <w:lastRenderedPageBreak/>
              <w:t xml:space="preserve">Artículo </w:t>
            </w:r>
            <w:proofErr w:type="spellStart"/>
            <w:r>
              <w:rPr>
                <w:b/>
              </w:rPr>
              <w:t>N°</w:t>
            </w:r>
            <w:proofErr w:type="spellEnd"/>
            <w:r>
              <w:rPr>
                <w:b/>
              </w:rPr>
              <w:t xml:space="preserve"> 8</w:t>
            </w:r>
            <w:r>
              <w:t xml:space="preserve">:  </w:t>
            </w:r>
          </w:p>
          <w:p w14:paraId="393C2B29" w14:textId="77777777" w:rsidR="00B106AD" w:rsidRDefault="00AC6ABC">
            <w:pPr>
              <w:spacing w:after="0" w:line="259" w:lineRule="auto"/>
              <w:ind w:left="0" w:firstLine="0"/>
              <w:jc w:val="left"/>
            </w:pPr>
            <w:r>
              <w:t xml:space="preserve">  </w:t>
            </w:r>
          </w:p>
        </w:tc>
        <w:tc>
          <w:tcPr>
            <w:tcW w:w="8723" w:type="dxa"/>
            <w:tcBorders>
              <w:top w:val="nil"/>
              <w:left w:val="nil"/>
              <w:bottom w:val="nil"/>
              <w:right w:val="nil"/>
            </w:tcBorders>
          </w:tcPr>
          <w:p w14:paraId="545090EB" w14:textId="77777777" w:rsidR="00B106AD" w:rsidRDefault="00AC6ABC">
            <w:pPr>
              <w:spacing w:after="0" w:line="259" w:lineRule="auto"/>
              <w:ind w:left="68" w:firstLine="0"/>
              <w:jc w:val="left"/>
            </w:pPr>
            <w:r>
              <w:rPr>
                <w:b/>
              </w:rPr>
              <w:t>De la suspensión de clases.</w:t>
            </w:r>
            <w:r>
              <w:t xml:space="preserve">  </w:t>
            </w:r>
          </w:p>
          <w:p w14:paraId="31D47D16" w14:textId="77777777" w:rsidR="00B106AD" w:rsidRDefault="00AC6ABC">
            <w:pPr>
              <w:spacing w:after="0" w:line="259" w:lineRule="auto"/>
              <w:ind w:left="68" w:right="302" w:firstLine="0"/>
            </w:pPr>
            <w:r>
              <w:t>Se produce cuando un establecimiento educacional debe suspender clases o     modificar alguna de las fechas establecidas en el calendario escolar por casos fortuitos o de fuerza mayor (condiciones de infrae</w:t>
            </w:r>
            <w:r>
              <w:t xml:space="preserve">structura, cortes de suministros básicos, catástrofes naturales, paros u otra de similar naturaleza). </w:t>
            </w:r>
          </w:p>
        </w:tc>
      </w:tr>
      <w:tr w:rsidR="00B106AD" w14:paraId="7BC19FF9" w14:textId="77777777">
        <w:trPr>
          <w:trHeight w:val="2575"/>
        </w:trPr>
        <w:tc>
          <w:tcPr>
            <w:tcW w:w="1777" w:type="dxa"/>
            <w:tcBorders>
              <w:top w:val="nil"/>
              <w:left w:val="nil"/>
              <w:bottom w:val="nil"/>
              <w:right w:val="nil"/>
            </w:tcBorders>
          </w:tcPr>
          <w:p w14:paraId="14F59D9A" w14:textId="77777777" w:rsidR="00B106AD" w:rsidRDefault="00AC6ABC">
            <w:pPr>
              <w:spacing w:after="1984" w:line="259" w:lineRule="auto"/>
              <w:ind w:left="0" w:firstLine="0"/>
              <w:jc w:val="left"/>
            </w:pPr>
            <w:r>
              <w:rPr>
                <w:b/>
              </w:rPr>
              <w:t xml:space="preserve">Artículo </w:t>
            </w:r>
            <w:proofErr w:type="spellStart"/>
            <w:r>
              <w:rPr>
                <w:b/>
              </w:rPr>
              <w:t>N°</w:t>
            </w:r>
            <w:proofErr w:type="spellEnd"/>
            <w:r>
              <w:rPr>
                <w:b/>
              </w:rPr>
              <w:t xml:space="preserve"> 9: </w:t>
            </w:r>
          </w:p>
          <w:p w14:paraId="2DABDD16" w14:textId="77777777" w:rsidR="00B106AD" w:rsidRDefault="00AC6ABC">
            <w:pPr>
              <w:spacing w:after="0" w:line="259" w:lineRule="auto"/>
              <w:ind w:left="0" w:firstLine="0"/>
              <w:jc w:val="left"/>
            </w:pPr>
            <w:r>
              <w:t xml:space="preserve"> </w:t>
            </w:r>
          </w:p>
        </w:tc>
        <w:tc>
          <w:tcPr>
            <w:tcW w:w="8723" w:type="dxa"/>
            <w:tcBorders>
              <w:top w:val="nil"/>
              <w:left w:val="nil"/>
              <w:bottom w:val="nil"/>
              <w:right w:val="nil"/>
            </w:tcBorders>
          </w:tcPr>
          <w:p w14:paraId="354D5B0D" w14:textId="77777777" w:rsidR="00B106AD" w:rsidRDefault="00AC6ABC">
            <w:pPr>
              <w:spacing w:after="0" w:line="259" w:lineRule="auto"/>
              <w:ind w:left="68" w:firstLine="0"/>
              <w:jc w:val="left"/>
            </w:pPr>
            <w:r>
              <w:rPr>
                <w:b/>
              </w:rPr>
              <w:t>Consideraciones Específicas de la Suspensión de Clases</w:t>
            </w:r>
            <w:r>
              <w:t xml:space="preserve">.  </w:t>
            </w:r>
          </w:p>
          <w:p w14:paraId="73AAD531" w14:textId="77777777" w:rsidR="00B106AD" w:rsidRDefault="00AC6ABC">
            <w:pPr>
              <w:spacing w:after="0" w:line="259" w:lineRule="auto"/>
              <w:ind w:left="68" w:right="289" w:firstLine="0"/>
            </w:pPr>
            <w:r>
              <w:t>Cualquier suspensión de clases involucra que los estudiantes no asistan al establecimiento educacional, ya sea un día completo o una parte de la jornada, lo cual implica modificar la estructura del año escolar. Por ello, el establecimiento educacional, deb</w:t>
            </w:r>
            <w:r>
              <w:t>e informar al Departamento Provincial de Educación respectivo, dentro de las 48 horas siguientes a la ocurrencia del hecho, acompañando un plan de recuperación de clases, para efectos de dar cumplimiento a las cargas anuales del respectivo plan de estudio.</w:t>
            </w:r>
            <w:r>
              <w:t xml:space="preserve"> </w:t>
            </w:r>
          </w:p>
        </w:tc>
      </w:tr>
      <w:tr w:rsidR="00B106AD" w14:paraId="52532102" w14:textId="77777777">
        <w:trPr>
          <w:trHeight w:val="3161"/>
        </w:trPr>
        <w:tc>
          <w:tcPr>
            <w:tcW w:w="1777" w:type="dxa"/>
            <w:tcBorders>
              <w:top w:val="nil"/>
              <w:left w:val="nil"/>
              <w:bottom w:val="nil"/>
              <w:right w:val="nil"/>
            </w:tcBorders>
          </w:tcPr>
          <w:p w14:paraId="4E23184E" w14:textId="77777777" w:rsidR="00B106AD" w:rsidRDefault="00AC6ABC">
            <w:pPr>
              <w:spacing w:after="844" w:line="259" w:lineRule="auto"/>
              <w:ind w:left="0" w:firstLine="0"/>
              <w:jc w:val="left"/>
            </w:pPr>
            <w:r>
              <w:rPr>
                <w:b/>
              </w:rPr>
              <w:t xml:space="preserve">Artículo </w:t>
            </w:r>
            <w:proofErr w:type="spellStart"/>
            <w:r>
              <w:rPr>
                <w:b/>
              </w:rPr>
              <w:t>N°</w:t>
            </w:r>
            <w:proofErr w:type="spellEnd"/>
            <w:r>
              <w:rPr>
                <w:b/>
              </w:rPr>
              <w:t xml:space="preserve"> 10:</w:t>
            </w:r>
            <w:r>
              <w:t xml:space="preserve"> </w:t>
            </w:r>
          </w:p>
          <w:p w14:paraId="33684420" w14:textId="77777777" w:rsidR="00B106AD" w:rsidRDefault="00AC6ABC">
            <w:pPr>
              <w:spacing w:after="0" w:line="259" w:lineRule="auto"/>
              <w:ind w:left="0" w:firstLine="0"/>
              <w:jc w:val="left"/>
            </w:pPr>
            <w:r>
              <w:t xml:space="preserve"> </w:t>
            </w:r>
          </w:p>
          <w:p w14:paraId="420A46A8" w14:textId="77777777" w:rsidR="00B106AD" w:rsidRDefault="00AC6ABC">
            <w:pPr>
              <w:spacing w:after="0" w:line="259" w:lineRule="auto"/>
              <w:ind w:left="0" w:firstLine="0"/>
              <w:jc w:val="left"/>
            </w:pPr>
            <w:r>
              <w:t xml:space="preserve"> </w:t>
            </w:r>
          </w:p>
          <w:p w14:paraId="1F457C5E" w14:textId="77777777" w:rsidR="00B106AD" w:rsidRDefault="00AC6ABC">
            <w:pPr>
              <w:spacing w:after="0" w:line="259" w:lineRule="auto"/>
              <w:ind w:left="0" w:firstLine="0"/>
              <w:jc w:val="left"/>
            </w:pPr>
            <w:r>
              <w:t xml:space="preserve"> </w:t>
            </w:r>
          </w:p>
          <w:p w14:paraId="47C0D3C0" w14:textId="77777777" w:rsidR="00B106AD" w:rsidRDefault="00AC6ABC">
            <w:pPr>
              <w:spacing w:after="564" w:line="259" w:lineRule="auto"/>
              <w:ind w:left="0" w:firstLine="0"/>
              <w:jc w:val="left"/>
            </w:pPr>
            <w:r>
              <w:t xml:space="preserve"> </w:t>
            </w:r>
          </w:p>
          <w:p w14:paraId="4B885008" w14:textId="77777777" w:rsidR="00B106AD" w:rsidRDefault="00AC6ABC">
            <w:pPr>
              <w:spacing w:after="0" w:line="259" w:lineRule="auto"/>
              <w:ind w:left="0" w:firstLine="0"/>
              <w:jc w:val="left"/>
            </w:pPr>
            <w:r>
              <w:rPr>
                <w:b/>
              </w:rPr>
              <w:t xml:space="preserve"> </w:t>
            </w:r>
          </w:p>
        </w:tc>
        <w:tc>
          <w:tcPr>
            <w:tcW w:w="8723" w:type="dxa"/>
            <w:tcBorders>
              <w:top w:val="nil"/>
              <w:left w:val="nil"/>
              <w:bottom w:val="nil"/>
              <w:right w:val="nil"/>
            </w:tcBorders>
          </w:tcPr>
          <w:p w14:paraId="4773103B" w14:textId="77777777" w:rsidR="00B106AD" w:rsidRDefault="00AC6ABC">
            <w:pPr>
              <w:spacing w:after="0" w:line="259" w:lineRule="auto"/>
              <w:ind w:left="68" w:firstLine="0"/>
              <w:jc w:val="left"/>
            </w:pPr>
            <w:r>
              <w:rPr>
                <w:b/>
              </w:rPr>
              <w:t>Recuperación de clases</w:t>
            </w:r>
            <w:r>
              <w:t xml:space="preserve">.  </w:t>
            </w:r>
          </w:p>
          <w:p w14:paraId="244292A8" w14:textId="77777777" w:rsidR="00B106AD" w:rsidRDefault="00AC6ABC">
            <w:pPr>
              <w:spacing w:after="1156" w:line="245" w:lineRule="auto"/>
              <w:ind w:left="68" w:firstLine="0"/>
              <w:jc w:val="left"/>
            </w:pPr>
            <w:r>
              <w:t xml:space="preserve">Ante cualquier pérdida de horas de clases o no realizadas por situaciones especiales; el Establecimiento debe enviar al sostenedor  una propuesta de calendario de recuperación, para que éste, pida autorización al Ministerio de Educación.  </w:t>
            </w:r>
          </w:p>
          <w:p w14:paraId="29010E1A" w14:textId="77777777" w:rsidR="00B106AD" w:rsidRDefault="00AC6ABC">
            <w:pPr>
              <w:spacing w:after="0" w:line="259" w:lineRule="auto"/>
              <w:ind w:left="2737" w:firstLine="0"/>
              <w:jc w:val="left"/>
            </w:pPr>
            <w:r>
              <w:rPr>
                <w:b/>
              </w:rPr>
              <w:t xml:space="preserve">TÍTULO II </w:t>
            </w:r>
          </w:p>
          <w:p w14:paraId="2886B178" w14:textId="77777777" w:rsidR="00B106AD" w:rsidRDefault="00AC6ABC">
            <w:pPr>
              <w:spacing w:after="0" w:line="259" w:lineRule="auto"/>
              <w:ind w:left="1677" w:firstLine="0"/>
              <w:jc w:val="left"/>
            </w:pPr>
            <w:r>
              <w:rPr>
                <w:b/>
              </w:rPr>
              <w:t>DE LO</w:t>
            </w:r>
            <w:r>
              <w:rPr>
                <w:b/>
              </w:rPr>
              <w:t xml:space="preserve">S FINES EDUCATIVOS </w:t>
            </w:r>
          </w:p>
        </w:tc>
      </w:tr>
      <w:tr w:rsidR="00B106AD" w14:paraId="3B86ABEB" w14:textId="77777777">
        <w:trPr>
          <w:trHeight w:val="555"/>
        </w:trPr>
        <w:tc>
          <w:tcPr>
            <w:tcW w:w="1777" w:type="dxa"/>
            <w:tcBorders>
              <w:top w:val="nil"/>
              <w:left w:val="nil"/>
              <w:bottom w:val="nil"/>
              <w:right w:val="nil"/>
            </w:tcBorders>
          </w:tcPr>
          <w:p w14:paraId="5A263074" w14:textId="77777777" w:rsidR="00B106AD" w:rsidRDefault="00AC6ABC">
            <w:pPr>
              <w:spacing w:after="0" w:line="259" w:lineRule="auto"/>
              <w:ind w:left="0" w:firstLine="0"/>
              <w:jc w:val="left"/>
            </w:pPr>
            <w:r>
              <w:rPr>
                <w:b/>
              </w:rPr>
              <w:t xml:space="preserve">Artículo </w:t>
            </w:r>
            <w:proofErr w:type="spellStart"/>
            <w:r>
              <w:rPr>
                <w:b/>
              </w:rPr>
              <w:t>N°</w:t>
            </w:r>
            <w:proofErr w:type="spellEnd"/>
            <w:r>
              <w:rPr>
                <w:b/>
              </w:rPr>
              <w:t xml:space="preserve"> 11: </w:t>
            </w:r>
          </w:p>
        </w:tc>
        <w:tc>
          <w:tcPr>
            <w:tcW w:w="8723" w:type="dxa"/>
            <w:tcBorders>
              <w:top w:val="nil"/>
              <w:left w:val="nil"/>
              <w:bottom w:val="nil"/>
              <w:right w:val="nil"/>
            </w:tcBorders>
          </w:tcPr>
          <w:p w14:paraId="061DAD1C" w14:textId="77777777" w:rsidR="00B106AD" w:rsidRDefault="00AC6ABC">
            <w:pPr>
              <w:spacing w:after="0" w:line="259" w:lineRule="auto"/>
              <w:ind w:left="68" w:firstLine="0"/>
            </w:pPr>
            <w:r>
              <w:t xml:space="preserve">La presente normativa regula el sistema de convivencia y el comportamiento disciplinario de los estudiantes del "Colegio Almenar de Copiapó".  </w:t>
            </w:r>
          </w:p>
        </w:tc>
      </w:tr>
    </w:tbl>
    <w:p w14:paraId="387E184F" w14:textId="77777777" w:rsidR="00B106AD" w:rsidRDefault="00AC6ABC">
      <w:pPr>
        <w:ind w:left="1999" w:right="19"/>
      </w:pPr>
      <w:r>
        <w:t xml:space="preserve">Esta normativa tiene como fin regular la convivencia en relación a los deberes y derechos para cada uno de los integrantes de nuestro colegio.  </w:t>
      </w:r>
    </w:p>
    <w:p w14:paraId="5877628B" w14:textId="77777777" w:rsidR="00B106AD" w:rsidRDefault="00AC6ABC">
      <w:pPr>
        <w:spacing w:after="252" w:line="259" w:lineRule="auto"/>
        <w:ind w:left="144" w:firstLine="0"/>
        <w:jc w:val="left"/>
      </w:pPr>
      <w:r>
        <w:t xml:space="preserve">  </w:t>
      </w:r>
    </w:p>
    <w:p w14:paraId="770C5226" w14:textId="77777777" w:rsidR="00B106AD" w:rsidRDefault="00AC6ABC">
      <w:pPr>
        <w:spacing w:after="247" w:line="259" w:lineRule="auto"/>
        <w:ind w:left="144" w:firstLine="0"/>
        <w:jc w:val="left"/>
      </w:pPr>
      <w:r>
        <w:t xml:space="preserve"> </w:t>
      </w:r>
    </w:p>
    <w:p w14:paraId="2EB86BF9" w14:textId="77777777" w:rsidR="00B106AD" w:rsidRDefault="00AC6ABC">
      <w:pPr>
        <w:spacing w:after="248" w:line="259" w:lineRule="auto"/>
        <w:ind w:left="144" w:firstLine="0"/>
        <w:jc w:val="left"/>
      </w:pPr>
      <w:r>
        <w:t xml:space="preserve"> </w:t>
      </w:r>
    </w:p>
    <w:p w14:paraId="74130625" w14:textId="77777777" w:rsidR="00B106AD" w:rsidRDefault="00AC6ABC">
      <w:pPr>
        <w:spacing w:after="252" w:line="259" w:lineRule="auto"/>
        <w:ind w:left="144" w:firstLine="0"/>
        <w:jc w:val="left"/>
      </w:pPr>
      <w:r>
        <w:t xml:space="preserve"> </w:t>
      </w:r>
    </w:p>
    <w:p w14:paraId="18DFBFB7" w14:textId="77777777" w:rsidR="00B106AD" w:rsidRDefault="00AC6ABC">
      <w:pPr>
        <w:spacing w:after="248" w:line="259" w:lineRule="auto"/>
        <w:ind w:left="144" w:firstLine="0"/>
        <w:jc w:val="left"/>
      </w:pPr>
      <w:r>
        <w:t xml:space="preserve"> </w:t>
      </w:r>
    </w:p>
    <w:p w14:paraId="5ACA9623" w14:textId="77777777" w:rsidR="00B106AD" w:rsidRDefault="00AC6ABC">
      <w:pPr>
        <w:spacing w:after="0" w:line="259" w:lineRule="auto"/>
        <w:ind w:left="144" w:firstLine="0"/>
        <w:jc w:val="left"/>
      </w:pPr>
      <w:r>
        <w:t xml:space="preserve"> </w:t>
      </w:r>
    </w:p>
    <w:p w14:paraId="28EEA192" w14:textId="77777777" w:rsidR="00B106AD" w:rsidRDefault="00AC6ABC">
      <w:pPr>
        <w:pStyle w:val="Ttulo2"/>
        <w:ind w:left="146" w:right="6"/>
      </w:pPr>
      <w:r>
        <w:t xml:space="preserve">TÍTULO III DE LOS DERECHOS DE LOS ESTUDIANTES </w:t>
      </w:r>
    </w:p>
    <w:tbl>
      <w:tblPr>
        <w:tblStyle w:val="TableGrid"/>
        <w:tblW w:w="10260" w:type="dxa"/>
        <w:tblInd w:w="144" w:type="dxa"/>
        <w:tblCellMar>
          <w:top w:w="0" w:type="dxa"/>
          <w:left w:w="0" w:type="dxa"/>
          <w:bottom w:w="0" w:type="dxa"/>
          <w:right w:w="0" w:type="dxa"/>
        </w:tblCellMar>
        <w:tblLook w:val="04A0" w:firstRow="1" w:lastRow="0" w:firstColumn="1" w:lastColumn="0" w:noHBand="0" w:noVBand="1"/>
      </w:tblPr>
      <w:tblGrid>
        <w:gridCol w:w="1845"/>
        <w:gridCol w:w="985"/>
        <w:gridCol w:w="7430"/>
      </w:tblGrid>
      <w:tr w:rsidR="00B106AD" w14:paraId="2C512A2F" w14:textId="77777777">
        <w:trPr>
          <w:trHeight w:val="275"/>
        </w:trPr>
        <w:tc>
          <w:tcPr>
            <w:tcW w:w="1845" w:type="dxa"/>
            <w:tcBorders>
              <w:top w:val="nil"/>
              <w:left w:val="nil"/>
              <w:bottom w:val="nil"/>
              <w:right w:val="nil"/>
            </w:tcBorders>
          </w:tcPr>
          <w:p w14:paraId="65B9243F" w14:textId="77777777" w:rsidR="00B106AD" w:rsidRDefault="00AC6ABC">
            <w:pPr>
              <w:spacing w:after="0" w:line="259" w:lineRule="auto"/>
              <w:ind w:left="0" w:firstLine="0"/>
              <w:jc w:val="left"/>
            </w:pPr>
            <w:r>
              <w:t xml:space="preserve"> </w:t>
            </w:r>
          </w:p>
        </w:tc>
        <w:tc>
          <w:tcPr>
            <w:tcW w:w="8416" w:type="dxa"/>
            <w:gridSpan w:val="2"/>
            <w:tcBorders>
              <w:top w:val="nil"/>
              <w:left w:val="nil"/>
              <w:bottom w:val="nil"/>
              <w:right w:val="nil"/>
            </w:tcBorders>
          </w:tcPr>
          <w:p w14:paraId="0AB0664C" w14:textId="77777777" w:rsidR="00B106AD" w:rsidRDefault="00B106AD">
            <w:pPr>
              <w:spacing w:after="160" w:line="259" w:lineRule="auto"/>
              <w:ind w:left="0" w:firstLine="0"/>
              <w:jc w:val="left"/>
            </w:pPr>
          </w:p>
        </w:tc>
      </w:tr>
      <w:tr w:rsidR="00B106AD" w14:paraId="122372D2" w14:textId="77777777">
        <w:trPr>
          <w:trHeight w:val="837"/>
        </w:trPr>
        <w:tc>
          <w:tcPr>
            <w:tcW w:w="1845" w:type="dxa"/>
            <w:vMerge w:val="restart"/>
            <w:tcBorders>
              <w:top w:val="nil"/>
              <w:left w:val="nil"/>
              <w:bottom w:val="nil"/>
              <w:right w:val="nil"/>
            </w:tcBorders>
          </w:tcPr>
          <w:p w14:paraId="40CC05DF" w14:textId="77777777" w:rsidR="00B106AD" w:rsidRDefault="00AC6ABC">
            <w:pPr>
              <w:spacing w:after="0" w:line="259" w:lineRule="auto"/>
              <w:ind w:left="0" w:firstLine="0"/>
              <w:jc w:val="left"/>
            </w:pPr>
            <w:r>
              <w:rPr>
                <w:b/>
              </w:rPr>
              <w:t xml:space="preserve">Artículo </w:t>
            </w:r>
            <w:proofErr w:type="spellStart"/>
            <w:r>
              <w:rPr>
                <w:b/>
              </w:rPr>
              <w:t>N°</w:t>
            </w:r>
            <w:proofErr w:type="spellEnd"/>
            <w:r>
              <w:rPr>
                <w:b/>
              </w:rPr>
              <w:t xml:space="preserve"> 12: </w:t>
            </w:r>
          </w:p>
        </w:tc>
        <w:tc>
          <w:tcPr>
            <w:tcW w:w="8416" w:type="dxa"/>
            <w:gridSpan w:val="2"/>
            <w:tcBorders>
              <w:top w:val="nil"/>
              <w:left w:val="nil"/>
              <w:bottom w:val="nil"/>
              <w:right w:val="nil"/>
            </w:tcBorders>
          </w:tcPr>
          <w:p w14:paraId="6E0A09B6" w14:textId="77777777" w:rsidR="00B106AD" w:rsidRDefault="00AC6ABC">
            <w:pPr>
              <w:spacing w:after="0" w:line="259" w:lineRule="auto"/>
              <w:ind w:left="0" w:firstLine="0"/>
            </w:pPr>
            <w:r>
              <w:t xml:space="preserve">El Colegio Almenar de Copiapó reconoce y garantiza los siguientes derechos a los estudiantes del establecimiento:  </w:t>
            </w:r>
          </w:p>
        </w:tc>
      </w:tr>
      <w:tr w:rsidR="00B106AD" w14:paraId="0839B0BB" w14:textId="77777777">
        <w:trPr>
          <w:trHeight w:val="283"/>
        </w:trPr>
        <w:tc>
          <w:tcPr>
            <w:tcW w:w="0" w:type="auto"/>
            <w:vMerge/>
            <w:tcBorders>
              <w:top w:val="nil"/>
              <w:left w:val="nil"/>
              <w:bottom w:val="nil"/>
              <w:right w:val="nil"/>
            </w:tcBorders>
          </w:tcPr>
          <w:p w14:paraId="74F8A4BF" w14:textId="77777777" w:rsidR="00B106AD" w:rsidRDefault="00B106AD">
            <w:pPr>
              <w:spacing w:after="160" w:line="259" w:lineRule="auto"/>
              <w:ind w:left="0" w:firstLine="0"/>
              <w:jc w:val="left"/>
            </w:pPr>
          </w:p>
        </w:tc>
        <w:tc>
          <w:tcPr>
            <w:tcW w:w="985" w:type="dxa"/>
            <w:tcBorders>
              <w:top w:val="nil"/>
              <w:left w:val="nil"/>
              <w:bottom w:val="nil"/>
              <w:right w:val="nil"/>
            </w:tcBorders>
          </w:tcPr>
          <w:p w14:paraId="01D53804" w14:textId="77777777" w:rsidR="00B106AD" w:rsidRDefault="00AC6ABC">
            <w:pPr>
              <w:spacing w:after="0" w:line="259" w:lineRule="auto"/>
              <w:ind w:left="0" w:firstLine="0"/>
              <w:jc w:val="left"/>
            </w:pPr>
            <w:r>
              <w:t xml:space="preserve">1°  </w:t>
            </w:r>
          </w:p>
        </w:tc>
        <w:tc>
          <w:tcPr>
            <w:tcW w:w="7431" w:type="dxa"/>
            <w:tcBorders>
              <w:top w:val="nil"/>
              <w:left w:val="nil"/>
              <w:bottom w:val="nil"/>
              <w:right w:val="nil"/>
            </w:tcBorders>
          </w:tcPr>
          <w:p w14:paraId="6BD2920B" w14:textId="77777777" w:rsidR="00B106AD" w:rsidRDefault="00AC6ABC">
            <w:pPr>
              <w:spacing w:after="0" w:line="259" w:lineRule="auto"/>
              <w:ind w:left="4" w:firstLine="0"/>
              <w:jc w:val="left"/>
            </w:pPr>
            <w:r>
              <w:t xml:space="preserve">Derecho a conocer el reglamento por el cual se regirá;   </w:t>
            </w:r>
          </w:p>
        </w:tc>
      </w:tr>
      <w:tr w:rsidR="00B106AD" w14:paraId="1B680F5F" w14:textId="77777777">
        <w:trPr>
          <w:trHeight w:val="298"/>
        </w:trPr>
        <w:tc>
          <w:tcPr>
            <w:tcW w:w="1845" w:type="dxa"/>
            <w:tcBorders>
              <w:top w:val="nil"/>
              <w:left w:val="nil"/>
              <w:bottom w:val="nil"/>
              <w:right w:val="nil"/>
            </w:tcBorders>
          </w:tcPr>
          <w:p w14:paraId="283D9C60" w14:textId="77777777" w:rsidR="00B106AD" w:rsidRDefault="00B106AD">
            <w:pPr>
              <w:spacing w:after="160" w:line="259" w:lineRule="auto"/>
              <w:ind w:left="0" w:firstLine="0"/>
              <w:jc w:val="left"/>
            </w:pPr>
          </w:p>
        </w:tc>
        <w:tc>
          <w:tcPr>
            <w:tcW w:w="985" w:type="dxa"/>
            <w:tcBorders>
              <w:top w:val="nil"/>
              <w:left w:val="nil"/>
              <w:bottom w:val="nil"/>
              <w:right w:val="nil"/>
            </w:tcBorders>
          </w:tcPr>
          <w:p w14:paraId="5EA4C951" w14:textId="77777777" w:rsidR="00B106AD" w:rsidRDefault="00AC6ABC">
            <w:pPr>
              <w:spacing w:after="0" w:line="259" w:lineRule="auto"/>
              <w:ind w:left="0" w:firstLine="0"/>
              <w:jc w:val="left"/>
            </w:pPr>
            <w:r>
              <w:t xml:space="preserve">2°  </w:t>
            </w:r>
          </w:p>
        </w:tc>
        <w:tc>
          <w:tcPr>
            <w:tcW w:w="7431" w:type="dxa"/>
            <w:tcBorders>
              <w:top w:val="nil"/>
              <w:left w:val="nil"/>
              <w:bottom w:val="nil"/>
              <w:right w:val="nil"/>
            </w:tcBorders>
          </w:tcPr>
          <w:p w14:paraId="72CC1C56" w14:textId="77777777" w:rsidR="00B106AD" w:rsidRDefault="00AC6ABC">
            <w:pPr>
              <w:spacing w:after="0" w:line="259" w:lineRule="auto"/>
              <w:ind w:left="4" w:firstLine="0"/>
              <w:jc w:val="left"/>
            </w:pPr>
            <w:r>
              <w:t xml:space="preserve">Derecho a la igualdad de oportunidades de aprendizajes;  </w:t>
            </w:r>
          </w:p>
        </w:tc>
      </w:tr>
      <w:tr w:rsidR="00B106AD" w14:paraId="35B7A8CF" w14:textId="77777777">
        <w:trPr>
          <w:trHeight w:val="296"/>
        </w:trPr>
        <w:tc>
          <w:tcPr>
            <w:tcW w:w="1845" w:type="dxa"/>
            <w:tcBorders>
              <w:top w:val="nil"/>
              <w:left w:val="nil"/>
              <w:bottom w:val="nil"/>
              <w:right w:val="nil"/>
            </w:tcBorders>
          </w:tcPr>
          <w:p w14:paraId="02227A5F" w14:textId="77777777" w:rsidR="00B106AD" w:rsidRDefault="00B106AD">
            <w:pPr>
              <w:spacing w:after="160" w:line="259" w:lineRule="auto"/>
              <w:ind w:left="0" w:firstLine="0"/>
              <w:jc w:val="left"/>
            </w:pPr>
          </w:p>
        </w:tc>
        <w:tc>
          <w:tcPr>
            <w:tcW w:w="985" w:type="dxa"/>
            <w:tcBorders>
              <w:top w:val="nil"/>
              <w:left w:val="nil"/>
              <w:bottom w:val="nil"/>
              <w:right w:val="nil"/>
            </w:tcBorders>
          </w:tcPr>
          <w:p w14:paraId="7FBD2D3B" w14:textId="77777777" w:rsidR="00B106AD" w:rsidRDefault="00AC6ABC">
            <w:pPr>
              <w:spacing w:after="0" w:line="259" w:lineRule="auto"/>
              <w:ind w:left="0" w:firstLine="0"/>
              <w:jc w:val="left"/>
            </w:pPr>
            <w:r>
              <w:t xml:space="preserve">3°  </w:t>
            </w:r>
          </w:p>
        </w:tc>
        <w:tc>
          <w:tcPr>
            <w:tcW w:w="7431" w:type="dxa"/>
            <w:tcBorders>
              <w:top w:val="nil"/>
              <w:left w:val="nil"/>
              <w:bottom w:val="nil"/>
              <w:right w:val="nil"/>
            </w:tcBorders>
          </w:tcPr>
          <w:p w14:paraId="177D1C69" w14:textId="77777777" w:rsidR="00B106AD" w:rsidRDefault="00AC6ABC">
            <w:pPr>
              <w:spacing w:after="0" w:line="259" w:lineRule="auto"/>
              <w:ind w:left="4" w:firstLine="0"/>
              <w:jc w:val="left"/>
            </w:pPr>
            <w:r>
              <w:t xml:space="preserve">Derecho a apelar cuando una prueba o trabajo esté mal corregido;  </w:t>
            </w:r>
          </w:p>
        </w:tc>
      </w:tr>
      <w:tr w:rsidR="00B106AD" w14:paraId="14CB6574" w14:textId="77777777">
        <w:trPr>
          <w:trHeight w:val="558"/>
        </w:trPr>
        <w:tc>
          <w:tcPr>
            <w:tcW w:w="1845" w:type="dxa"/>
            <w:tcBorders>
              <w:top w:val="nil"/>
              <w:left w:val="nil"/>
              <w:bottom w:val="nil"/>
              <w:right w:val="nil"/>
            </w:tcBorders>
          </w:tcPr>
          <w:p w14:paraId="61D3DDAC" w14:textId="77777777" w:rsidR="00B106AD" w:rsidRDefault="00B106AD">
            <w:pPr>
              <w:spacing w:after="160" w:line="259" w:lineRule="auto"/>
              <w:ind w:left="0" w:firstLine="0"/>
              <w:jc w:val="left"/>
            </w:pPr>
          </w:p>
        </w:tc>
        <w:tc>
          <w:tcPr>
            <w:tcW w:w="985" w:type="dxa"/>
            <w:tcBorders>
              <w:top w:val="nil"/>
              <w:left w:val="nil"/>
              <w:bottom w:val="nil"/>
              <w:right w:val="nil"/>
            </w:tcBorders>
          </w:tcPr>
          <w:p w14:paraId="17EBEC79" w14:textId="77777777" w:rsidR="00B106AD" w:rsidRDefault="00AC6ABC">
            <w:pPr>
              <w:spacing w:after="0" w:line="259" w:lineRule="auto"/>
              <w:ind w:left="0" w:firstLine="0"/>
              <w:jc w:val="left"/>
            </w:pPr>
            <w:r>
              <w:t xml:space="preserve">4° </w:t>
            </w:r>
          </w:p>
        </w:tc>
        <w:tc>
          <w:tcPr>
            <w:tcW w:w="7431" w:type="dxa"/>
            <w:tcBorders>
              <w:top w:val="nil"/>
              <w:left w:val="nil"/>
              <w:bottom w:val="nil"/>
              <w:right w:val="nil"/>
            </w:tcBorders>
          </w:tcPr>
          <w:p w14:paraId="50DBA164" w14:textId="77777777" w:rsidR="00B106AD" w:rsidRDefault="00AC6ABC">
            <w:pPr>
              <w:spacing w:after="0" w:line="259" w:lineRule="auto"/>
              <w:ind w:left="0" w:firstLine="0"/>
            </w:pPr>
            <w:r>
              <w:t xml:space="preserve"> </w:t>
            </w:r>
            <w:r>
              <w:t xml:space="preserve">Derecho a presentar descargos y apelar en caso de una situación resolución que considere injusta;  </w:t>
            </w:r>
          </w:p>
        </w:tc>
      </w:tr>
      <w:tr w:rsidR="00B106AD" w14:paraId="3CF6C7D7" w14:textId="77777777">
        <w:trPr>
          <w:trHeight w:val="288"/>
        </w:trPr>
        <w:tc>
          <w:tcPr>
            <w:tcW w:w="1845" w:type="dxa"/>
            <w:tcBorders>
              <w:top w:val="nil"/>
              <w:left w:val="nil"/>
              <w:bottom w:val="nil"/>
              <w:right w:val="nil"/>
            </w:tcBorders>
          </w:tcPr>
          <w:p w14:paraId="59FFCABC" w14:textId="77777777" w:rsidR="00B106AD" w:rsidRDefault="00B106AD">
            <w:pPr>
              <w:spacing w:after="160" w:line="259" w:lineRule="auto"/>
              <w:ind w:left="0" w:firstLine="0"/>
              <w:jc w:val="left"/>
            </w:pPr>
          </w:p>
        </w:tc>
        <w:tc>
          <w:tcPr>
            <w:tcW w:w="985" w:type="dxa"/>
            <w:tcBorders>
              <w:top w:val="nil"/>
              <w:left w:val="nil"/>
              <w:bottom w:val="nil"/>
              <w:right w:val="nil"/>
            </w:tcBorders>
          </w:tcPr>
          <w:p w14:paraId="451185F5" w14:textId="77777777" w:rsidR="00B106AD" w:rsidRDefault="00AC6ABC">
            <w:pPr>
              <w:spacing w:after="0" w:line="259" w:lineRule="auto"/>
              <w:ind w:left="0" w:firstLine="0"/>
              <w:jc w:val="left"/>
            </w:pPr>
            <w:r>
              <w:t xml:space="preserve">5°  </w:t>
            </w:r>
          </w:p>
        </w:tc>
        <w:tc>
          <w:tcPr>
            <w:tcW w:w="7431" w:type="dxa"/>
            <w:tcBorders>
              <w:top w:val="nil"/>
              <w:left w:val="nil"/>
              <w:bottom w:val="nil"/>
              <w:right w:val="nil"/>
            </w:tcBorders>
          </w:tcPr>
          <w:p w14:paraId="4C4CE4EA" w14:textId="77777777" w:rsidR="00B106AD" w:rsidRDefault="00AC6ABC">
            <w:pPr>
              <w:spacing w:after="0" w:line="259" w:lineRule="auto"/>
              <w:ind w:left="4" w:firstLine="0"/>
              <w:jc w:val="left"/>
            </w:pPr>
            <w:r>
              <w:t xml:space="preserve">Derecho a no ser maltratado ni física ni sicológicamente;  </w:t>
            </w:r>
          </w:p>
        </w:tc>
      </w:tr>
      <w:tr w:rsidR="00B106AD" w14:paraId="67946123" w14:textId="77777777">
        <w:trPr>
          <w:trHeight w:val="298"/>
        </w:trPr>
        <w:tc>
          <w:tcPr>
            <w:tcW w:w="1845" w:type="dxa"/>
            <w:tcBorders>
              <w:top w:val="nil"/>
              <w:left w:val="nil"/>
              <w:bottom w:val="nil"/>
              <w:right w:val="nil"/>
            </w:tcBorders>
          </w:tcPr>
          <w:p w14:paraId="625D4CFC" w14:textId="77777777" w:rsidR="00B106AD" w:rsidRDefault="00B106AD">
            <w:pPr>
              <w:spacing w:after="160" w:line="259" w:lineRule="auto"/>
              <w:ind w:left="0" w:firstLine="0"/>
              <w:jc w:val="left"/>
            </w:pPr>
          </w:p>
        </w:tc>
        <w:tc>
          <w:tcPr>
            <w:tcW w:w="985" w:type="dxa"/>
            <w:tcBorders>
              <w:top w:val="nil"/>
              <w:left w:val="nil"/>
              <w:bottom w:val="nil"/>
              <w:right w:val="nil"/>
            </w:tcBorders>
          </w:tcPr>
          <w:p w14:paraId="305F3D22" w14:textId="77777777" w:rsidR="00B106AD" w:rsidRDefault="00AC6ABC">
            <w:pPr>
              <w:spacing w:after="0" w:line="259" w:lineRule="auto"/>
              <w:ind w:left="0" w:firstLine="0"/>
              <w:jc w:val="left"/>
            </w:pPr>
            <w:r>
              <w:t xml:space="preserve">6°  </w:t>
            </w:r>
          </w:p>
        </w:tc>
        <w:tc>
          <w:tcPr>
            <w:tcW w:w="7431" w:type="dxa"/>
            <w:tcBorders>
              <w:top w:val="nil"/>
              <w:left w:val="nil"/>
              <w:bottom w:val="nil"/>
              <w:right w:val="nil"/>
            </w:tcBorders>
          </w:tcPr>
          <w:p w14:paraId="50B9162B" w14:textId="77777777" w:rsidR="00B106AD" w:rsidRDefault="00AC6ABC">
            <w:pPr>
              <w:spacing w:after="0" w:line="259" w:lineRule="auto"/>
              <w:ind w:left="4" w:firstLine="0"/>
              <w:jc w:val="left"/>
            </w:pPr>
            <w:r>
              <w:t xml:space="preserve">Derecho a ser escuchado;  </w:t>
            </w:r>
          </w:p>
        </w:tc>
      </w:tr>
      <w:tr w:rsidR="00B106AD" w14:paraId="023C9AA4" w14:textId="77777777">
        <w:trPr>
          <w:trHeight w:val="298"/>
        </w:trPr>
        <w:tc>
          <w:tcPr>
            <w:tcW w:w="1845" w:type="dxa"/>
            <w:tcBorders>
              <w:top w:val="nil"/>
              <w:left w:val="nil"/>
              <w:bottom w:val="nil"/>
              <w:right w:val="nil"/>
            </w:tcBorders>
          </w:tcPr>
          <w:p w14:paraId="425F5CAC" w14:textId="77777777" w:rsidR="00B106AD" w:rsidRDefault="00B106AD">
            <w:pPr>
              <w:spacing w:after="160" w:line="259" w:lineRule="auto"/>
              <w:ind w:left="0" w:firstLine="0"/>
              <w:jc w:val="left"/>
            </w:pPr>
          </w:p>
        </w:tc>
        <w:tc>
          <w:tcPr>
            <w:tcW w:w="985" w:type="dxa"/>
            <w:tcBorders>
              <w:top w:val="nil"/>
              <w:left w:val="nil"/>
              <w:bottom w:val="nil"/>
              <w:right w:val="nil"/>
            </w:tcBorders>
          </w:tcPr>
          <w:p w14:paraId="5F730DF8" w14:textId="77777777" w:rsidR="00B106AD" w:rsidRDefault="00AC6ABC">
            <w:pPr>
              <w:spacing w:after="0" w:line="259" w:lineRule="auto"/>
              <w:ind w:left="0" w:firstLine="0"/>
              <w:jc w:val="left"/>
            </w:pPr>
            <w:r>
              <w:t xml:space="preserve">7°  </w:t>
            </w:r>
          </w:p>
        </w:tc>
        <w:tc>
          <w:tcPr>
            <w:tcW w:w="7431" w:type="dxa"/>
            <w:tcBorders>
              <w:top w:val="nil"/>
              <w:left w:val="nil"/>
              <w:bottom w:val="nil"/>
              <w:right w:val="nil"/>
            </w:tcBorders>
          </w:tcPr>
          <w:p w14:paraId="5BEBDAFA" w14:textId="77777777" w:rsidR="00B106AD" w:rsidRDefault="00AC6ABC">
            <w:pPr>
              <w:spacing w:after="0" w:line="259" w:lineRule="auto"/>
              <w:ind w:left="4" w:firstLine="0"/>
              <w:jc w:val="left"/>
            </w:pPr>
            <w:r>
              <w:t xml:space="preserve">Derecho a expresar su opinión;  </w:t>
            </w:r>
          </w:p>
        </w:tc>
      </w:tr>
      <w:tr w:rsidR="00B106AD" w14:paraId="1A6CA80C" w14:textId="77777777">
        <w:trPr>
          <w:trHeight w:val="558"/>
        </w:trPr>
        <w:tc>
          <w:tcPr>
            <w:tcW w:w="1845" w:type="dxa"/>
            <w:tcBorders>
              <w:top w:val="nil"/>
              <w:left w:val="nil"/>
              <w:bottom w:val="nil"/>
              <w:right w:val="nil"/>
            </w:tcBorders>
          </w:tcPr>
          <w:p w14:paraId="6A0535AE" w14:textId="77777777" w:rsidR="00B106AD" w:rsidRDefault="00B106AD">
            <w:pPr>
              <w:spacing w:after="160" w:line="259" w:lineRule="auto"/>
              <w:ind w:left="0" w:firstLine="0"/>
              <w:jc w:val="left"/>
            </w:pPr>
          </w:p>
        </w:tc>
        <w:tc>
          <w:tcPr>
            <w:tcW w:w="985" w:type="dxa"/>
            <w:tcBorders>
              <w:top w:val="nil"/>
              <w:left w:val="nil"/>
              <w:bottom w:val="nil"/>
              <w:right w:val="nil"/>
            </w:tcBorders>
          </w:tcPr>
          <w:p w14:paraId="64E94594" w14:textId="77777777" w:rsidR="00B106AD" w:rsidRDefault="00AC6ABC">
            <w:pPr>
              <w:spacing w:after="0" w:line="259" w:lineRule="auto"/>
              <w:ind w:left="0" w:firstLine="0"/>
              <w:jc w:val="left"/>
            </w:pPr>
            <w:r>
              <w:t xml:space="preserve">8° </w:t>
            </w:r>
          </w:p>
        </w:tc>
        <w:tc>
          <w:tcPr>
            <w:tcW w:w="7431" w:type="dxa"/>
            <w:tcBorders>
              <w:top w:val="nil"/>
              <w:left w:val="nil"/>
              <w:bottom w:val="nil"/>
              <w:right w:val="nil"/>
            </w:tcBorders>
          </w:tcPr>
          <w:p w14:paraId="641F28CA" w14:textId="77777777" w:rsidR="00B106AD" w:rsidRDefault="00AC6ABC">
            <w:pPr>
              <w:spacing w:after="0" w:line="259" w:lineRule="auto"/>
              <w:ind w:left="0" w:firstLine="0"/>
              <w:jc w:val="left"/>
            </w:pPr>
            <w:r>
              <w:t xml:space="preserve"> Derecho a ser respetado por sus pares, profesores y demás personas del establecimiento;  </w:t>
            </w:r>
          </w:p>
        </w:tc>
      </w:tr>
      <w:tr w:rsidR="00B106AD" w14:paraId="0EDA044C" w14:textId="77777777">
        <w:trPr>
          <w:trHeight w:val="822"/>
        </w:trPr>
        <w:tc>
          <w:tcPr>
            <w:tcW w:w="1845" w:type="dxa"/>
            <w:tcBorders>
              <w:top w:val="nil"/>
              <w:left w:val="nil"/>
              <w:bottom w:val="nil"/>
              <w:right w:val="nil"/>
            </w:tcBorders>
          </w:tcPr>
          <w:p w14:paraId="5577A5F5" w14:textId="77777777" w:rsidR="00B106AD" w:rsidRDefault="00B106AD">
            <w:pPr>
              <w:spacing w:after="160" w:line="259" w:lineRule="auto"/>
              <w:ind w:left="0" w:firstLine="0"/>
              <w:jc w:val="left"/>
            </w:pPr>
          </w:p>
        </w:tc>
        <w:tc>
          <w:tcPr>
            <w:tcW w:w="985" w:type="dxa"/>
            <w:tcBorders>
              <w:top w:val="nil"/>
              <w:left w:val="nil"/>
              <w:bottom w:val="nil"/>
              <w:right w:val="nil"/>
            </w:tcBorders>
          </w:tcPr>
          <w:p w14:paraId="6A267A6C" w14:textId="77777777" w:rsidR="00B106AD" w:rsidRDefault="00AC6ABC">
            <w:pPr>
              <w:spacing w:after="0" w:line="259" w:lineRule="auto"/>
              <w:ind w:left="0" w:firstLine="0"/>
              <w:jc w:val="left"/>
            </w:pPr>
            <w:r>
              <w:t xml:space="preserve">9º </w:t>
            </w:r>
          </w:p>
        </w:tc>
        <w:tc>
          <w:tcPr>
            <w:tcW w:w="7431" w:type="dxa"/>
            <w:tcBorders>
              <w:top w:val="nil"/>
              <w:left w:val="nil"/>
              <w:bottom w:val="nil"/>
              <w:right w:val="nil"/>
            </w:tcBorders>
          </w:tcPr>
          <w:p w14:paraId="613379F1" w14:textId="77777777" w:rsidR="00B106AD" w:rsidRDefault="00AC6ABC">
            <w:pPr>
              <w:spacing w:after="0" w:line="259" w:lineRule="auto"/>
              <w:ind w:left="0" w:firstLine="0"/>
              <w:jc w:val="left"/>
            </w:pPr>
            <w:r>
              <w:t xml:space="preserve"> </w:t>
            </w:r>
            <w:r>
              <w:t xml:space="preserve">Derecho a ser respetado por las distintas condiciones socioeconómicas, culturales, étnicas, de género, de orientación sexual, de nacionalidad o de religión;  </w:t>
            </w:r>
          </w:p>
        </w:tc>
      </w:tr>
      <w:tr w:rsidR="00B106AD" w14:paraId="3911ED29" w14:textId="77777777">
        <w:trPr>
          <w:trHeight w:val="2023"/>
        </w:trPr>
        <w:tc>
          <w:tcPr>
            <w:tcW w:w="1845" w:type="dxa"/>
            <w:tcBorders>
              <w:top w:val="nil"/>
              <w:left w:val="nil"/>
              <w:bottom w:val="nil"/>
              <w:right w:val="nil"/>
            </w:tcBorders>
            <w:vAlign w:val="bottom"/>
          </w:tcPr>
          <w:p w14:paraId="5CE380BE" w14:textId="77777777" w:rsidR="00B106AD" w:rsidRDefault="00AC6ABC">
            <w:pPr>
              <w:spacing w:after="0" w:line="259" w:lineRule="auto"/>
              <w:ind w:left="0" w:firstLine="0"/>
              <w:jc w:val="left"/>
            </w:pPr>
            <w:r>
              <w:rPr>
                <w:b/>
              </w:rPr>
              <w:t xml:space="preserve"> </w:t>
            </w:r>
          </w:p>
          <w:p w14:paraId="1ECEEE83" w14:textId="77777777" w:rsidR="00B106AD" w:rsidRDefault="00AC6ABC">
            <w:pPr>
              <w:spacing w:after="0" w:line="259" w:lineRule="auto"/>
              <w:ind w:left="0" w:firstLine="0"/>
              <w:jc w:val="left"/>
            </w:pPr>
            <w:r>
              <w:rPr>
                <w:b/>
              </w:rPr>
              <w:t xml:space="preserve"> </w:t>
            </w:r>
          </w:p>
          <w:p w14:paraId="03A0EA3D" w14:textId="77777777" w:rsidR="00B106AD" w:rsidRDefault="00AC6ABC">
            <w:pPr>
              <w:spacing w:after="564" w:line="259" w:lineRule="auto"/>
              <w:ind w:left="0" w:firstLine="0"/>
              <w:jc w:val="left"/>
            </w:pPr>
            <w:r>
              <w:rPr>
                <w:b/>
              </w:rPr>
              <w:t xml:space="preserve"> </w:t>
            </w:r>
          </w:p>
          <w:p w14:paraId="4F46E70C" w14:textId="77777777" w:rsidR="00B106AD" w:rsidRDefault="00AC6ABC">
            <w:pPr>
              <w:spacing w:after="0" w:line="259" w:lineRule="auto"/>
              <w:ind w:left="0" w:firstLine="0"/>
              <w:jc w:val="left"/>
            </w:pPr>
            <w:r>
              <w:rPr>
                <w:b/>
              </w:rPr>
              <w:t xml:space="preserve"> </w:t>
            </w:r>
          </w:p>
        </w:tc>
        <w:tc>
          <w:tcPr>
            <w:tcW w:w="985" w:type="dxa"/>
            <w:tcBorders>
              <w:top w:val="nil"/>
              <w:left w:val="nil"/>
              <w:bottom w:val="nil"/>
              <w:right w:val="nil"/>
            </w:tcBorders>
          </w:tcPr>
          <w:p w14:paraId="6E1A9CBC" w14:textId="77777777" w:rsidR="00B106AD" w:rsidRDefault="00AC6ABC">
            <w:pPr>
              <w:spacing w:after="0" w:line="259" w:lineRule="auto"/>
              <w:ind w:left="0" w:firstLine="0"/>
              <w:jc w:val="left"/>
            </w:pPr>
            <w:r>
              <w:t xml:space="preserve">10º </w:t>
            </w:r>
          </w:p>
        </w:tc>
        <w:tc>
          <w:tcPr>
            <w:tcW w:w="7431" w:type="dxa"/>
            <w:tcBorders>
              <w:top w:val="nil"/>
              <w:left w:val="nil"/>
              <w:bottom w:val="nil"/>
              <w:right w:val="nil"/>
            </w:tcBorders>
          </w:tcPr>
          <w:p w14:paraId="0DFBCF49" w14:textId="77777777" w:rsidR="00B106AD" w:rsidRDefault="00AC6ABC">
            <w:pPr>
              <w:spacing w:after="864" w:line="259" w:lineRule="auto"/>
              <w:ind w:left="4" w:firstLine="0"/>
              <w:jc w:val="left"/>
            </w:pPr>
            <w:r>
              <w:t xml:space="preserve">Derecho a ser atendido en su individualidad;  </w:t>
            </w:r>
          </w:p>
          <w:p w14:paraId="104BE815" w14:textId="77777777" w:rsidR="00B106AD" w:rsidRDefault="00AC6ABC">
            <w:pPr>
              <w:spacing w:after="0" w:line="259" w:lineRule="auto"/>
              <w:ind w:left="1644" w:firstLine="0"/>
              <w:jc w:val="left"/>
            </w:pPr>
            <w:r>
              <w:rPr>
                <w:b/>
              </w:rPr>
              <w:t xml:space="preserve">TÍTULO IV </w:t>
            </w:r>
          </w:p>
          <w:p w14:paraId="4B1328D2" w14:textId="77777777" w:rsidR="00B106AD" w:rsidRDefault="00AC6ABC">
            <w:pPr>
              <w:spacing w:after="0" w:line="259" w:lineRule="auto"/>
              <w:ind w:left="648" w:firstLine="0"/>
              <w:jc w:val="left"/>
            </w:pPr>
            <w:r>
              <w:rPr>
                <w:b/>
              </w:rPr>
              <w:t xml:space="preserve">DEL UNIFORME PERSONAL </w:t>
            </w:r>
          </w:p>
        </w:tc>
      </w:tr>
      <w:tr w:rsidR="00B106AD" w14:paraId="66E33A3C" w14:textId="77777777">
        <w:trPr>
          <w:trHeight w:val="576"/>
        </w:trPr>
        <w:tc>
          <w:tcPr>
            <w:tcW w:w="1845" w:type="dxa"/>
            <w:tcBorders>
              <w:top w:val="nil"/>
              <w:left w:val="nil"/>
              <w:bottom w:val="nil"/>
              <w:right w:val="nil"/>
            </w:tcBorders>
          </w:tcPr>
          <w:p w14:paraId="7FC414CF" w14:textId="77777777" w:rsidR="00B106AD" w:rsidRDefault="00AC6ABC">
            <w:pPr>
              <w:spacing w:after="0" w:line="259" w:lineRule="auto"/>
              <w:ind w:left="0" w:firstLine="0"/>
              <w:jc w:val="left"/>
            </w:pPr>
            <w:r>
              <w:rPr>
                <w:b/>
              </w:rPr>
              <w:t xml:space="preserve">Artículo </w:t>
            </w:r>
            <w:proofErr w:type="spellStart"/>
            <w:r>
              <w:rPr>
                <w:b/>
              </w:rPr>
              <w:t>N°</w:t>
            </w:r>
            <w:proofErr w:type="spellEnd"/>
            <w:r>
              <w:rPr>
                <w:b/>
              </w:rPr>
              <w:t xml:space="preserve"> 13:  </w:t>
            </w:r>
          </w:p>
          <w:p w14:paraId="205F3E04" w14:textId="77777777" w:rsidR="00B106AD" w:rsidRDefault="00AC6ABC">
            <w:pPr>
              <w:spacing w:after="0" w:line="259" w:lineRule="auto"/>
              <w:ind w:left="0" w:firstLine="0"/>
              <w:jc w:val="left"/>
            </w:pPr>
            <w:r>
              <w:t xml:space="preserve"> </w:t>
            </w:r>
          </w:p>
        </w:tc>
        <w:tc>
          <w:tcPr>
            <w:tcW w:w="8416" w:type="dxa"/>
            <w:gridSpan w:val="2"/>
            <w:tcBorders>
              <w:top w:val="nil"/>
              <w:left w:val="nil"/>
              <w:bottom w:val="nil"/>
              <w:right w:val="nil"/>
            </w:tcBorders>
          </w:tcPr>
          <w:p w14:paraId="00DAD9D4" w14:textId="77777777" w:rsidR="00B106AD" w:rsidRDefault="00AC6ABC">
            <w:pPr>
              <w:spacing w:after="0" w:line="259" w:lineRule="auto"/>
              <w:ind w:left="0" w:firstLine="0"/>
              <w:jc w:val="left"/>
            </w:pPr>
            <w:r>
              <w:t xml:space="preserve">El uso del uniforme escolar para el establecimiento NO es obligatorio. </w:t>
            </w:r>
          </w:p>
        </w:tc>
      </w:tr>
      <w:tr w:rsidR="00B106AD" w14:paraId="661D7729" w14:textId="77777777">
        <w:trPr>
          <w:trHeight w:val="576"/>
        </w:trPr>
        <w:tc>
          <w:tcPr>
            <w:tcW w:w="1845" w:type="dxa"/>
            <w:tcBorders>
              <w:top w:val="nil"/>
              <w:left w:val="nil"/>
              <w:bottom w:val="nil"/>
              <w:right w:val="nil"/>
            </w:tcBorders>
          </w:tcPr>
          <w:p w14:paraId="363DEDAF" w14:textId="77777777" w:rsidR="00B106AD" w:rsidRDefault="00AC6ABC">
            <w:pPr>
              <w:spacing w:after="0" w:line="259" w:lineRule="auto"/>
              <w:ind w:left="0" w:firstLine="0"/>
              <w:jc w:val="left"/>
            </w:pPr>
            <w:r>
              <w:rPr>
                <w:b/>
              </w:rPr>
              <w:t xml:space="preserve">Artículo </w:t>
            </w:r>
            <w:proofErr w:type="spellStart"/>
            <w:r>
              <w:rPr>
                <w:b/>
              </w:rPr>
              <w:t>N°</w:t>
            </w:r>
            <w:proofErr w:type="spellEnd"/>
            <w:r>
              <w:rPr>
                <w:b/>
              </w:rPr>
              <w:t xml:space="preserve"> 14:  </w:t>
            </w:r>
          </w:p>
        </w:tc>
        <w:tc>
          <w:tcPr>
            <w:tcW w:w="8416" w:type="dxa"/>
            <w:gridSpan w:val="2"/>
            <w:tcBorders>
              <w:top w:val="nil"/>
              <w:left w:val="nil"/>
              <w:bottom w:val="nil"/>
              <w:right w:val="nil"/>
            </w:tcBorders>
          </w:tcPr>
          <w:p w14:paraId="00D4285F" w14:textId="77777777" w:rsidR="00B106AD" w:rsidRDefault="00AC6ABC">
            <w:pPr>
              <w:spacing w:after="0" w:line="259" w:lineRule="auto"/>
              <w:ind w:left="0" w:firstLine="0"/>
            </w:pPr>
            <w:r>
              <w:t xml:space="preserve">El uso del uniforme personal tiene como fin unificar la vestimenta de los estudiantes del Colegio Almenar y a su vez crear con esto una identidad con la institución. </w:t>
            </w:r>
          </w:p>
        </w:tc>
      </w:tr>
      <w:tr w:rsidR="00B106AD" w14:paraId="79759585" w14:textId="77777777">
        <w:trPr>
          <w:trHeight w:val="288"/>
        </w:trPr>
        <w:tc>
          <w:tcPr>
            <w:tcW w:w="1845" w:type="dxa"/>
            <w:tcBorders>
              <w:top w:val="nil"/>
              <w:left w:val="nil"/>
              <w:bottom w:val="nil"/>
              <w:right w:val="nil"/>
            </w:tcBorders>
          </w:tcPr>
          <w:p w14:paraId="13715802" w14:textId="77777777" w:rsidR="00B106AD" w:rsidRDefault="00AC6ABC">
            <w:pPr>
              <w:spacing w:after="0" w:line="259" w:lineRule="auto"/>
              <w:ind w:left="0" w:firstLine="0"/>
              <w:jc w:val="left"/>
            </w:pPr>
            <w:r>
              <w:rPr>
                <w:b/>
              </w:rPr>
              <w:t xml:space="preserve"> </w:t>
            </w:r>
          </w:p>
        </w:tc>
        <w:tc>
          <w:tcPr>
            <w:tcW w:w="8416" w:type="dxa"/>
            <w:gridSpan w:val="2"/>
            <w:tcBorders>
              <w:top w:val="nil"/>
              <w:left w:val="nil"/>
              <w:bottom w:val="nil"/>
              <w:right w:val="nil"/>
            </w:tcBorders>
          </w:tcPr>
          <w:p w14:paraId="7E4A0A2E" w14:textId="77777777" w:rsidR="00B106AD" w:rsidRDefault="00AC6ABC">
            <w:pPr>
              <w:spacing w:after="0" w:line="259" w:lineRule="auto"/>
              <w:ind w:left="0" w:firstLine="0"/>
              <w:jc w:val="left"/>
            </w:pPr>
            <w:r>
              <w:rPr>
                <w:b/>
              </w:rPr>
              <w:t xml:space="preserve"> </w:t>
            </w:r>
          </w:p>
        </w:tc>
      </w:tr>
      <w:tr w:rsidR="00B106AD" w14:paraId="5632B0FC" w14:textId="77777777">
        <w:trPr>
          <w:trHeight w:val="565"/>
        </w:trPr>
        <w:tc>
          <w:tcPr>
            <w:tcW w:w="1845" w:type="dxa"/>
            <w:tcBorders>
              <w:top w:val="nil"/>
              <w:left w:val="nil"/>
              <w:bottom w:val="nil"/>
              <w:right w:val="nil"/>
            </w:tcBorders>
          </w:tcPr>
          <w:p w14:paraId="2EF6179D" w14:textId="77777777" w:rsidR="00B106AD" w:rsidRDefault="00AC6ABC">
            <w:pPr>
              <w:spacing w:after="0" w:line="259" w:lineRule="auto"/>
              <w:ind w:left="480" w:firstLine="0"/>
              <w:jc w:val="center"/>
            </w:pPr>
            <w:r>
              <w:t xml:space="preserve"> </w:t>
            </w:r>
          </w:p>
          <w:p w14:paraId="31F4A519" w14:textId="77777777" w:rsidR="00B106AD" w:rsidRDefault="00AC6ABC">
            <w:pPr>
              <w:spacing w:after="0" w:line="259" w:lineRule="auto"/>
              <w:ind w:left="480" w:firstLine="0"/>
              <w:jc w:val="center"/>
            </w:pPr>
            <w:r>
              <w:t xml:space="preserve"> </w:t>
            </w:r>
          </w:p>
        </w:tc>
        <w:tc>
          <w:tcPr>
            <w:tcW w:w="8416" w:type="dxa"/>
            <w:gridSpan w:val="2"/>
            <w:tcBorders>
              <w:top w:val="nil"/>
              <w:left w:val="nil"/>
              <w:bottom w:val="nil"/>
              <w:right w:val="nil"/>
            </w:tcBorders>
          </w:tcPr>
          <w:p w14:paraId="116E795D" w14:textId="77777777" w:rsidR="00B106AD" w:rsidRDefault="00AC6ABC">
            <w:pPr>
              <w:tabs>
                <w:tab w:val="center" w:pos="1319"/>
              </w:tabs>
              <w:spacing w:after="0" w:line="259" w:lineRule="auto"/>
              <w:ind w:left="0" w:firstLine="0"/>
              <w:jc w:val="left"/>
            </w:pPr>
            <w:r>
              <w:t xml:space="preserve">14.1 </w:t>
            </w:r>
            <w:r>
              <w:tab/>
              <w:t xml:space="preserve">Descripción:  </w:t>
            </w:r>
          </w:p>
        </w:tc>
      </w:tr>
    </w:tbl>
    <w:p w14:paraId="71BCA955" w14:textId="77777777" w:rsidR="00B106AD" w:rsidRDefault="00AC6ABC">
      <w:pPr>
        <w:ind w:left="2976" w:right="19" w:hanging="712"/>
      </w:pPr>
      <w:r>
        <w:t xml:space="preserve">14.1.1  </w:t>
      </w:r>
      <w:r>
        <w:t xml:space="preserve">Varones: Pantalón escolar de tela color gris; polera blanca con la insignia del colegio; calzado de color negro; chaleco de lana azul con cuello escote en </w:t>
      </w:r>
      <w:r>
        <w:rPr>
          <w:i/>
        </w:rPr>
        <w:t xml:space="preserve">V </w:t>
      </w:r>
      <w:r>
        <w:t>y la insignia del colegio. Para los días fríos, el polar del establecimiento color azul con su resp</w:t>
      </w:r>
      <w:r>
        <w:t xml:space="preserve">ectiva insignia. De Primero a Sexto Básico cotona beige.  </w:t>
      </w:r>
    </w:p>
    <w:p w14:paraId="6DB91065" w14:textId="77777777" w:rsidR="00B106AD" w:rsidRDefault="00AC6ABC">
      <w:pPr>
        <w:spacing w:after="0" w:line="259" w:lineRule="auto"/>
        <w:ind w:left="2697" w:firstLine="0"/>
        <w:jc w:val="left"/>
      </w:pPr>
      <w:r>
        <w:t xml:space="preserve">  </w:t>
      </w:r>
    </w:p>
    <w:p w14:paraId="6FB6EFE5" w14:textId="77777777" w:rsidR="00B106AD" w:rsidRDefault="00AC6ABC">
      <w:pPr>
        <w:ind w:left="2973" w:right="19" w:hanging="709"/>
      </w:pPr>
      <w:r>
        <w:t xml:space="preserve">14.1.2   </w:t>
      </w:r>
      <w:r>
        <w:t xml:space="preserve">Damas: Falda escocés del colegio color </w:t>
      </w:r>
      <w:proofErr w:type="spellStart"/>
      <w:r>
        <w:t>burdeo</w:t>
      </w:r>
      <w:proofErr w:type="spellEnd"/>
      <w:r>
        <w:t xml:space="preserve">, 5 cm. sobre la rodilla; polera blanca con la insignia del colegio; calzado de color negro; medias azules; chaleco de lana azul con cuello escote en </w:t>
      </w:r>
      <w:r>
        <w:rPr>
          <w:i/>
        </w:rPr>
        <w:t>V</w:t>
      </w:r>
      <w:r>
        <w:t xml:space="preserve"> y la insignia del colegio. Para los días fríos, el polar de</w:t>
      </w:r>
      <w:r>
        <w:t xml:space="preserve">l establecimiento color azul con su respectiva insignia. De Primero a Sexto Básico delantal cuadrillé </w:t>
      </w:r>
      <w:proofErr w:type="spellStart"/>
      <w:r>
        <w:t>burdeo</w:t>
      </w:r>
      <w:proofErr w:type="spellEnd"/>
      <w:r>
        <w:t xml:space="preserve">.  </w:t>
      </w:r>
    </w:p>
    <w:p w14:paraId="581E121C" w14:textId="77777777" w:rsidR="00B106AD" w:rsidRDefault="00AC6ABC">
      <w:pPr>
        <w:spacing w:after="0" w:line="259" w:lineRule="auto"/>
        <w:ind w:left="2264" w:firstLine="0"/>
        <w:jc w:val="left"/>
      </w:pPr>
      <w:r>
        <w:t xml:space="preserve"> </w:t>
      </w:r>
    </w:p>
    <w:p w14:paraId="14A9A7FF" w14:textId="77777777" w:rsidR="00B106AD" w:rsidRDefault="00AC6ABC">
      <w:pPr>
        <w:ind w:left="1929" w:right="19" w:hanging="1800"/>
      </w:pPr>
      <w:r>
        <w:rPr>
          <w:b/>
        </w:rPr>
        <w:t xml:space="preserve">Artículo </w:t>
      </w:r>
      <w:proofErr w:type="spellStart"/>
      <w:r>
        <w:rPr>
          <w:b/>
        </w:rPr>
        <w:t>N°</w:t>
      </w:r>
      <w:proofErr w:type="spellEnd"/>
      <w:r>
        <w:rPr>
          <w:b/>
        </w:rPr>
        <w:t xml:space="preserve"> 15:  </w:t>
      </w:r>
      <w:r>
        <w:t>El uso del equipo deportivo del establecimiento es obligatorio para realizar Educación Física. Esta medida fue aprobada con a</w:t>
      </w:r>
      <w:r>
        <w:t>cuerdo de los distintos estamentos de la comunidad educativa y del Consejo Escolar. Solamente de Primero a Cuarto Básico pueden asistir a clases con buzo los días que tienen Educación Física. El resto de los estudiantes deben asistir, los días que tienen e</w:t>
      </w:r>
      <w:r>
        <w:t xml:space="preserve">ducación física, con su uniforme escolar y traer su equipo deportivo junto con sus útiles de aseo personal independientemente.   </w:t>
      </w:r>
    </w:p>
    <w:p w14:paraId="4B9EA3B9" w14:textId="77777777" w:rsidR="00B106AD" w:rsidRDefault="00AC6ABC">
      <w:pPr>
        <w:spacing w:after="0" w:line="259" w:lineRule="auto"/>
        <w:ind w:left="144" w:firstLine="0"/>
        <w:jc w:val="left"/>
      </w:pPr>
      <w:r>
        <w:rPr>
          <w:b/>
        </w:rPr>
        <w:t xml:space="preserve"> </w:t>
      </w:r>
    </w:p>
    <w:p w14:paraId="1FFBD1FE" w14:textId="77777777" w:rsidR="00B106AD" w:rsidRDefault="00AC6ABC">
      <w:pPr>
        <w:spacing w:after="0" w:line="259" w:lineRule="auto"/>
        <w:ind w:left="144" w:firstLine="0"/>
        <w:jc w:val="left"/>
      </w:pPr>
      <w:r>
        <w:rPr>
          <w:b/>
        </w:rPr>
        <w:t xml:space="preserve"> </w:t>
      </w:r>
    </w:p>
    <w:p w14:paraId="1AB3B253" w14:textId="77777777" w:rsidR="00B106AD" w:rsidRDefault="00AC6ABC">
      <w:pPr>
        <w:spacing w:after="0" w:line="259" w:lineRule="auto"/>
        <w:ind w:left="144" w:firstLine="0"/>
        <w:jc w:val="left"/>
      </w:pPr>
      <w:r>
        <w:rPr>
          <w:b/>
        </w:rPr>
        <w:t xml:space="preserve"> </w:t>
      </w:r>
    </w:p>
    <w:p w14:paraId="7ACCE4B4" w14:textId="77777777" w:rsidR="00B106AD" w:rsidRDefault="00AC6ABC">
      <w:pPr>
        <w:spacing w:after="0" w:line="259" w:lineRule="auto"/>
        <w:ind w:left="144" w:firstLine="0"/>
        <w:jc w:val="left"/>
      </w:pPr>
      <w:r>
        <w:rPr>
          <w:b/>
        </w:rPr>
        <w:t xml:space="preserve"> </w:t>
      </w:r>
    </w:p>
    <w:tbl>
      <w:tblPr>
        <w:tblStyle w:val="TableGrid"/>
        <w:tblW w:w="10269" w:type="dxa"/>
        <w:tblInd w:w="144" w:type="dxa"/>
        <w:tblCellMar>
          <w:top w:w="0" w:type="dxa"/>
          <w:left w:w="0" w:type="dxa"/>
          <w:bottom w:w="0" w:type="dxa"/>
          <w:right w:w="0" w:type="dxa"/>
        </w:tblCellMar>
        <w:tblLook w:val="04A0" w:firstRow="1" w:lastRow="0" w:firstColumn="1" w:lastColumn="0" w:noHBand="0" w:noVBand="1"/>
      </w:tblPr>
      <w:tblGrid>
        <w:gridCol w:w="1845"/>
        <w:gridCol w:w="8424"/>
      </w:tblGrid>
      <w:tr w:rsidR="00B106AD" w14:paraId="383EE8B8" w14:textId="77777777">
        <w:trPr>
          <w:trHeight w:val="2861"/>
        </w:trPr>
        <w:tc>
          <w:tcPr>
            <w:tcW w:w="1845" w:type="dxa"/>
            <w:tcBorders>
              <w:top w:val="nil"/>
              <w:left w:val="nil"/>
              <w:bottom w:val="nil"/>
              <w:right w:val="nil"/>
            </w:tcBorders>
          </w:tcPr>
          <w:p w14:paraId="216EC354" w14:textId="77777777" w:rsidR="00B106AD" w:rsidRDefault="00AC6ABC">
            <w:pPr>
              <w:spacing w:after="0" w:line="259" w:lineRule="auto"/>
              <w:ind w:left="0" w:firstLine="0"/>
              <w:jc w:val="left"/>
            </w:pPr>
            <w:r>
              <w:rPr>
                <w:b/>
              </w:rPr>
              <w:t xml:space="preserve">Artículo </w:t>
            </w:r>
            <w:proofErr w:type="spellStart"/>
            <w:r>
              <w:rPr>
                <w:b/>
              </w:rPr>
              <w:t>N°</w:t>
            </w:r>
            <w:proofErr w:type="spellEnd"/>
            <w:r>
              <w:rPr>
                <w:b/>
              </w:rPr>
              <w:t xml:space="preserve"> 16: </w:t>
            </w:r>
          </w:p>
          <w:p w14:paraId="314843C2" w14:textId="77777777" w:rsidR="00B106AD" w:rsidRDefault="00AC6ABC">
            <w:pPr>
              <w:spacing w:after="1996" w:line="259" w:lineRule="auto"/>
              <w:ind w:left="0" w:firstLine="0"/>
              <w:jc w:val="left"/>
            </w:pPr>
            <w:r>
              <w:t xml:space="preserve"> </w:t>
            </w:r>
          </w:p>
          <w:p w14:paraId="3C5C45F0" w14:textId="77777777" w:rsidR="00B106AD" w:rsidRDefault="00AC6ABC">
            <w:pPr>
              <w:spacing w:after="0" w:line="259" w:lineRule="auto"/>
              <w:ind w:left="0" w:firstLine="0"/>
              <w:jc w:val="left"/>
            </w:pPr>
            <w:r>
              <w:t xml:space="preserve"> </w:t>
            </w:r>
          </w:p>
        </w:tc>
        <w:tc>
          <w:tcPr>
            <w:tcW w:w="8425" w:type="dxa"/>
            <w:tcBorders>
              <w:top w:val="nil"/>
              <w:left w:val="nil"/>
              <w:bottom w:val="nil"/>
              <w:right w:val="nil"/>
            </w:tcBorders>
          </w:tcPr>
          <w:p w14:paraId="3AF3E792" w14:textId="77777777" w:rsidR="00B106AD" w:rsidRDefault="00AC6ABC">
            <w:pPr>
              <w:spacing w:after="276" w:line="259" w:lineRule="auto"/>
              <w:ind w:left="0" w:firstLine="0"/>
              <w:jc w:val="left"/>
            </w:pPr>
            <w:r>
              <w:t xml:space="preserve">Se establece el equipo deportivo de acuerdo a las siguientes características: </w:t>
            </w:r>
          </w:p>
          <w:p w14:paraId="3A07AEA5" w14:textId="77777777" w:rsidR="00B106AD" w:rsidRDefault="00AC6ABC">
            <w:pPr>
              <w:spacing w:after="2" w:line="247" w:lineRule="auto"/>
              <w:ind w:left="988" w:right="61" w:hanging="984"/>
            </w:pPr>
            <w:r>
              <w:t xml:space="preserve">16.1 Varones: Buzo –pantalón y chaqueta con la insignia del colegio- color gris; polera gris con la insignia del colegio; short azul (cuando sea requerido); medias y zapatillas </w:t>
            </w:r>
            <w:r>
              <w:t xml:space="preserve">blancas. </w:t>
            </w:r>
          </w:p>
          <w:p w14:paraId="53C3CB47" w14:textId="77777777" w:rsidR="00B106AD" w:rsidRDefault="00AC6ABC">
            <w:pPr>
              <w:spacing w:after="0" w:line="259" w:lineRule="auto"/>
              <w:ind w:left="4" w:firstLine="0"/>
              <w:jc w:val="left"/>
            </w:pPr>
            <w:r>
              <w:t xml:space="preserve"> </w:t>
            </w:r>
          </w:p>
          <w:p w14:paraId="195A4CBF" w14:textId="77777777" w:rsidR="00B106AD" w:rsidRDefault="00AC6ABC">
            <w:pPr>
              <w:spacing w:after="0" w:line="259" w:lineRule="auto"/>
              <w:ind w:left="988" w:right="57" w:hanging="984"/>
            </w:pPr>
            <w:r>
              <w:t xml:space="preserve">16.2 Damas: Buzo –pantalón y chaqueta con la insignia del colegio- color gris; polera gris con la insignia del colegio; short azul (cuando sea requerido); medias y zapatillas blancas.   </w:t>
            </w:r>
          </w:p>
        </w:tc>
      </w:tr>
      <w:tr w:rsidR="00B106AD" w14:paraId="406B3FDE" w14:textId="77777777">
        <w:trPr>
          <w:trHeight w:val="1144"/>
        </w:trPr>
        <w:tc>
          <w:tcPr>
            <w:tcW w:w="1845" w:type="dxa"/>
            <w:tcBorders>
              <w:top w:val="nil"/>
              <w:left w:val="nil"/>
              <w:bottom w:val="nil"/>
              <w:right w:val="nil"/>
            </w:tcBorders>
          </w:tcPr>
          <w:p w14:paraId="6072B08F" w14:textId="77777777" w:rsidR="00B106AD" w:rsidRDefault="00AC6ABC">
            <w:pPr>
              <w:spacing w:after="556" w:line="259" w:lineRule="auto"/>
              <w:ind w:left="0" w:firstLine="0"/>
              <w:jc w:val="left"/>
            </w:pPr>
            <w:r>
              <w:rPr>
                <w:b/>
              </w:rPr>
              <w:lastRenderedPageBreak/>
              <w:t xml:space="preserve">Artículo </w:t>
            </w:r>
            <w:proofErr w:type="spellStart"/>
            <w:r>
              <w:rPr>
                <w:b/>
              </w:rPr>
              <w:t>N°</w:t>
            </w:r>
            <w:proofErr w:type="spellEnd"/>
            <w:r>
              <w:rPr>
                <w:b/>
              </w:rPr>
              <w:t xml:space="preserve"> 17:  </w:t>
            </w:r>
          </w:p>
          <w:p w14:paraId="2AEC565C" w14:textId="77777777" w:rsidR="00B106AD" w:rsidRDefault="00AC6ABC">
            <w:pPr>
              <w:spacing w:after="0" w:line="259" w:lineRule="auto"/>
              <w:ind w:left="0" w:firstLine="0"/>
              <w:jc w:val="left"/>
            </w:pPr>
            <w:r>
              <w:rPr>
                <w:b/>
              </w:rPr>
              <w:t xml:space="preserve"> </w:t>
            </w:r>
          </w:p>
        </w:tc>
        <w:tc>
          <w:tcPr>
            <w:tcW w:w="8425" w:type="dxa"/>
            <w:tcBorders>
              <w:top w:val="nil"/>
              <w:left w:val="nil"/>
              <w:bottom w:val="nil"/>
              <w:right w:val="nil"/>
            </w:tcBorders>
          </w:tcPr>
          <w:p w14:paraId="47B9DD4A" w14:textId="77777777" w:rsidR="00B106AD" w:rsidRDefault="00AC6ABC">
            <w:pPr>
              <w:spacing w:after="0" w:line="259" w:lineRule="auto"/>
              <w:ind w:left="0" w:right="69" w:firstLine="0"/>
            </w:pPr>
            <w:r>
              <w:t xml:space="preserve">En caso de que un estudiante excepcionalmente presente algún inconveniente con su uniforme escolar, su apoderado debe justificar dicho inconveniente con el establecimiento. </w:t>
            </w:r>
          </w:p>
        </w:tc>
      </w:tr>
      <w:tr w:rsidR="00B106AD" w14:paraId="2B4A94EB" w14:textId="77777777">
        <w:trPr>
          <w:trHeight w:val="1133"/>
        </w:trPr>
        <w:tc>
          <w:tcPr>
            <w:tcW w:w="1845" w:type="dxa"/>
            <w:tcBorders>
              <w:top w:val="nil"/>
              <w:left w:val="nil"/>
              <w:bottom w:val="nil"/>
              <w:right w:val="nil"/>
            </w:tcBorders>
          </w:tcPr>
          <w:p w14:paraId="6D7DF546" w14:textId="77777777" w:rsidR="00B106AD" w:rsidRDefault="00AC6ABC">
            <w:pPr>
              <w:spacing w:after="0" w:line="259" w:lineRule="auto"/>
              <w:ind w:left="0" w:firstLine="0"/>
              <w:jc w:val="left"/>
            </w:pPr>
            <w:r>
              <w:rPr>
                <w:b/>
              </w:rPr>
              <w:t xml:space="preserve">Artículo </w:t>
            </w:r>
            <w:proofErr w:type="spellStart"/>
            <w:r>
              <w:rPr>
                <w:b/>
              </w:rPr>
              <w:t>N°</w:t>
            </w:r>
            <w:proofErr w:type="spellEnd"/>
            <w:r>
              <w:rPr>
                <w:b/>
              </w:rPr>
              <w:t xml:space="preserve"> 18: </w:t>
            </w:r>
          </w:p>
        </w:tc>
        <w:tc>
          <w:tcPr>
            <w:tcW w:w="8425" w:type="dxa"/>
            <w:tcBorders>
              <w:top w:val="nil"/>
              <w:left w:val="nil"/>
              <w:bottom w:val="nil"/>
              <w:right w:val="nil"/>
            </w:tcBorders>
          </w:tcPr>
          <w:p w14:paraId="14375F2A" w14:textId="77777777" w:rsidR="00B106AD" w:rsidRDefault="00AC6ABC">
            <w:pPr>
              <w:spacing w:after="0" w:line="259" w:lineRule="auto"/>
              <w:ind w:left="0" w:right="70" w:firstLine="0"/>
            </w:pPr>
            <w:r>
              <w:t>En caso de que un alumno opte por voluntad propia usar el unifor</w:t>
            </w:r>
            <w:r>
              <w:t xml:space="preserve">me institucional, podrá adquirirlo en el lugar que más se ajuste al presupuesto familiar, sin obligación de adquirirlo en una tienda o proveedor especifico, ni tampoco de alguna marca especifica. </w:t>
            </w:r>
          </w:p>
        </w:tc>
      </w:tr>
    </w:tbl>
    <w:p w14:paraId="673FB9DC" w14:textId="77777777" w:rsidR="00B106AD" w:rsidRDefault="00AC6ABC">
      <w:pPr>
        <w:spacing w:after="0" w:line="259" w:lineRule="auto"/>
        <w:ind w:left="144" w:firstLine="0"/>
        <w:jc w:val="left"/>
      </w:pPr>
      <w:r>
        <w:t xml:space="preserve"> </w:t>
      </w:r>
    </w:p>
    <w:p w14:paraId="12CA197F" w14:textId="77777777" w:rsidR="00B106AD" w:rsidRDefault="00AC6ABC">
      <w:pPr>
        <w:spacing w:line="252" w:lineRule="auto"/>
        <w:ind w:left="139"/>
        <w:jc w:val="left"/>
      </w:pPr>
      <w:r>
        <w:rPr>
          <w:b/>
        </w:rPr>
        <w:t xml:space="preserve">Artículo </w:t>
      </w:r>
      <w:proofErr w:type="spellStart"/>
      <w:r>
        <w:rPr>
          <w:b/>
        </w:rPr>
        <w:t>N°</w:t>
      </w:r>
      <w:proofErr w:type="spellEnd"/>
      <w:r>
        <w:rPr>
          <w:b/>
        </w:rPr>
        <w:t xml:space="preserve"> 19:  </w:t>
      </w:r>
      <w:r>
        <w:rPr>
          <w:b/>
        </w:rPr>
        <w:t>Giras de estudios y salidas pedagógicas</w:t>
      </w:r>
      <w:r>
        <w:t xml:space="preserve"> </w:t>
      </w:r>
    </w:p>
    <w:p w14:paraId="6E40D82D" w14:textId="77777777" w:rsidR="00B106AD" w:rsidRDefault="00AC6ABC">
      <w:pPr>
        <w:ind w:left="1929" w:right="19" w:hanging="1800"/>
      </w:pPr>
      <w:r>
        <w:t xml:space="preserve">                              Colegio Almenar de Copiapó, No organiza giras de estudios ni actividades pedagógicas fuera del establecimiento.  </w:t>
      </w:r>
    </w:p>
    <w:p w14:paraId="48B23BA5" w14:textId="77777777" w:rsidR="00B106AD" w:rsidRDefault="00AC6ABC">
      <w:pPr>
        <w:spacing w:after="0" w:line="259" w:lineRule="auto"/>
        <w:ind w:left="144" w:firstLine="0"/>
        <w:jc w:val="left"/>
      </w:pPr>
      <w:r>
        <w:t xml:space="preserve"> </w:t>
      </w:r>
    </w:p>
    <w:p w14:paraId="78A7082C" w14:textId="77777777" w:rsidR="00B106AD" w:rsidRDefault="00AC6ABC">
      <w:pPr>
        <w:spacing w:after="0" w:line="259" w:lineRule="auto"/>
        <w:ind w:left="144" w:firstLine="0"/>
        <w:jc w:val="left"/>
      </w:pPr>
      <w:r>
        <w:t xml:space="preserve"> </w:t>
      </w:r>
    </w:p>
    <w:p w14:paraId="3AF17B04" w14:textId="77777777" w:rsidR="00B106AD" w:rsidRDefault="00AC6ABC">
      <w:pPr>
        <w:tabs>
          <w:tab w:val="center" w:pos="4265"/>
          <w:tab w:val="center" w:pos="5597"/>
        </w:tabs>
        <w:spacing w:after="1" w:line="259" w:lineRule="auto"/>
        <w:ind w:left="0" w:firstLine="0"/>
        <w:jc w:val="left"/>
      </w:pPr>
      <w:r>
        <w:rPr>
          <w:rFonts w:ascii="Calibri" w:eastAsia="Calibri" w:hAnsi="Calibri" w:cs="Calibri"/>
          <w:sz w:val="22"/>
        </w:rPr>
        <w:tab/>
      </w:r>
      <w:r>
        <w:rPr>
          <w:b/>
        </w:rPr>
        <w:t xml:space="preserve">  </w:t>
      </w:r>
      <w:r>
        <w:rPr>
          <w:b/>
        </w:rPr>
        <w:tab/>
        <w:t xml:space="preserve">TITULO V: </w:t>
      </w:r>
      <w:r>
        <w:t xml:space="preserve"> </w:t>
      </w:r>
    </w:p>
    <w:p w14:paraId="5D092C2E" w14:textId="77777777" w:rsidR="00B106AD" w:rsidRDefault="00AC6ABC">
      <w:pPr>
        <w:pStyle w:val="Ttulo2"/>
        <w:ind w:left="146" w:right="12"/>
      </w:pPr>
      <w:r>
        <w:t xml:space="preserve">DE LOS DEBERES DE LOS ESTUDIANTES </w:t>
      </w:r>
      <w:r>
        <w:rPr>
          <w:b w:val="0"/>
        </w:rPr>
        <w:t xml:space="preserve"> </w:t>
      </w:r>
    </w:p>
    <w:p w14:paraId="43F0D7D9" w14:textId="77777777" w:rsidR="00B106AD" w:rsidRDefault="00AC6ABC">
      <w:pPr>
        <w:spacing w:after="0" w:line="259" w:lineRule="auto"/>
        <w:ind w:left="144" w:firstLine="0"/>
        <w:jc w:val="left"/>
      </w:pPr>
      <w:r>
        <w:rPr>
          <w:b/>
        </w:rPr>
        <w:t xml:space="preserve"> </w:t>
      </w:r>
    </w:p>
    <w:p w14:paraId="09957255" w14:textId="77777777" w:rsidR="00B106AD" w:rsidRDefault="00AC6ABC">
      <w:pPr>
        <w:ind w:left="1974" w:right="19" w:hanging="1845"/>
      </w:pPr>
      <w:r>
        <w:rPr>
          <w:b/>
        </w:rPr>
        <w:t xml:space="preserve">Artículo </w:t>
      </w:r>
      <w:proofErr w:type="spellStart"/>
      <w:r>
        <w:rPr>
          <w:b/>
        </w:rPr>
        <w:t>N°</w:t>
      </w:r>
      <w:proofErr w:type="spellEnd"/>
      <w:r>
        <w:rPr>
          <w:b/>
        </w:rPr>
        <w:t xml:space="preserve"> 2</w:t>
      </w:r>
      <w:r>
        <w:rPr>
          <w:b/>
        </w:rPr>
        <w:t xml:space="preserve">0: </w:t>
      </w:r>
      <w:r>
        <w:t xml:space="preserve">Junto con reconocer los derechos fundamentales de los estudiantes, existen deberes que éstos deben cumplir en su vida escolar. </w:t>
      </w:r>
    </w:p>
    <w:p w14:paraId="454FD9D5" w14:textId="77777777" w:rsidR="00B106AD" w:rsidRDefault="00AC6ABC">
      <w:pPr>
        <w:spacing w:after="0" w:line="259" w:lineRule="auto"/>
        <w:ind w:left="144" w:firstLine="0"/>
        <w:jc w:val="left"/>
      </w:pPr>
      <w:r>
        <w:rPr>
          <w:b/>
        </w:rPr>
        <w:t xml:space="preserve"> </w:t>
      </w:r>
    </w:p>
    <w:p w14:paraId="236487A3" w14:textId="77777777" w:rsidR="00B106AD" w:rsidRDefault="00AC6ABC">
      <w:pPr>
        <w:ind w:left="1929" w:right="19" w:hanging="1800"/>
      </w:pPr>
      <w:r>
        <w:rPr>
          <w:b/>
        </w:rPr>
        <w:t xml:space="preserve">Artículo </w:t>
      </w:r>
      <w:proofErr w:type="spellStart"/>
      <w:r>
        <w:rPr>
          <w:b/>
        </w:rPr>
        <w:t>N°</w:t>
      </w:r>
      <w:proofErr w:type="spellEnd"/>
      <w:r>
        <w:rPr>
          <w:b/>
        </w:rPr>
        <w:t xml:space="preserve"> 21: </w:t>
      </w:r>
      <w:r>
        <w:t>Los deberes indican una forma de comportamiento positiva de los estudiantes, por lo que su incumplimiento d</w:t>
      </w:r>
      <w:r>
        <w:t xml:space="preserve">eterminará la aplicación de las siguientes sanciones:  </w:t>
      </w:r>
    </w:p>
    <w:p w14:paraId="62B44816" w14:textId="77777777" w:rsidR="00B106AD" w:rsidRDefault="00AC6ABC">
      <w:pPr>
        <w:spacing w:after="0" w:line="259" w:lineRule="auto"/>
        <w:ind w:left="144" w:firstLine="0"/>
        <w:jc w:val="left"/>
      </w:pPr>
      <w:r>
        <w:t xml:space="preserve">  </w:t>
      </w:r>
    </w:p>
    <w:p w14:paraId="393E65F5" w14:textId="77777777" w:rsidR="00B106AD" w:rsidRDefault="00AC6ABC">
      <w:pPr>
        <w:tabs>
          <w:tab w:val="center" w:pos="2715"/>
        </w:tabs>
        <w:ind w:left="0" w:firstLine="0"/>
        <w:jc w:val="left"/>
      </w:pPr>
      <w:r>
        <w:t xml:space="preserve"> </w:t>
      </w:r>
      <w:r>
        <w:tab/>
        <w:t xml:space="preserve">21.1  Amonestación Verbal.  </w:t>
      </w:r>
    </w:p>
    <w:p w14:paraId="29DA4C69" w14:textId="77777777" w:rsidR="00B106AD" w:rsidRDefault="00AC6ABC">
      <w:pPr>
        <w:spacing w:after="0" w:line="259" w:lineRule="auto"/>
        <w:ind w:left="1989" w:firstLine="0"/>
        <w:jc w:val="left"/>
      </w:pPr>
      <w:r>
        <w:t xml:space="preserve">  </w:t>
      </w:r>
    </w:p>
    <w:p w14:paraId="36B21AE8" w14:textId="77777777" w:rsidR="00B106AD" w:rsidRDefault="00AC6ABC">
      <w:pPr>
        <w:tabs>
          <w:tab w:val="center" w:pos="3646"/>
        </w:tabs>
        <w:ind w:left="0" w:firstLine="0"/>
        <w:jc w:val="left"/>
      </w:pPr>
      <w:r>
        <w:t xml:space="preserve"> </w:t>
      </w:r>
      <w:r>
        <w:tab/>
        <w:t xml:space="preserve">21.2  Sanción Leve: registro en su hoja de vida.  </w:t>
      </w:r>
    </w:p>
    <w:p w14:paraId="69BF0A0D" w14:textId="77777777" w:rsidR="00B106AD" w:rsidRDefault="00AC6ABC">
      <w:pPr>
        <w:spacing w:after="0" w:line="259" w:lineRule="auto"/>
        <w:ind w:left="1989" w:firstLine="0"/>
        <w:jc w:val="left"/>
      </w:pPr>
      <w:r>
        <w:t xml:space="preserve">  </w:t>
      </w:r>
    </w:p>
    <w:p w14:paraId="60F17168" w14:textId="77777777" w:rsidR="00B106AD" w:rsidRDefault="00AC6ABC">
      <w:pPr>
        <w:ind w:left="1270" w:right="19"/>
      </w:pPr>
      <w:r>
        <w:t xml:space="preserve">21.3  </w:t>
      </w:r>
      <w:r>
        <w:t xml:space="preserve">Sanción de Mediana Gravedad: Registro en su hoja de vida y citación del apoderado.  </w:t>
      </w:r>
    </w:p>
    <w:p w14:paraId="29989712" w14:textId="77777777" w:rsidR="00B106AD" w:rsidRDefault="00AC6ABC">
      <w:pPr>
        <w:spacing w:after="0" w:line="259" w:lineRule="auto"/>
        <w:ind w:left="1989" w:firstLine="0"/>
        <w:jc w:val="left"/>
      </w:pPr>
      <w:r>
        <w:t xml:space="preserve">  </w:t>
      </w:r>
    </w:p>
    <w:p w14:paraId="5DE863C8" w14:textId="77777777" w:rsidR="00B106AD" w:rsidRDefault="00AC6ABC">
      <w:pPr>
        <w:ind w:left="1976" w:right="19" w:hanging="716"/>
      </w:pPr>
      <w:r>
        <w:t xml:space="preserve">21.4 Sanción Grave. Registro hoja de vida, citación de apoderado, suspensión de clases y firma de carta de compromiso.  </w:t>
      </w:r>
    </w:p>
    <w:p w14:paraId="3748CC1E" w14:textId="77777777" w:rsidR="00B106AD" w:rsidRDefault="00AC6ABC">
      <w:pPr>
        <w:spacing w:after="0" w:line="259" w:lineRule="auto"/>
        <w:ind w:left="144" w:firstLine="0"/>
        <w:jc w:val="left"/>
      </w:pPr>
      <w:r>
        <w:t xml:space="preserve">  </w:t>
      </w:r>
    </w:p>
    <w:p w14:paraId="7ECB7A47" w14:textId="77777777" w:rsidR="00B106AD" w:rsidRDefault="00AC6ABC">
      <w:pPr>
        <w:ind w:left="1976" w:right="19" w:hanging="716"/>
      </w:pPr>
      <w:r>
        <w:t>21.5  Sanción Gravísima: registro en su hoja</w:t>
      </w:r>
      <w:r>
        <w:t xml:space="preserve"> de vida, citación de apoderado, suspensión de clases y no renovación de matrícula para el siguiente año.  </w:t>
      </w:r>
    </w:p>
    <w:p w14:paraId="5F1EFEC3" w14:textId="77777777" w:rsidR="00B106AD" w:rsidRDefault="00AC6ABC">
      <w:pPr>
        <w:spacing w:after="0" w:line="259" w:lineRule="auto"/>
        <w:ind w:left="1260" w:firstLine="0"/>
        <w:jc w:val="left"/>
      </w:pPr>
      <w:r>
        <w:t xml:space="preserve"> </w:t>
      </w:r>
    </w:p>
    <w:p w14:paraId="43205A2D" w14:textId="77777777" w:rsidR="00B106AD" w:rsidRDefault="00AC6ABC">
      <w:pPr>
        <w:spacing w:after="0" w:line="259" w:lineRule="auto"/>
        <w:ind w:left="1260" w:firstLine="0"/>
        <w:jc w:val="left"/>
      </w:pPr>
      <w:r>
        <w:t xml:space="preserve"> </w:t>
      </w:r>
    </w:p>
    <w:p w14:paraId="4B305A4C" w14:textId="77777777" w:rsidR="00B106AD" w:rsidRDefault="00AC6ABC">
      <w:pPr>
        <w:spacing w:line="252" w:lineRule="auto"/>
        <w:ind w:left="139"/>
        <w:jc w:val="left"/>
      </w:pPr>
      <w:r>
        <w:rPr>
          <w:b/>
        </w:rPr>
        <w:t xml:space="preserve">Artículo </w:t>
      </w:r>
      <w:proofErr w:type="spellStart"/>
      <w:r>
        <w:rPr>
          <w:b/>
        </w:rPr>
        <w:t>Nº</w:t>
      </w:r>
      <w:proofErr w:type="spellEnd"/>
      <w:r>
        <w:rPr>
          <w:b/>
        </w:rPr>
        <w:t xml:space="preserve"> 22:  Son deberes de los estudiantes del Colegio Almenar: </w:t>
      </w:r>
      <w:r>
        <w:t xml:space="preserve"> </w:t>
      </w:r>
    </w:p>
    <w:p w14:paraId="1904E94F" w14:textId="77777777" w:rsidR="00B106AD" w:rsidRDefault="00AC6ABC">
      <w:pPr>
        <w:spacing w:after="0" w:line="259" w:lineRule="auto"/>
        <w:ind w:left="144" w:firstLine="0"/>
        <w:jc w:val="left"/>
      </w:pPr>
      <w:r>
        <w:t xml:space="preserve">  </w:t>
      </w:r>
    </w:p>
    <w:p w14:paraId="6C772B0D" w14:textId="77777777" w:rsidR="00B106AD" w:rsidRDefault="00AC6ABC">
      <w:pPr>
        <w:tabs>
          <w:tab w:val="center" w:pos="5025"/>
        </w:tabs>
        <w:ind w:left="0" w:firstLine="0"/>
        <w:jc w:val="left"/>
      </w:pPr>
      <w:r>
        <w:t xml:space="preserve"> </w:t>
      </w:r>
      <w:r>
        <w:tab/>
        <w:t>22.1  Mantener el saludo y la despedida como señal de educación y co</w:t>
      </w:r>
      <w:r>
        <w:t xml:space="preserve">rtesía.  </w:t>
      </w:r>
    </w:p>
    <w:p w14:paraId="32BB8A22" w14:textId="77777777" w:rsidR="00B106AD" w:rsidRDefault="00AC6ABC">
      <w:pPr>
        <w:spacing w:after="0" w:line="259" w:lineRule="auto"/>
        <w:ind w:left="1989" w:firstLine="0"/>
        <w:jc w:val="left"/>
      </w:pPr>
      <w:r>
        <w:t xml:space="preserve">  </w:t>
      </w:r>
    </w:p>
    <w:p w14:paraId="5FAF104B" w14:textId="77777777" w:rsidR="00B106AD" w:rsidRDefault="00AC6ABC">
      <w:pPr>
        <w:ind w:left="1270" w:right="19"/>
      </w:pPr>
      <w:r>
        <w:t xml:space="preserve">22.2  Asistir a todas las clases y actividades complementarias en que se haya comprometido.  </w:t>
      </w:r>
    </w:p>
    <w:p w14:paraId="5A10F432" w14:textId="77777777" w:rsidR="00B106AD" w:rsidRDefault="00AC6ABC">
      <w:pPr>
        <w:spacing w:after="0" w:line="259" w:lineRule="auto"/>
        <w:ind w:left="1989" w:firstLine="0"/>
        <w:jc w:val="left"/>
      </w:pPr>
      <w:r>
        <w:t xml:space="preserve">  </w:t>
      </w:r>
    </w:p>
    <w:p w14:paraId="57751208" w14:textId="77777777" w:rsidR="00B106AD" w:rsidRDefault="00AC6ABC">
      <w:pPr>
        <w:ind w:left="1270" w:right="19"/>
      </w:pPr>
      <w:r>
        <w:t xml:space="preserve">22.3 </w:t>
      </w:r>
      <w:r>
        <w:t xml:space="preserve">Cumplir con el horario de clases, y actividades programadas por el establecimiento.   </w:t>
      </w:r>
    </w:p>
    <w:p w14:paraId="41419E03" w14:textId="77777777" w:rsidR="00B106AD" w:rsidRDefault="00AC6ABC">
      <w:pPr>
        <w:ind w:left="2977" w:right="19" w:hanging="1000"/>
      </w:pPr>
      <w:r>
        <w:t>22.3.1 El estudiante que esté participando oficialmente en una actividad extraprogramática (de 15:35 a 16:30 hrs.), y se ausentase de ésta, su ausencia deberá ser regist</w:t>
      </w:r>
      <w:r>
        <w:t xml:space="preserve">rada en la hoja de desarrollo personal. Además, se informará al apoderado sobre el retiro permanente del estudiante de dicha actividad, por lo que el estudiante deberá efectuar su retiro del establecimiento a las 15:35 hrs. </w:t>
      </w:r>
    </w:p>
    <w:p w14:paraId="0D57C284" w14:textId="77777777" w:rsidR="00B106AD" w:rsidRDefault="00AC6ABC">
      <w:pPr>
        <w:spacing w:after="0" w:line="259" w:lineRule="auto"/>
        <w:ind w:left="2697" w:firstLine="0"/>
        <w:jc w:val="left"/>
      </w:pPr>
      <w:r>
        <w:t xml:space="preserve">  </w:t>
      </w:r>
    </w:p>
    <w:p w14:paraId="7ACE0B3B" w14:textId="77777777" w:rsidR="00B106AD" w:rsidRDefault="00AC6ABC">
      <w:pPr>
        <w:ind w:left="2974" w:right="19" w:hanging="997"/>
      </w:pPr>
      <w:r>
        <w:t>22.3.2   El colegio no es re</w:t>
      </w:r>
      <w:r>
        <w:t xml:space="preserve">sponsable de los hechos ocurridos fuera del horario de clases y actividades extraprogramáticas. Véase Art.4.  </w:t>
      </w:r>
    </w:p>
    <w:p w14:paraId="4D91C900" w14:textId="77777777" w:rsidR="00B106AD" w:rsidRDefault="00AC6ABC">
      <w:pPr>
        <w:spacing w:after="0" w:line="259" w:lineRule="auto"/>
        <w:ind w:left="2697" w:firstLine="0"/>
        <w:jc w:val="left"/>
      </w:pPr>
      <w:r>
        <w:t xml:space="preserve">  </w:t>
      </w:r>
    </w:p>
    <w:p w14:paraId="6CD8D47F" w14:textId="77777777" w:rsidR="00B106AD" w:rsidRDefault="00AC6ABC">
      <w:pPr>
        <w:ind w:left="2974" w:right="19" w:hanging="997"/>
      </w:pPr>
      <w:r>
        <w:lastRenderedPageBreak/>
        <w:t xml:space="preserve">22.3.3   Si el ingreso a clases se efectúa después de las 10:00 hrs., el estudiante quedará como ausente.  </w:t>
      </w:r>
    </w:p>
    <w:p w14:paraId="555D01A0" w14:textId="77777777" w:rsidR="00B106AD" w:rsidRDefault="00AC6ABC">
      <w:pPr>
        <w:spacing w:after="0" w:line="259" w:lineRule="auto"/>
        <w:ind w:left="2697" w:firstLine="0"/>
        <w:jc w:val="left"/>
      </w:pPr>
      <w:r>
        <w:t xml:space="preserve">  </w:t>
      </w:r>
    </w:p>
    <w:p w14:paraId="6C1429C5" w14:textId="77777777" w:rsidR="00B106AD" w:rsidRDefault="00AC6ABC">
      <w:pPr>
        <w:ind w:left="1976" w:right="19" w:hanging="716"/>
      </w:pPr>
      <w:r>
        <w:t>22.4  Cumplir con sus obligacio</w:t>
      </w:r>
      <w:r>
        <w:t>nes académicas. Traer sus cuadernos, guías, libros de las asignaturas, materiales, tareas y trabajos que correspondan. Es deber del estudiante llegar con todos estos al inicio de la jornada escolar, pues el colegio no los recibirá de parte de apoderados ni</w:t>
      </w:r>
      <w:r>
        <w:t xml:space="preserve">ngún tipo de materiales.  </w:t>
      </w:r>
    </w:p>
    <w:p w14:paraId="5C9351D1" w14:textId="77777777" w:rsidR="00B106AD" w:rsidRDefault="00AC6ABC">
      <w:pPr>
        <w:spacing w:after="0" w:line="259" w:lineRule="auto"/>
        <w:ind w:left="1989" w:firstLine="0"/>
        <w:jc w:val="left"/>
      </w:pPr>
      <w:r>
        <w:t xml:space="preserve">  </w:t>
      </w:r>
    </w:p>
    <w:p w14:paraId="1AB6A475" w14:textId="77777777" w:rsidR="00B106AD" w:rsidRDefault="00AC6ABC">
      <w:pPr>
        <w:ind w:left="1976" w:right="19" w:hanging="716"/>
      </w:pPr>
      <w:r>
        <w:t>22.5  Integrarse activamente en el proceso de enseñanza dentro de las aulas, cuidando no sólo su participación y aprendizaje, sino que también procurando el efectivo desarrollo de la clase para todos los demás estudiantes y pr</w:t>
      </w:r>
      <w:r>
        <w:t xml:space="preserve">ofesores. Un ejemplo de ello es evitar distracciones, ruidos molestos, o actividades no afines al trabajo en aula determinando por el profesor.  </w:t>
      </w:r>
    </w:p>
    <w:p w14:paraId="6BCFD4B3" w14:textId="77777777" w:rsidR="00B106AD" w:rsidRDefault="00AC6ABC">
      <w:pPr>
        <w:spacing w:after="0" w:line="259" w:lineRule="auto"/>
        <w:ind w:left="144" w:firstLine="0"/>
        <w:jc w:val="left"/>
      </w:pPr>
      <w:r>
        <w:t xml:space="preserve">  </w:t>
      </w:r>
    </w:p>
    <w:p w14:paraId="1F1FB9B6" w14:textId="77777777" w:rsidR="00B106AD" w:rsidRDefault="00AC6ABC">
      <w:pPr>
        <w:ind w:left="1976" w:right="19" w:hanging="716"/>
      </w:pPr>
      <w:r>
        <w:t>22.6  Ser puntual en la entrega de tareas, informes, trabajos de investigación, etc., cuidando y esmerándos</w:t>
      </w:r>
      <w:r>
        <w:t xml:space="preserve">e en su presentación.  </w:t>
      </w:r>
    </w:p>
    <w:p w14:paraId="1F243723" w14:textId="77777777" w:rsidR="00B106AD" w:rsidRDefault="00AC6ABC">
      <w:pPr>
        <w:spacing w:after="0" w:line="259" w:lineRule="auto"/>
        <w:ind w:left="144" w:firstLine="0"/>
        <w:jc w:val="left"/>
      </w:pPr>
      <w:r>
        <w:t xml:space="preserve">  </w:t>
      </w:r>
    </w:p>
    <w:p w14:paraId="4B640026" w14:textId="77777777" w:rsidR="00B106AD" w:rsidRDefault="00AC6ABC">
      <w:pPr>
        <w:ind w:left="1976" w:right="19" w:hanging="716"/>
      </w:pPr>
      <w:r>
        <w:t xml:space="preserve">22.7  En caso de inasistencia del estudiante, es obligación de los padres ponerlo al día e interiorizarse de lo acontecido en el colegio durante el periodo de ausencia del niño. Esto es válido para los niveles de </w:t>
      </w:r>
      <w:proofErr w:type="spellStart"/>
      <w:r>
        <w:t>pre-básico</w:t>
      </w:r>
      <w:proofErr w:type="spellEnd"/>
      <w:r>
        <w:t xml:space="preserve"> a cua</w:t>
      </w:r>
      <w:r>
        <w:t xml:space="preserve">rto año de enseñanza básica. En el caso de los estudiantes de quinto básico a cuarto año de enseñanza media, es responsabilidad del estudiante ponerse al día e interiorizarse de lo acontecido en el colegio en el periodo de su ausencia.  </w:t>
      </w:r>
    </w:p>
    <w:p w14:paraId="566681C1" w14:textId="77777777" w:rsidR="00B106AD" w:rsidRDefault="00AC6ABC">
      <w:pPr>
        <w:spacing w:after="0" w:line="259" w:lineRule="auto"/>
        <w:ind w:left="144" w:firstLine="0"/>
        <w:jc w:val="left"/>
      </w:pPr>
      <w:r>
        <w:t xml:space="preserve">  </w:t>
      </w:r>
    </w:p>
    <w:p w14:paraId="358C9BAF" w14:textId="77777777" w:rsidR="00B106AD" w:rsidRDefault="00AC6ABC">
      <w:pPr>
        <w:ind w:left="1976" w:right="19" w:hanging="716"/>
      </w:pPr>
      <w:r>
        <w:t xml:space="preserve">22.8  Fomentar </w:t>
      </w:r>
      <w:r>
        <w:t>y mantener las buenas relaciones con sus compañeros profesores y personal de servicio, un vocabulario que demuestre respeto hacia las personas y en general con la comunidad escolar. Estas actitudes deben cultivarse y demostrarse no sólo dentro de la unidad</w:t>
      </w:r>
      <w:r>
        <w:t xml:space="preserve"> educativa, sino que también fuera de ella.  </w:t>
      </w:r>
    </w:p>
    <w:p w14:paraId="6E3D68DB" w14:textId="77777777" w:rsidR="00B106AD" w:rsidRDefault="00AC6ABC">
      <w:pPr>
        <w:spacing w:after="0" w:line="259" w:lineRule="auto"/>
        <w:ind w:left="144" w:firstLine="0"/>
        <w:jc w:val="left"/>
      </w:pPr>
      <w:r>
        <w:t xml:space="preserve">  </w:t>
      </w:r>
    </w:p>
    <w:p w14:paraId="44EC830F" w14:textId="77777777" w:rsidR="00B106AD" w:rsidRDefault="00AC6ABC">
      <w:pPr>
        <w:ind w:left="1976" w:right="19" w:hanging="716"/>
      </w:pPr>
      <w:r>
        <w:t xml:space="preserve">22.9  </w:t>
      </w:r>
      <w:r>
        <w:t>Mantener buenos hábitos en las horas de almuerzo. Los estudiantes que presenten problemas en la ingesta de alimentos en forma reiterada tendrán que almorzar en sus hogares durante el horario correspondiente, vale decir, que no se podrá llegar atrasado a cl</w:t>
      </w:r>
      <w:r>
        <w:t xml:space="preserve">ases después del almuerzo. Es deber del apoderado mandar los almuerzos o colaciones listas para ser ingeridas (cortadas, picadas, calientes, etc.).  </w:t>
      </w:r>
    </w:p>
    <w:p w14:paraId="406CA6B3" w14:textId="77777777" w:rsidR="00B106AD" w:rsidRDefault="00AC6ABC">
      <w:pPr>
        <w:spacing w:after="0" w:line="259" w:lineRule="auto"/>
        <w:ind w:left="144" w:firstLine="0"/>
        <w:jc w:val="left"/>
      </w:pPr>
      <w:r>
        <w:t xml:space="preserve">  </w:t>
      </w:r>
    </w:p>
    <w:p w14:paraId="2343E91C" w14:textId="77777777" w:rsidR="00B106AD" w:rsidRDefault="00AC6ABC">
      <w:pPr>
        <w:ind w:left="1270" w:right="19"/>
      </w:pPr>
      <w:r>
        <w:t xml:space="preserve">22.10  Mantener la presentación personal adecuada a un estudiante. </w:t>
      </w:r>
    </w:p>
    <w:p w14:paraId="7F52A6F8" w14:textId="77777777" w:rsidR="00B106AD" w:rsidRDefault="00AC6ABC">
      <w:pPr>
        <w:spacing w:after="0" w:line="259" w:lineRule="auto"/>
        <w:ind w:left="144" w:firstLine="0"/>
        <w:jc w:val="left"/>
      </w:pPr>
      <w:r>
        <w:t xml:space="preserve"> </w:t>
      </w:r>
    </w:p>
    <w:p w14:paraId="20DC6318" w14:textId="77777777" w:rsidR="00B106AD" w:rsidRDefault="00AC6ABC">
      <w:pPr>
        <w:spacing w:after="0" w:line="259" w:lineRule="auto"/>
        <w:ind w:left="144" w:firstLine="0"/>
        <w:jc w:val="left"/>
      </w:pPr>
      <w:r>
        <w:rPr>
          <w:b/>
        </w:rPr>
        <w:t xml:space="preserve"> </w:t>
      </w:r>
      <w:r>
        <w:t xml:space="preserve"> </w:t>
      </w:r>
    </w:p>
    <w:p w14:paraId="41D251E1" w14:textId="77777777" w:rsidR="00B106AD" w:rsidRDefault="00AC6ABC">
      <w:pPr>
        <w:tabs>
          <w:tab w:val="center" w:pos="5589"/>
        </w:tabs>
        <w:spacing w:line="252" w:lineRule="auto"/>
        <w:ind w:left="0" w:firstLine="0"/>
        <w:jc w:val="left"/>
      </w:pPr>
      <w:r>
        <w:rPr>
          <w:b/>
        </w:rPr>
        <w:t xml:space="preserve">Artículo Nº23:  </w:t>
      </w:r>
      <w:r>
        <w:rPr>
          <w:b/>
        </w:rPr>
        <w:tab/>
        <w:t>Son incumplim</w:t>
      </w:r>
      <w:r>
        <w:rPr>
          <w:b/>
        </w:rPr>
        <w:t>iento de deberes de los estudiantes del Colegio Almenar</w:t>
      </w:r>
      <w:r>
        <w:t>:</w:t>
      </w:r>
      <w:r>
        <w:rPr>
          <w:b/>
        </w:rPr>
        <w:t xml:space="preserve"> </w:t>
      </w:r>
      <w:r>
        <w:t xml:space="preserve"> </w:t>
      </w:r>
    </w:p>
    <w:p w14:paraId="3C9C0D7D" w14:textId="77777777" w:rsidR="00B106AD" w:rsidRDefault="00AC6ABC">
      <w:pPr>
        <w:spacing w:after="0" w:line="259" w:lineRule="auto"/>
        <w:ind w:left="1276" w:firstLine="0"/>
        <w:jc w:val="left"/>
      </w:pPr>
      <w:r>
        <w:t xml:space="preserve">  </w:t>
      </w:r>
    </w:p>
    <w:p w14:paraId="49BE4BB4" w14:textId="77777777" w:rsidR="00B106AD" w:rsidRDefault="00AC6ABC">
      <w:pPr>
        <w:ind w:left="1286" w:right="19"/>
      </w:pPr>
      <w:r>
        <w:t xml:space="preserve">23.1  No mantener el saludo y despedida como señal de educación y cortesía.  </w:t>
      </w:r>
    </w:p>
    <w:p w14:paraId="246B0352" w14:textId="77777777" w:rsidR="00B106AD" w:rsidRDefault="00AC6ABC">
      <w:pPr>
        <w:spacing w:after="0" w:line="259" w:lineRule="auto"/>
        <w:ind w:left="1276" w:firstLine="0"/>
        <w:jc w:val="left"/>
      </w:pPr>
      <w:r>
        <w:t xml:space="preserve">  </w:t>
      </w:r>
    </w:p>
    <w:p w14:paraId="386B2CD8" w14:textId="77777777" w:rsidR="00B106AD" w:rsidRDefault="00AC6ABC">
      <w:pPr>
        <w:ind w:left="1988" w:right="19" w:hanging="712"/>
      </w:pPr>
      <w:r>
        <w:t xml:space="preserve">23.2 No asistir a todas las clases y actividades complementarias en que se haya comprometido o llegar retrasados </w:t>
      </w:r>
      <w:r>
        <w:t xml:space="preserve">a estas.  </w:t>
      </w:r>
    </w:p>
    <w:p w14:paraId="02A41BF6" w14:textId="77777777" w:rsidR="00B106AD" w:rsidRDefault="00AC6ABC">
      <w:pPr>
        <w:spacing w:after="0" w:line="259" w:lineRule="auto"/>
        <w:ind w:left="1276" w:firstLine="0"/>
        <w:jc w:val="left"/>
      </w:pPr>
      <w:r>
        <w:t xml:space="preserve">  </w:t>
      </w:r>
    </w:p>
    <w:p w14:paraId="6CD15666" w14:textId="77777777" w:rsidR="00B106AD" w:rsidRDefault="00AC6ABC">
      <w:pPr>
        <w:ind w:left="1988" w:right="19" w:hanging="712"/>
      </w:pPr>
      <w:r>
        <w:t xml:space="preserve">23.3  No cumplir con sus obligaciones académicas. No traer sus cuadernos, guías y libros de las asignaturas que le corresponden.  </w:t>
      </w:r>
    </w:p>
    <w:p w14:paraId="35EC8370" w14:textId="77777777" w:rsidR="00B106AD" w:rsidRDefault="00AC6ABC">
      <w:pPr>
        <w:spacing w:after="0" w:line="259" w:lineRule="auto"/>
        <w:ind w:left="1276" w:firstLine="0"/>
        <w:jc w:val="left"/>
      </w:pPr>
      <w:r>
        <w:t xml:space="preserve">  </w:t>
      </w:r>
    </w:p>
    <w:p w14:paraId="4D7B3E52" w14:textId="77777777" w:rsidR="00B106AD" w:rsidRDefault="00AC6ABC">
      <w:pPr>
        <w:ind w:left="1988" w:right="1165" w:hanging="712"/>
      </w:pPr>
      <w:r>
        <w:t xml:space="preserve">23.4  </w:t>
      </w:r>
      <w:r>
        <w:t xml:space="preserve">Interrumpir el efectivo desarrollo de las clases al generar, dentro de otros ejemplos, distracciones, ruidos molestos o actividades no afines al trabajo en aula determinando por el profesor.  </w:t>
      </w:r>
    </w:p>
    <w:p w14:paraId="0C12B971" w14:textId="77777777" w:rsidR="00B106AD" w:rsidRDefault="00AC6ABC">
      <w:pPr>
        <w:spacing w:after="0" w:line="259" w:lineRule="auto"/>
        <w:ind w:left="144" w:firstLine="0"/>
        <w:jc w:val="left"/>
      </w:pPr>
      <w:r>
        <w:t xml:space="preserve">  </w:t>
      </w:r>
    </w:p>
    <w:p w14:paraId="4560DBDF" w14:textId="77777777" w:rsidR="00B106AD" w:rsidRDefault="00AC6ABC">
      <w:pPr>
        <w:ind w:left="1976" w:right="19" w:hanging="716"/>
      </w:pPr>
      <w:r>
        <w:t xml:space="preserve">23.5  </w:t>
      </w:r>
      <w:r>
        <w:t xml:space="preserve">Ser impuntual en la entrega de tareas, informes, trabajos de investigación, etc., y no cuidar ni esmerarse en su presentación.  </w:t>
      </w:r>
    </w:p>
    <w:p w14:paraId="2FDFE037" w14:textId="77777777" w:rsidR="00B106AD" w:rsidRDefault="00AC6ABC">
      <w:pPr>
        <w:spacing w:after="0" w:line="259" w:lineRule="auto"/>
        <w:ind w:left="1276" w:firstLine="0"/>
        <w:jc w:val="left"/>
      </w:pPr>
      <w:r>
        <w:lastRenderedPageBreak/>
        <w:t xml:space="preserve">  </w:t>
      </w:r>
    </w:p>
    <w:p w14:paraId="3AA96E87" w14:textId="77777777" w:rsidR="00B106AD" w:rsidRDefault="00AC6ABC">
      <w:pPr>
        <w:ind w:left="1976" w:right="19" w:hanging="716"/>
      </w:pPr>
      <w:r>
        <w:t xml:space="preserve">23.6  No fomentar ni mantener las buenas relaciones con sus compañeros profesores y personal de servicio.   </w:t>
      </w:r>
    </w:p>
    <w:p w14:paraId="11021500" w14:textId="77777777" w:rsidR="00B106AD" w:rsidRDefault="00AC6ABC">
      <w:pPr>
        <w:spacing w:after="0" w:line="259" w:lineRule="auto"/>
        <w:ind w:left="1276" w:firstLine="0"/>
        <w:jc w:val="left"/>
      </w:pPr>
      <w:r>
        <w:t xml:space="preserve">  </w:t>
      </w:r>
    </w:p>
    <w:p w14:paraId="17EC6051" w14:textId="77777777" w:rsidR="00B106AD" w:rsidRDefault="00AC6ABC">
      <w:pPr>
        <w:ind w:left="1976" w:right="19" w:hanging="716"/>
      </w:pPr>
      <w:r>
        <w:t>23.7  No ten</w:t>
      </w:r>
      <w:r>
        <w:t xml:space="preserve">er un vocabulario que demuestre respeto hacia las personas y en general con la comunidad escolar, dentro y fuera del establecimiento.  </w:t>
      </w:r>
    </w:p>
    <w:p w14:paraId="6237C98F" w14:textId="77777777" w:rsidR="00B106AD" w:rsidRDefault="00AC6ABC">
      <w:pPr>
        <w:spacing w:after="0" w:line="259" w:lineRule="auto"/>
        <w:ind w:left="1276" w:firstLine="0"/>
        <w:jc w:val="left"/>
      </w:pPr>
      <w:r>
        <w:t xml:space="preserve">  </w:t>
      </w:r>
    </w:p>
    <w:p w14:paraId="113C4D64" w14:textId="77777777" w:rsidR="00B106AD" w:rsidRDefault="00AC6ABC">
      <w:pPr>
        <w:ind w:left="1976" w:right="19" w:hanging="716"/>
      </w:pPr>
      <w:r>
        <w:t>23.8  No mantener buenos hábitos en las horas de almuerzo. Los estudiantes que presenten problemas en la ingesta de a</w:t>
      </w:r>
      <w:r>
        <w:t xml:space="preserve">limentos en forma reiterada tendrán que almorzar en sus hogares, durante el horario correspondiente.  </w:t>
      </w:r>
    </w:p>
    <w:p w14:paraId="5171B205" w14:textId="77777777" w:rsidR="00B106AD" w:rsidRDefault="00AC6ABC">
      <w:pPr>
        <w:spacing w:after="0" w:line="259" w:lineRule="auto"/>
        <w:ind w:left="1276" w:firstLine="0"/>
        <w:jc w:val="left"/>
      </w:pPr>
      <w:r>
        <w:t xml:space="preserve">  </w:t>
      </w:r>
    </w:p>
    <w:p w14:paraId="11C7489B" w14:textId="77777777" w:rsidR="00B106AD" w:rsidRDefault="00AC6ABC">
      <w:pPr>
        <w:ind w:left="1976" w:right="19" w:hanging="716"/>
      </w:pPr>
      <w:r>
        <w:t xml:space="preserve">23.9  No mantener la presentación personal adecuada a un estudiante ni a la exigida a los estudiantes del Colegio Almenar.  </w:t>
      </w:r>
    </w:p>
    <w:p w14:paraId="25390D2B" w14:textId="77777777" w:rsidR="00B106AD" w:rsidRDefault="00AC6ABC">
      <w:pPr>
        <w:spacing w:after="0" w:line="259" w:lineRule="auto"/>
        <w:ind w:left="1944" w:firstLine="0"/>
        <w:jc w:val="left"/>
      </w:pPr>
      <w:r>
        <w:rPr>
          <w:b/>
        </w:rPr>
        <w:t xml:space="preserve"> </w:t>
      </w:r>
      <w:r>
        <w:t xml:space="preserve"> </w:t>
      </w:r>
    </w:p>
    <w:p w14:paraId="18BB0091" w14:textId="77777777" w:rsidR="00B106AD" w:rsidRDefault="00AC6ABC">
      <w:pPr>
        <w:ind w:left="1942" w:right="19" w:hanging="1813"/>
      </w:pPr>
      <w:r>
        <w:rPr>
          <w:b/>
        </w:rPr>
        <w:t xml:space="preserve">Artículo </w:t>
      </w:r>
      <w:proofErr w:type="spellStart"/>
      <w:r>
        <w:rPr>
          <w:b/>
        </w:rPr>
        <w:t>Nº</w:t>
      </w:r>
      <w:proofErr w:type="spellEnd"/>
      <w:r>
        <w:rPr>
          <w:b/>
        </w:rPr>
        <w:t xml:space="preserve"> 24:  </w:t>
      </w:r>
      <w:r>
        <w:t>En ca</w:t>
      </w:r>
      <w:r>
        <w:t xml:space="preserve">so de incumplimiento de cualquiera de los deberes señalados en el Artículo N°15, estos incumplimientos serán sancionados en función de su gravedad y reincidencia, con sanciones  que varían desde una </w:t>
      </w:r>
      <w:r>
        <w:rPr>
          <w:b/>
        </w:rPr>
        <w:t>AMONESTACIÓN VERBAL</w:t>
      </w:r>
      <w:r>
        <w:rPr>
          <w:b/>
          <w:i/>
        </w:rPr>
        <w:t>,</w:t>
      </w:r>
      <w:r>
        <w:t xml:space="preserve"> la cual se tomará en cuenta en el de</w:t>
      </w:r>
      <w:r>
        <w:t>sarrollo de la jornada escolar, hasta la no renovación de matrícula para el año siguiente por reincidencia/s.</w:t>
      </w:r>
      <w:r>
        <w:rPr>
          <w:b/>
          <w:i/>
        </w:rPr>
        <w:t xml:space="preserve"> </w:t>
      </w:r>
      <w:r>
        <w:t xml:space="preserve"> </w:t>
      </w:r>
    </w:p>
    <w:p w14:paraId="59117B43" w14:textId="77777777" w:rsidR="00B106AD" w:rsidRDefault="00AC6ABC">
      <w:pPr>
        <w:spacing w:after="0" w:line="259" w:lineRule="auto"/>
        <w:ind w:left="144" w:firstLine="0"/>
        <w:jc w:val="left"/>
      </w:pPr>
      <w:r>
        <w:rPr>
          <w:b/>
        </w:rPr>
        <w:t xml:space="preserve"> </w:t>
      </w:r>
      <w:r>
        <w:t xml:space="preserve"> </w:t>
      </w:r>
    </w:p>
    <w:p w14:paraId="0EB2A936" w14:textId="77777777" w:rsidR="00B106AD" w:rsidRDefault="00AC6ABC">
      <w:pPr>
        <w:spacing w:line="252" w:lineRule="auto"/>
        <w:ind w:left="139"/>
        <w:jc w:val="left"/>
      </w:pPr>
      <w:r>
        <w:rPr>
          <w:b/>
        </w:rPr>
        <w:t xml:space="preserve">Artículo </w:t>
      </w:r>
      <w:proofErr w:type="spellStart"/>
      <w:r>
        <w:rPr>
          <w:b/>
        </w:rPr>
        <w:t>Nº</w:t>
      </w:r>
      <w:proofErr w:type="spellEnd"/>
      <w:r>
        <w:rPr>
          <w:b/>
        </w:rPr>
        <w:t xml:space="preserve"> 25:  Son deberes de los estudiantes del Colegio Almenar</w:t>
      </w:r>
      <w:r>
        <w:t xml:space="preserve">:  </w:t>
      </w:r>
    </w:p>
    <w:p w14:paraId="7712375C" w14:textId="77777777" w:rsidR="00B106AD" w:rsidRDefault="00AC6ABC">
      <w:pPr>
        <w:spacing w:after="0" w:line="259" w:lineRule="auto"/>
        <w:ind w:left="144" w:firstLine="0"/>
        <w:jc w:val="left"/>
      </w:pPr>
      <w:r>
        <w:t xml:space="preserve">  </w:t>
      </w:r>
    </w:p>
    <w:p w14:paraId="10E2ADD9" w14:textId="77777777" w:rsidR="00B106AD" w:rsidRDefault="00AC6ABC">
      <w:pPr>
        <w:ind w:left="1976" w:right="19" w:hanging="716"/>
      </w:pPr>
      <w:r>
        <w:t>25.1  Integrarse activamente en el proceso de enseñanza dentro de l</w:t>
      </w:r>
      <w:r>
        <w:t>as aulas, cuidando no sólo su participación y aprendizaje, sino que también procurando el efectivo desarrollo de la clase para todos los demás estudiantes y profesores. Un ejemplo de ello es evitar distracciones, ruidos molestos, o actividades no afines al</w:t>
      </w:r>
      <w:r>
        <w:t xml:space="preserve"> trabajo en aula determinando por el profesor.  </w:t>
      </w:r>
    </w:p>
    <w:p w14:paraId="6334272F" w14:textId="77777777" w:rsidR="00B106AD" w:rsidRDefault="00AC6ABC">
      <w:pPr>
        <w:spacing w:after="0" w:line="259" w:lineRule="auto"/>
        <w:ind w:left="1989" w:firstLine="0"/>
        <w:jc w:val="left"/>
      </w:pPr>
      <w:r>
        <w:t xml:space="preserve">  </w:t>
      </w:r>
    </w:p>
    <w:p w14:paraId="62D02F9B" w14:textId="77777777" w:rsidR="00B106AD" w:rsidRDefault="00AC6ABC">
      <w:pPr>
        <w:ind w:left="1286" w:right="19"/>
      </w:pPr>
      <w:r>
        <w:t xml:space="preserve"> 25.2  Traer oportunamente el material que se indique.  </w:t>
      </w:r>
    </w:p>
    <w:p w14:paraId="67BF3EF9" w14:textId="77777777" w:rsidR="00B106AD" w:rsidRDefault="00AC6ABC">
      <w:pPr>
        <w:spacing w:after="0" w:line="259" w:lineRule="auto"/>
        <w:ind w:left="1276" w:firstLine="0"/>
        <w:jc w:val="left"/>
      </w:pPr>
      <w:r>
        <w:t xml:space="preserve">  </w:t>
      </w:r>
    </w:p>
    <w:p w14:paraId="2EDFC55A" w14:textId="77777777" w:rsidR="00B106AD" w:rsidRDefault="00AC6ABC">
      <w:pPr>
        <w:tabs>
          <w:tab w:val="center" w:pos="1488"/>
          <w:tab w:val="center" w:pos="3709"/>
        </w:tabs>
        <w:ind w:left="0" w:firstLine="0"/>
        <w:jc w:val="left"/>
      </w:pPr>
      <w:r>
        <w:rPr>
          <w:rFonts w:ascii="Calibri" w:eastAsia="Calibri" w:hAnsi="Calibri" w:cs="Calibri"/>
          <w:sz w:val="22"/>
        </w:rPr>
        <w:tab/>
      </w:r>
      <w:r>
        <w:t xml:space="preserve"> 25.3 </w:t>
      </w:r>
      <w:r>
        <w:tab/>
        <w:t xml:space="preserve">Mantener un vocabulario adecuado.  </w:t>
      </w:r>
    </w:p>
    <w:p w14:paraId="59A2E0F0" w14:textId="77777777" w:rsidR="00B106AD" w:rsidRDefault="00AC6ABC">
      <w:pPr>
        <w:spacing w:after="0" w:line="259" w:lineRule="auto"/>
        <w:ind w:left="1276" w:firstLine="0"/>
        <w:jc w:val="left"/>
      </w:pPr>
      <w:r>
        <w:t xml:space="preserve">  </w:t>
      </w:r>
    </w:p>
    <w:p w14:paraId="589C4FD2" w14:textId="77777777" w:rsidR="00B106AD" w:rsidRDefault="00AC6ABC">
      <w:pPr>
        <w:ind w:left="1988" w:right="19" w:hanging="712"/>
      </w:pPr>
      <w:r>
        <w:t xml:space="preserve">25.4  </w:t>
      </w:r>
      <w:r>
        <w:t xml:space="preserve">Cuidar el prestigio del establecimiento, no difamándolo ni expresando opciones ofensivas para con este, por cualquier medio de comunicación existente.  </w:t>
      </w:r>
    </w:p>
    <w:p w14:paraId="7FAF160F" w14:textId="77777777" w:rsidR="00B106AD" w:rsidRDefault="00AC6ABC">
      <w:pPr>
        <w:spacing w:after="0" w:line="259" w:lineRule="auto"/>
        <w:ind w:left="1276" w:firstLine="0"/>
        <w:jc w:val="left"/>
      </w:pPr>
      <w:r>
        <w:t xml:space="preserve">  </w:t>
      </w:r>
    </w:p>
    <w:p w14:paraId="7AEE376E" w14:textId="77777777" w:rsidR="00B106AD" w:rsidRDefault="00AC6ABC">
      <w:pPr>
        <w:ind w:left="1286" w:right="19"/>
      </w:pPr>
      <w:r>
        <w:t xml:space="preserve"> 25.5  Tener buenos hábitos alimenticios.  </w:t>
      </w:r>
    </w:p>
    <w:p w14:paraId="1FD16C13" w14:textId="77777777" w:rsidR="00B106AD" w:rsidRDefault="00AC6ABC">
      <w:pPr>
        <w:spacing w:after="0" w:line="259" w:lineRule="auto"/>
        <w:ind w:left="1276" w:firstLine="0"/>
        <w:jc w:val="left"/>
      </w:pPr>
      <w:r>
        <w:t xml:space="preserve">  </w:t>
      </w:r>
    </w:p>
    <w:p w14:paraId="402BEB25" w14:textId="77777777" w:rsidR="00B106AD" w:rsidRDefault="00AC6ABC">
      <w:pPr>
        <w:ind w:left="1286" w:right="19"/>
      </w:pPr>
      <w:r>
        <w:t xml:space="preserve"> 25.6  Mantener una buena presentación e higiene pers</w:t>
      </w:r>
      <w:r>
        <w:t xml:space="preserve">onal.  </w:t>
      </w:r>
    </w:p>
    <w:p w14:paraId="6FE8C6E6" w14:textId="77777777" w:rsidR="00B106AD" w:rsidRDefault="00AC6ABC">
      <w:pPr>
        <w:spacing w:after="0" w:line="259" w:lineRule="auto"/>
        <w:ind w:left="1276" w:firstLine="0"/>
        <w:jc w:val="left"/>
      </w:pPr>
      <w:r>
        <w:t xml:space="preserve">  </w:t>
      </w:r>
    </w:p>
    <w:p w14:paraId="50236B4D" w14:textId="77777777" w:rsidR="00B106AD" w:rsidRDefault="00AC6ABC">
      <w:pPr>
        <w:ind w:left="1286" w:right="19"/>
      </w:pPr>
      <w:r>
        <w:t xml:space="preserve"> 25.7  Mantener el orden y limpieza en la sala de clases y en el horario de recreo.  </w:t>
      </w:r>
    </w:p>
    <w:p w14:paraId="79D84BA6" w14:textId="77777777" w:rsidR="00B106AD" w:rsidRDefault="00AC6ABC">
      <w:pPr>
        <w:spacing w:after="0" w:line="259" w:lineRule="auto"/>
        <w:ind w:left="1276" w:firstLine="0"/>
        <w:jc w:val="left"/>
      </w:pPr>
      <w:r>
        <w:t xml:space="preserve">  </w:t>
      </w:r>
    </w:p>
    <w:p w14:paraId="79DB27F8" w14:textId="77777777" w:rsidR="00B106AD" w:rsidRDefault="00AC6ABC">
      <w:pPr>
        <w:ind w:left="1286" w:right="491"/>
      </w:pPr>
      <w:r>
        <w:t xml:space="preserve">25.8  Mantener la limpieza e higienes de las áreas comunes como baños, canchas,          </w:t>
      </w:r>
      <w:r>
        <w:tab/>
        <w:t xml:space="preserve">salas de clases, patios etc.  </w:t>
      </w:r>
    </w:p>
    <w:p w14:paraId="67996148" w14:textId="77777777" w:rsidR="00B106AD" w:rsidRDefault="00AC6ABC">
      <w:pPr>
        <w:spacing w:after="0" w:line="259" w:lineRule="auto"/>
        <w:ind w:left="1336" w:firstLine="0"/>
        <w:jc w:val="left"/>
      </w:pPr>
      <w:r>
        <w:t xml:space="preserve"> </w:t>
      </w:r>
    </w:p>
    <w:p w14:paraId="023601AB" w14:textId="77777777" w:rsidR="00B106AD" w:rsidRDefault="00AC6ABC">
      <w:pPr>
        <w:tabs>
          <w:tab w:val="center" w:pos="1486"/>
          <w:tab w:val="center" w:pos="5763"/>
        </w:tabs>
        <w:ind w:left="0" w:firstLine="0"/>
        <w:jc w:val="left"/>
      </w:pPr>
      <w:r>
        <w:rPr>
          <w:rFonts w:ascii="Calibri" w:eastAsia="Calibri" w:hAnsi="Calibri" w:cs="Calibri"/>
          <w:sz w:val="22"/>
        </w:rPr>
        <w:tab/>
      </w:r>
      <w:r>
        <w:t xml:space="preserve">25.9 </w:t>
      </w:r>
      <w:r>
        <w:tab/>
        <w:t xml:space="preserve">Cuidar la infraestructura </w:t>
      </w:r>
      <w:r>
        <w:t xml:space="preserve">y el equipamiento del que dispone el establecimiento.  </w:t>
      </w:r>
    </w:p>
    <w:p w14:paraId="6CEAAFEC" w14:textId="77777777" w:rsidR="00B106AD" w:rsidRDefault="00AC6ABC">
      <w:pPr>
        <w:spacing w:after="0" w:line="259" w:lineRule="auto"/>
        <w:ind w:left="1276" w:firstLine="0"/>
        <w:jc w:val="left"/>
      </w:pPr>
      <w:r>
        <w:t xml:space="preserve">  </w:t>
      </w:r>
    </w:p>
    <w:p w14:paraId="026BD06D" w14:textId="77777777" w:rsidR="00B106AD" w:rsidRDefault="00AC6ABC">
      <w:pPr>
        <w:ind w:left="1286" w:right="19"/>
      </w:pPr>
      <w:r>
        <w:t xml:space="preserve">25.10  Hacer un uso responsable del agua y demás recursos.  </w:t>
      </w:r>
    </w:p>
    <w:p w14:paraId="7D2787FD" w14:textId="77777777" w:rsidR="00B106AD" w:rsidRDefault="00AC6ABC">
      <w:pPr>
        <w:spacing w:after="0" w:line="259" w:lineRule="auto"/>
        <w:ind w:left="1276" w:firstLine="0"/>
        <w:jc w:val="left"/>
      </w:pPr>
      <w:r>
        <w:t xml:space="preserve">  </w:t>
      </w:r>
    </w:p>
    <w:p w14:paraId="7098DD0F" w14:textId="77777777" w:rsidR="00B106AD" w:rsidRDefault="00AC6ABC">
      <w:pPr>
        <w:ind w:left="1286" w:right="455"/>
      </w:pPr>
      <w:r>
        <w:t xml:space="preserve">25.11  Usar su correo institucional como medio de comunicación con el           establecimiento.  </w:t>
      </w:r>
    </w:p>
    <w:p w14:paraId="33658BCD" w14:textId="77777777" w:rsidR="00B106AD" w:rsidRDefault="00AC6ABC">
      <w:pPr>
        <w:spacing w:after="0" w:line="259" w:lineRule="auto"/>
        <w:ind w:left="1276" w:firstLine="0"/>
        <w:jc w:val="left"/>
      </w:pPr>
      <w:r>
        <w:t xml:space="preserve">  </w:t>
      </w:r>
    </w:p>
    <w:p w14:paraId="59B0FAFB" w14:textId="77777777" w:rsidR="00B106AD" w:rsidRDefault="00AC6ABC">
      <w:pPr>
        <w:ind w:left="1988" w:right="19" w:hanging="712"/>
      </w:pPr>
      <w:r>
        <w:t xml:space="preserve">25.12  </w:t>
      </w:r>
      <w:r>
        <w:t xml:space="preserve">Cuidar su seguridad y la de los demás, evitando juegos o maniobras que pongan en peligro al estudiante o a sus compañeros, cumpliendo las recomendaciones dadas por los profesores de acuerdo a instrucciones del Plan de Seguridad Integral.  </w:t>
      </w:r>
    </w:p>
    <w:p w14:paraId="75996245" w14:textId="77777777" w:rsidR="00B106AD" w:rsidRDefault="00AC6ABC">
      <w:pPr>
        <w:spacing w:after="0" w:line="259" w:lineRule="auto"/>
        <w:ind w:left="1276" w:firstLine="0"/>
        <w:jc w:val="left"/>
      </w:pPr>
      <w:r>
        <w:lastRenderedPageBreak/>
        <w:t xml:space="preserve">  </w:t>
      </w:r>
    </w:p>
    <w:p w14:paraId="185BF145" w14:textId="77777777" w:rsidR="00B106AD" w:rsidRDefault="00AC6ABC">
      <w:pPr>
        <w:ind w:left="1988" w:right="19" w:hanging="712"/>
      </w:pPr>
      <w:r>
        <w:t>25.13  Repres</w:t>
      </w:r>
      <w:r>
        <w:t xml:space="preserve">entar al colegio cuando se le requiera, vistiendo el uniforme oficial y manteniendo conductas apropiadas fuera del establecimiento.  </w:t>
      </w:r>
    </w:p>
    <w:p w14:paraId="1A43B5D1" w14:textId="77777777" w:rsidR="00B106AD" w:rsidRDefault="00AC6ABC">
      <w:pPr>
        <w:spacing w:after="0" w:line="259" w:lineRule="auto"/>
        <w:ind w:left="1276" w:firstLine="0"/>
        <w:jc w:val="left"/>
      </w:pPr>
      <w:r>
        <w:t xml:space="preserve">  </w:t>
      </w:r>
    </w:p>
    <w:p w14:paraId="32A2CCEC" w14:textId="77777777" w:rsidR="00B106AD" w:rsidRDefault="00AC6ABC">
      <w:pPr>
        <w:ind w:left="1988" w:right="19" w:hanging="712"/>
      </w:pPr>
      <w:r>
        <w:t xml:space="preserve">25.14 En caso de salidas oficiales, los estudiantes sólo podrán salir del establecimiento con una autorización escrita </w:t>
      </w:r>
      <w:r>
        <w:t xml:space="preserve">de su apoderado y bajo la responsabilidad de un docente.  </w:t>
      </w:r>
    </w:p>
    <w:p w14:paraId="2A9C43D7" w14:textId="77777777" w:rsidR="00B106AD" w:rsidRDefault="00AC6ABC">
      <w:pPr>
        <w:spacing w:after="0" w:line="259" w:lineRule="auto"/>
        <w:ind w:left="1944" w:firstLine="0"/>
        <w:jc w:val="left"/>
      </w:pPr>
      <w:r>
        <w:t xml:space="preserve">  </w:t>
      </w:r>
    </w:p>
    <w:p w14:paraId="47E35B3C" w14:textId="77777777" w:rsidR="00B106AD" w:rsidRDefault="00AC6ABC">
      <w:pPr>
        <w:spacing w:line="252" w:lineRule="auto"/>
        <w:ind w:left="139"/>
        <w:jc w:val="left"/>
      </w:pPr>
      <w:r>
        <w:rPr>
          <w:b/>
        </w:rPr>
        <w:t xml:space="preserve">Artículo </w:t>
      </w:r>
      <w:proofErr w:type="spellStart"/>
      <w:r>
        <w:rPr>
          <w:b/>
        </w:rPr>
        <w:t>Nº</w:t>
      </w:r>
      <w:proofErr w:type="spellEnd"/>
      <w:r>
        <w:rPr>
          <w:b/>
        </w:rPr>
        <w:t xml:space="preserve"> 26:  Son incumplimiento de deberes de los estudiantes del Colegio Almenar</w:t>
      </w:r>
      <w:r>
        <w:t>:</w:t>
      </w:r>
      <w:r>
        <w:rPr>
          <w:b/>
        </w:rPr>
        <w:t xml:space="preserve"> </w:t>
      </w:r>
      <w:r>
        <w:t xml:space="preserve"> </w:t>
      </w:r>
    </w:p>
    <w:p w14:paraId="782FD540" w14:textId="77777777" w:rsidR="00B106AD" w:rsidRDefault="00AC6ABC">
      <w:pPr>
        <w:spacing w:after="0" w:line="259" w:lineRule="auto"/>
        <w:ind w:left="144" w:firstLine="0"/>
        <w:jc w:val="left"/>
      </w:pPr>
      <w:r>
        <w:t xml:space="preserve">  </w:t>
      </w:r>
    </w:p>
    <w:p w14:paraId="5E14EAE4" w14:textId="77777777" w:rsidR="00B106AD" w:rsidRDefault="00AC6ABC">
      <w:pPr>
        <w:ind w:left="1988" w:right="19" w:hanging="712"/>
      </w:pPr>
      <w:r>
        <w:t>26.1  No integrarse activamente en el proceso de enseñanza dentro de las aulas, descuidando no sólo su</w:t>
      </w:r>
      <w:r>
        <w:t xml:space="preserve"> participación y aprendizaje, sino que también afectando el efectivo desarrollo de la clase para todos los demás estudiantes y profesores. Un ejemplo de ello es generar distracciones, ruidos molestos, o actividades no afines al trabajo en aula determinando</w:t>
      </w:r>
      <w:r>
        <w:t xml:space="preserve"> por el profesor.  </w:t>
      </w:r>
    </w:p>
    <w:p w14:paraId="6384035E" w14:textId="77777777" w:rsidR="00B106AD" w:rsidRDefault="00AC6ABC">
      <w:pPr>
        <w:spacing w:after="0" w:line="259" w:lineRule="auto"/>
        <w:ind w:left="1276" w:firstLine="0"/>
        <w:jc w:val="left"/>
      </w:pPr>
      <w:r>
        <w:t xml:space="preserve"> </w:t>
      </w:r>
    </w:p>
    <w:p w14:paraId="5A82257B" w14:textId="77777777" w:rsidR="00B106AD" w:rsidRDefault="00AC6ABC">
      <w:pPr>
        <w:tabs>
          <w:tab w:val="center" w:pos="1486"/>
          <w:tab w:val="center" w:pos="4893"/>
        </w:tabs>
        <w:ind w:left="0" w:firstLine="0"/>
        <w:jc w:val="left"/>
      </w:pPr>
      <w:r>
        <w:rPr>
          <w:rFonts w:ascii="Calibri" w:eastAsia="Calibri" w:hAnsi="Calibri" w:cs="Calibri"/>
          <w:sz w:val="22"/>
        </w:rPr>
        <w:tab/>
      </w:r>
      <w:r>
        <w:t xml:space="preserve">26.2 </w:t>
      </w:r>
      <w:r>
        <w:tab/>
        <w:t xml:space="preserve">No traer oportunamente el material que se indique y solicite.  </w:t>
      </w:r>
    </w:p>
    <w:p w14:paraId="4DE4D4F2" w14:textId="77777777" w:rsidR="00B106AD" w:rsidRDefault="00AC6ABC">
      <w:pPr>
        <w:spacing w:after="0" w:line="259" w:lineRule="auto"/>
        <w:ind w:left="1276" w:firstLine="0"/>
        <w:jc w:val="left"/>
      </w:pPr>
      <w:r>
        <w:t xml:space="preserve">  </w:t>
      </w:r>
    </w:p>
    <w:p w14:paraId="5ECA2C04" w14:textId="77777777" w:rsidR="00B106AD" w:rsidRDefault="00AC6ABC">
      <w:pPr>
        <w:ind w:left="1286" w:right="19"/>
      </w:pPr>
      <w:r>
        <w:t xml:space="preserve"> 26.3  No utilizar un vocabulario adecuado.  </w:t>
      </w:r>
    </w:p>
    <w:p w14:paraId="0D078912" w14:textId="77777777" w:rsidR="00B106AD" w:rsidRDefault="00AC6ABC">
      <w:pPr>
        <w:spacing w:after="0" w:line="259" w:lineRule="auto"/>
        <w:ind w:left="1276" w:firstLine="0"/>
        <w:jc w:val="left"/>
      </w:pPr>
      <w:r>
        <w:t xml:space="preserve">  </w:t>
      </w:r>
    </w:p>
    <w:p w14:paraId="7522356D" w14:textId="77777777" w:rsidR="00B106AD" w:rsidRDefault="00AC6ABC">
      <w:pPr>
        <w:ind w:left="1988" w:right="19" w:hanging="712"/>
      </w:pPr>
      <w:r>
        <w:t xml:space="preserve">26.4    </w:t>
      </w:r>
      <w:r>
        <w:t xml:space="preserve">No Cuidar el prestigio del establecimiento, difamándolo o expresando opciones ofensivas para con este, por cualquier medio de comunicación existente.  </w:t>
      </w:r>
    </w:p>
    <w:p w14:paraId="3C689826" w14:textId="77777777" w:rsidR="00B106AD" w:rsidRDefault="00AC6ABC">
      <w:pPr>
        <w:spacing w:after="0" w:line="259" w:lineRule="auto"/>
        <w:ind w:left="1276" w:firstLine="0"/>
        <w:jc w:val="left"/>
      </w:pPr>
      <w:r>
        <w:t xml:space="preserve">  </w:t>
      </w:r>
    </w:p>
    <w:p w14:paraId="13A1C5E5" w14:textId="77777777" w:rsidR="00B106AD" w:rsidRDefault="00AC6ABC">
      <w:pPr>
        <w:ind w:left="1286" w:right="19"/>
      </w:pPr>
      <w:r>
        <w:t xml:space="preserve"> 26.5  No utilizar buenos hábitos alimenticios.   </w:t>
      </w:r>
    </w:p>
    <w:p w14:paraId="40319EBC" w14:textId="77777777" w:rsidR="00B106AD" w:rsidRDefault="00AC6ABC">
      <w:pPr>
        <w:spacing w:after="0" w:line="259" w:lineRule="auto"/>
        <w:ind w:left="1276" w:firstLine="0"/>
        <w:jc w:val="left"/>
      </w:pPr>
      <w:r>
        <w:t xml:space="preserve">  </w:t>
      </w:r>
    </w:p>
    <w:p w14:paraId="4AA36325" w14:textId="77777777" w:rsidR="00B106AD" w:rsidRDefault="00AC6ABC">
      <w:pPr>
        <w:ind w:left="1286" w:right="19"/>
      </w:pPr>
      <w:r>
        <w:t xml:space="preserve"> 26.6  No tener una buena presentación e higien</w:t>
      </w:r>
      <w:r>
        <w:t xml:space="preserve">e personal.  </w:t>
      </w:r>
    </w:p>
    <w:p w14:paraId="791F5BE7" w14:textId="77777777" w:rsidR="00B106AD" w:rsidRDefault="00AC6ABC">
      <w:pPr>
        <w:spacing w:after="0" w:line="259" w:lineRule="auto"/>
        <w:ind w:left="1276" w:firstLine="0"/>
        <w:jc w:val="left"/>
      </w:pPr>
      <w:r>
        <w:t xml:space="preserve">  </w:t>
      </w:r>
    </w:p>
    <w:p w14:paraId="4315A87A" w14:textId="77777777" w:rsidR="00B106AD" w:rsidRDefault="00AC6ABC">
      <w:pPr>
        <w:tabs>
          <w:tab w:val="center" w:pos="1488"/>
          <w:tab w:val="center" w:pos="5761"/>
        </w:tabs>
        <w:ind w:left="0" w:firstLine="0"/>
        <w:jc w:val="left"/>
      </w:pPr>
      <w:r>
        <w:rPr>
          <w:rFonts w:ascii="Calibri" w:eastAsia="Calibri" w:hAnsi="Calibri" w:cs="Calibri"/>
          <w:sz w:val="22"/>
        </w:rPr>
        <w:tab/>
      </w:r>
      <w:r>
        <w:t xml:space="preserve"> 26.7 </w:t>
      </w:r>
      <w:r>
        <w:tab/>
        <w:t xml:space="preserve">No mantener el orden ni limpieza en la sala de clases o en el horario de recreo.   </w:t>
      </w:r>
    </w:p>
    <w:p w14:paraId="30ED1807" w14:textId="77777777" w:rsidR="00B106AD" w:rsidRDefault="00AC6ABC">
      <w:pPr>
        <w:spacing w:after="0" w:line="259" w:lineRule="auto"/>
        <w:ind w:left="1276" w:firstLine="0"/>
        <w:jc w:val="left"/>
      </w:pPr>
      <w:r>
        <w:t xml:space="preserve">  </w:t>
      </w:r>
    </w:p>
    <w:p w14:paraId="12BF97DE" w14:textId="77777777" w:rsidR="00B106AD" w:rsidRDefault="00AC6ABC">
      <w:pPr>
        <w:ind w:left="1988" w:right="19" w:hanging="712"/>
      </w:pPr>
      <w:r>
        <w:t xml:space="preserve">26.8 No mantener la limpieza e higienes de las áreas comunes como baños, canchas, salas de clases, patios etc.  </w:t>
      </w:r>
    </w:p>
    <w:p w14:paraId="5B31D286" w14:textId="77777777" w:rsidR="00B106AD" w:rsidRDefault="00AC6ABC">
      <w:pPr>
        <w:spacing w:after="0" w:line="259" w:lineRule="auto"/>
        <w:ind w:left="1276" w:firstLine="0"/>
        <w:jc w:val="left"/>
      </w:pPr>
      <w:r>
        <w:t xml:space="preserve">  </w:t>
      </w:r>
    </w:p>
    <w:p w14:paraId="21664555" w14:textId="77777777" w:rsidR="00B106AD" w:rsidRDefault="00AC6ABC">
      <w:pPr>
        <w:ind w:left="1988" w:right="19" w:hanging="712"/>
      </w:pPr>
      <w:r>
        <w:t>26.9  Descuidar o dañar la i</w:t>
      </w:r>
      <w:r>
        <w:t xml:space="preserve">nfraestructura y el equipamiento del que dispone el establecimiento.  </w:t>
      </w:r>
    </w:p>
    <w:p w14:paraId="6B7EA1DF" w14:textId="77777777" w:rsidR="00B106AD" w:rsidRDefault="00AC6ABC">
      <w:pPr>
        <w:spacing w:after="0" w:line="259" w:lineRule="auto"/>
        <w:ind w:left="1276" w:firstLine="0"/>
        <w:jc w:val="left"/>
      </w:pPr>
      <w:r>
        <w:t xml:space="preserve">  </w:t>
      </w:r>
    </w:p>
    <w:p w14:paraId="7414D99A" w14:textId="77777777" w:rsidR="00B106AD" w:rsidRDefault="00AC6ABC">
      <w:pPr>
        <w:ind w:left="1286" w:right="19"/>
      </w:pPr>
      <w:r>
        <w:t xml:space="preserve">26.10   No hacer un uso responsable del agua y demás recursos.  </w:t>
      </w:r>
    </w:p>
    <w:p w14:paraId="5EECD0DF" w14:textId="77777777" w:rsidR="00B106AD" w:rsidRDefault="00AC6ABC">
      <w:pPr>
        <w:spacing w:after="0" w:line="259" w:lineRule="auto"/>
        <w:ind w:left="1276" w:firstLine="0"/>
        <w:jc w:val="left"/>
      </w:pPr>
      <w:r>
        <w:t xml:space="preserve"> </w:t>
      </w:r>
    </w:p>
    <w:p w14:paraId="3E15D274" w14:textId="77777777" w:rsidR="00B106AD" w:rsidRDefault="00AC6ABC">
      <w:pPr>
        <w:ind w:left="1286" w:right="19"/>
      </w:pPr>
      <w:r>
        <w:t xml:space="preserve">26.11  No revisar diariamente su correo electrónico institucional. </w:t>
      </w:r>
    </w:p>
    <w:p w14:paraId="66378501" w14:textId="77777777" w:rsidR="00B106AD" w:rsidRDefault="00AC6ABC">
      <w:pPr>
        <w:spacing w:after="0" w:line="259" w:lineRule="auto"/>
        <w:ind w:left="1276" w:firstLine="0"/>
        <w:jc w:val="left"/>
      </w:pPr>
      <w:r>
        <w:t xml:space="preserve">  </w:t>
      </w:r>
    </w:p>
    <w:p w14:paraId="7AF66189" w14:textId="77777777" w:rsidR="00B106AD" w:rsidRDefault="00AC6ABC">
      <w:pPr>
        <w:ind w:left="1988" w:right="19" w:hanging="712"/>
      </w:pPr>
      <w:r>
        <w:t>26.12 Descuidar la seguridad personal y/o la</w:t>
      </w:r>
      <w:r>
        <w:t xml:space="preserve"> de sus compañeros, realizando juegos o maniobras que pongan en peligro al estudiante o a sus compañeros, o no cumpliendo las recomendaciones dadas por los profesores de acuerdo a instrucciones del Plan de Seguridad Integral.  </w:t>
      </w:r>
    </w:p>
    <w:p w14:paraId="5908AD5E" w14:textId="77777777" w:rsidR="00B106AD" w:rsidRDefault="00AC6ABC">
      <w:pPr>
        <w:spacing w:after="0" w:line="259" w:lineRule="auto"/>
        <w:ind w:left="1989" w:firstLine="0"/>
        <w:jc w:val="left"/>
      </w:pPr>
      <w:r>
        <w:t xml:space="preserve">  </w:t>
      </w:r>
    </w:p>
    <w:p w14:paraId="3CEFDEDE" w14:textId="77777777" w:rsidR="00B106AD" w:rsidRDefault="00AC6ABC">
      <w:pPr>
        <w:ind w:left="1976" w:right="19" w:hanging="716"/>
      </w:pPr>
      <w:r>
        <w:t xml:space="preserve">26.13 </w:t>
      </w:r>
      <w:r>
        <w:t xml:space="preserve">No representar al colegio cuando se requiera; no usar el uniforme oficial; tener una conducta de deteriore la imagen del colegio (faltar el respeto a sus compañeros, profesores o a otras personas, decir groserías, fumar, etc.).  </w:t>
      </w:r>
    </w:p>
    <w:p w14:paraId="5945BDD1" w14:textId="77777777" w:rsidR="00B106AD" w:rsidRDefault="00AC6ABC">
      <w:pPr>
        <w:spacing w:after="0" w:line="259" w:lineRule="auto"/>
        <w:ind w:left="1989" w:firstLine="0"/>
        <w:jc w:val="left"/>
      </w:pPr>
      <w:r>
        <w:t xml:space="preserve">  </w:t>
      </w:r>
    </w:p>
    <w:p w14:paraId="638FEC97" w14:textId="77777777" w:rsidR="00B106AD" w:rsidRDefault="00AC6ABC">
      <w:pPr>
        <w:ind w:left="1976" w:right="19" w:hanging="716"/>
      </w:pPr>
      <w:r>
        <w:t>26.14 En caso de salida</w:t>
      </w:r>
      <w:r>
        <w:t xml:space="preserve">s oficiales, no traer la autorización escrita de su apoderado, en cuyo caso el estudiante deberá permanecer en el establecimiento.  </w:t>
      </w:r>
    </w:p>
    <w:p w14:paraId="23744BC0" w14:textId="77777777" w:rsidR="00B106AD" w:rsidRDefault="00AC6ABC">
      <w:pPr>
        <w:spacing w:after="0" w:line="259" w:lineRule="auto"/>
        <w:ind w:left="144" w:firstLine="0"/>
        <w:jc w:val="left"/>
      </w:pPr>
      <w:r>
        <w:rPr>
          <w:b/>
        </w:rPr>
        <w:t xml:space="preserve"> </w:t>
      </w:r>
      <w:r>
        <w:t xml:space="preserve"> </w:t>
      </w:r>
    </w:p>
    <w:p w14:paraId="3F8AD7FF" w14:textId="77777777" w:rsidR="00B106AD" w:rsidRDefault="00AC6ABC">
      <w:pPr>
        <w:ind w:left="1929" w:right="19" w:hanging="1800"/>
      </w:pPr>
      <w:r>
        <w:rPr>
          <w:b/>
        </w:rPr>
        <w:t xml:space="preserve">Artículo </w:t>
      </w:r>
      <w:proofErr w:type="spellStart"/>
      <w:r>
        <w:rPr>
          <w:b/>
        </w:rPr>
        <w:t>Nº</w:t>
      </w:r>
      <w:proofErr w:type="spellEnd"/>
      <w:r>
        <w:rPr>
          <w:b/>
        </w:rPr>
        <w:t xml:space="preserve"> 27: </w:t>
      </w:r>
      <w:r>
        <w:t xml:space="preserve">En caso de incumplimiento de cualquiera de los deberes señalados en el artículo </w:t>
      </w:r>
      <w:proofErr w:type="spellStart"/>
      <w:r>
        <w:t>N°</w:t>
      </w:r>
      <w:proofErr w:type="spellEnd"/>
      <w:r>
        <w:t xml:space="preserve"> 18, estos incumplimie</w:t>
      </w:r>
      <w:r>
        <w:t xml:space="preserve">ntos serán sancionados en función de su gravedad y reincidencia, con sanciones que varían desde una </w:t>
      </w:r>
      <w:r>
        <w:rPr>
          <w:b/>
        </w:rPr>
        <w:t>SANCIÓN LEVE</w:t>
      </w:r>
      <w:r>
        <w:t xml:space="preserve">, hasta la no renovación de matrícula para el año siguiente por reincidencia/s.  </w:t>
      </w:r>
    </w:p>
    <w:p w14:paraId="4C8D23E8" w14:textId="77777777" w:rsidR="00B106AD" w:rsidRDefault="00AC6ABC">
      <w:pPr>
        <w:spacing w:after="0" w:line="259" w:lineRule="auto"/>
        <w:ind w:left="144" w:firstLine="0"/>
        <w:jc w:val="left"/>
      </w:pPr>
      <w:r>
        <w:rPr>
          <w:b/>
        </w:rPr>
        <w:t xml:space="preserve"> </w:t>
      </w:r>
      <w:r>
        <w:t xml:space="preserve"> </w:t>
      </w:r>
    </w:p>
    <w:p w14:paraId="5DA7660D" w14:textId="77777777" w:rsidR="00B106AD" w:rsidRDefault="00AC6ABC">
      <w:pPr>
        <w:tabs>
          <w:tab w:val="center" w:pos="4606"/>
        </w:tabs>
        <w:spacing w:line="252" w:lineRule="auto"/>
        <w:ind w:left="0" w:firstLine="0"/>
        <w:jc w:val="left"/>
      </w:pPr>
      <w:r>
        <w:rPr>
          <w:b/>
        </w:rPr>
        <w:lastRenderedPageBreak/>
        <w:t xml:space="preserve">Artículo </w:t>
      </w:r>
      <w:proofErr w:type="spellStart"/>
      <w:r>
        <w:rPr>
          <w:b/>
        </w:rPr>
        <w:t>Nº</w:t>
      </w:r>
      <w:proofErr w:type="spellEnd"/>
      <w:r>
        <w:rPr>
          <w:b/>
        </w:rPr>
        <w:t xml:space="preserve"> 28  </w:t>
      </w:r>
      <w:r>
        <w:rPr>
          <w:b/>
        </w:rPr>
        <w:tab/>
        <w:t>Son deberes de los estudiantes del Colegio</w:t>
      </w:r>
      <w:r>
        <w:rPr>
          <w:b/>
        </w:rPr>
        <w:t xml:space="preserve"> Almenar: </w:t>
      </w:r>
      <w:r>
        <w:t xml:space="preserve"> </w:t>
      </w:r>
    </w:p>
    <w:p w14:paraId="7A02FAB4" w14:textId="77777777" w:rsidR="00B106AD" w:rsidRDefault="00AC6ABC">
      <w:pPr>
        <w:spacing w:after="0" w:line="259" w:lineRule="auto"/>
        <w:ind w:left="144" w:firstLine="0"/>
        <w:jc w:val="left"/>
      </w:pPr>
      <w:r>
        <w:t xml:space="preserve">  </w:t>
      </w:r>
    </w:p>
    <w:p w14:paraId="5F58C081" w14:textId="77777777" w:rsidR="00B106AD" w:rsidRDefault="00AC6ABC">
      <w:pPr>
        <w:ind w:left="1976" w:right="19" w:hanging="716"/>
      </w:pPr>
      <w:r>
        <w:t xml:space="preserve">28.1   </w:t>
      </w:r>
      <w:r>
        <w:t>Integrarse activamente en el proceso de enseñanza dentro de las aulas, cuidando no sólo su participación y aprendizaje, sino que también procurando el efectivo desarrollo de la clase para todos los demás estudiantes y profesores. Un ejemplo de ello es evit</w:t>
      </w:r>
      <w:r>
        <w:t xml:space="preserve">ar distracciones, ruidos molestos, o actividades no afines al trabajo en aula determinando por el profesor.  </w:t>
      </w:r>
    </w:p>
    <w:p w14:paraId="6ADDEB1A" w14:textId="77777777" w:rsidR="00B106AD" w:rsidRDefault="00AC6ABC">
      <w:pPr>
        <w:spacing w:after="0" w:line="259" w:lineRule="auto"/>
        <w:ind w:left="144" w:firstLine="0"/>
        <w:jc w:val="left"/>
      </w:pPr>
      <w:r>
        <w:rPr>
          <w:color w:val="FF0000"/>
        </w:rPr>
        <w:t xml:space="preserve"> </w:t>
      </w:r>
      <w:r>
        <w:t xml:space="preserve"> </w:t>
      </w:r>
    </w:p>
    <w:p w14:paraId="5E914745" w14:textId="77777777" w:rsidR="00B106AD" w:rsidRDefault="00AC6ABC">
      <w:pPr>
        <w:ind w:left="1286" w:right="19"/>
      </w:pPr>
      <w:r>
        <w:t xml:space="preserve">28.2   Mantener un buen trato con toda la comunidad escolar.  </w:t>
      </w:r>
    </w:p>
    <w:p w14:paraId="0668019B" w14:textId="77777777" w:rsidR="00B106AD" w:rsidRDefault="00AC6ABC">
      <w:pPr>
        <w:spacing w:after="0" w:line="259" w:lineRule="auto"/>
        <w:ind w:left="1276" w:firstLine="0"/>
        <w:jc w:val="left"/>
      </w:pPr>
      <w:r>
        <w:t xml:space="preserve">  </w:t>
      </w:r>
    </w:p>
    <w:p w14:paraId="5F123B1F" w14:textId="77777777" w:rsidR="00B106AD" w:rsidRDefault="00AC6ABC">
      <w:pPr>
        <w:ind w:left="1286" w:right="19"/>
      </w:pPr>
      <w:r>
        <w:t>28.3   Presentarse a las evaluaciones en las fechas indicadas por el profesor</w:t>
      </w:r>
      <w:r>
        <w:t xml:space="preserve">.  </w:t>
      </w:r>
    </w:p>
    <w:p w14:paraId="59730DB8" w14:textId="77777777" w:rsidR="00B106AD" w:rsidRDefault="00AC6ABC">
      <w:pPr>
        <w:spacing w:after="0" w:line="259" w:lineRule="auto"/>
        <w:ind w:left="1276" w:firstLine="0"/>
        <w:jc w:val="left"/>
      </w:pPr>
      <w:r>
        <w:t xml:space="preserve">  </w:t>
      </w:r>
    </w:p>
    <w:p w14:paraId="2DE2368B" w14:textId="77777777" w:rsidR="00B106AD" w:rsidRDefault="00AC6ABC">
      <w:pPr>
        <w:ind w:left="1286" w:right="19"/>
      </w:pPr>
      <w:r>
        <w:t xml:space="preserve">28.4   Presentar los trabajos en las fechas que se indiquen.  </w:t>
      </w:r>
    </w:p>
    <w:p w14:paraId="5A533F25" w14:textId="77777777" w:rsidR="00B106AD" w:rsidRDefault="00AC6ABC">
      <w:pPr>
        <w:spacing w:after="0" w:line="259" w:lineRule="auto"/>
        <w:ind w:left="1276" w:firstLine="0"/>
        <w:jc w:val="left"/>
      </w:pPr>
      <w:r>
        <w:t xml:space="preserve">  </w:t>
      </w:r>
    </w:p>
    <w:p w14:paraId="46AA67AD" w14:textId="77777777" w:rsidR="00B106AD" w:rsidRDefault="00AC6ABC">
      <w:pPr>
        <w:ind w:left="1286" w:right="19"/>
      </w:pPr>
      <w:r>
        <w:t xml:space="preserve">28.5   Permanecer dentro del establecimiento durante la jornada de trabajo escolar.  </w:t>
      </w:r>
    </w:p>
    <w:p w14:paraId="12582DA5" w14:textId="77777777" w:rsidR="00B106AD" w:rsidRDefault="00AC6ABC">
      <w:pPr>
        <w:spacing w:after="0" w:line="259" w:lineRule="auto"/>
        <w:ind w:left="1276" w:firstLine="0"/>
        <w:jc w:val="left"/>
      </w:pPr>
      <w:r>
        <w:t xml:space="preserve">  </w:t>
      </w:r>
    </w:p>
    <w:p w14:paraId="5BDBC597" w14:textId="77777777" w:rsidR="00B106AD" w:rsidRDefault="00AC6ABC">
      <w:pPr>
        <w:ind w:left="1286" w:right="19"/>
      </w:pPr>
      <w:r>
        <w:t xml:space="preserve">28.6   Ser responsable de sus útiles escolares.   </w:t>
      </w:r>
    </w:p>
    <w:p w14:paraId="193829F8" w14:textId="77777777" w:rsidR="00B106AD" w:rsidRDefault="00AC6ABC">
      <w:pPr>
        <w:spacing w:after="0" w:line="259" w:lineRule="auto"/>
        <w:ind w:left="1276" w:firstLine="0"/>
        <w:jc w:val="left"/>
      </w:pPr>
      <w:r>
        <w:t xml:space="preserve">  </w:t>
      </w:r>
    </w:p>
    <w:p w14:paraId="1AAEC917" w14:textId="77777777" w:rsidR="00B106AD" w:rsidRDefault="00AC6ABC">
      <w:pPr>
        <w:ind w:left="1286" w:right="19"/>
      </w:pPr>
      <w:r>
        <w:t xml:space="preserve">28.7  </w:t>
      </w:r>
      <w:r>
        <w:t xml:space="preserve">Cuidar la infraestructura y el equipamiento del que dispone el establecimiento.  </w:t>
      </w:r>
    </w:p>
    <w:p w14:paraId="3E654176" w14:textId="77777777" w:rsidR="00B106AD" w:rsidRDefault="00AC6ABC">
      <w:pPr>
        <w:spacing w:after="0" w:line="259" w:lineRule="auto"/>
        <w:ind w:left="1276" w:firstLine="0"/>
        <w:jc w:val="left"/>
      </w:pPr>
      <w:r>
        <w:t xml:space="preserve">  </w:t>
      </w:r>
    </w:p>
    <w:p w14:paraId="4D8D17FE" w14:textId="77777777" w:rsidR="00B106AD" w:rsidRDefault="00AC6ABC">
      <w:pPr>
        <w:tabs>
          <w:tab w:val="center" w:pos="1486"/>
          <w:tab w:val="right" w:pos="10366"/>
        </w:tabs>
        <w:ind w:left="0" w:firstLine="0"/>
        <w:jc w:val="left"/>
      </w:pPr>
      <w:r>
        <w:rPr>
          <w:rFonts w:ascii="Calibri" w:eastAsia="Calibri" w:hAnsi="Calibri" w:cs="Calibri"/>
          <w:sz w:val="22"/>
        </w:rPr>
        <w:tab/>
      </w:r>
      <w:r>
        <w:t xml:space="preserve">28.8 </w:t>
      </w:r>
      <w:r>
        <w:tab/>
        <w:t xml:space="preserve">Realizar/participar en las actividades de reforzamiento encomendadas por el profesor.  </w:t>
      </w:r>
    </w:p>
    <w:p w14:paraId="38DE5A18" w14:textId="77777777" w:rsidR="00B106AD" w:rsidRDefault="00AC6ABC">
      <w:pPr>
        <w:spacing w:after="0" w:line="259" w:lineRule="auto"/>
        <w:ind w:left="1989" w:firstLine="0"/>
        <w:jc w:val="left"/>
      </w:pPr>
      <w:r>
        <w:t xml:space="preserve">  </w:t>
      </w:r>
    </w:p>
    <w:p w14:paraId="453316FF" w14:textId="77777777" w:rsidR="00B106AD" w:rsidRDefault="00AC6ABC">
      <w:pPr>
        <w:ind w:left="1976" w:right="19" w:hanging="716"/>
      </w:pPr>
      <w:r>
        <w:t>28.9   No utilizar objetos electrónicos que están prohibidos en la sala d</w:t>
      </w:r>
      <w:r>
        <w:t xml:space="preserve">e clases que no estén autorizados por el profesor a cargo. (celular, dispositivos de audio u otros). El Colegio Almenar no se hace responsable por pérdidas o daños a las pertenencias de los estudiantes.  </w:t>
      </w:r>
    </w:p>
    <w:p w14:paraId="54060B07" w14:textId="77777777" w:rsidR="00B106AD" w:rsidRDefault="00AC6ABC">
      <w:pPr>
        <w:spacing w:after="0" w:line="259" w:lineRule="auto"/>
        <w:ind w:left="1989" w:firstLine="0"/>
        <w:jc w:val="left"/>
      </w:pPr>
      <w:r>
        <w:t xml:space="preserve">  </w:t>
      </w:r>
    </w:p>
    <w:p w14:paraId="06E1F5F2" w14:textId="77777777" w:rsidR="00B106AD" w:rsidRDefault="00AC6ABC">
      <w:pPr>
        <w:ind w:left="1286" w:right="19"/>
      </w:pPr>
      <w:r>
        <w:t>28.10 Llegar puntual y con el equipamiento reque</w:t>
      </w:r>
      <w:r>
        <w:t xml:space="preserve">rido para cada clase.  </w:t>
      </w:r>
    </w:p>
    <w:p w14:paraId="25A4F5B2" w14:textId="77777777" w:rsidR="00B106AD" w:rsidRDefault="00AC6ABC">
      <w:pPr>
        <w:spacing w:after="0" w:line="259" w:lineRule="auto"/>
        <w:ind w:left="144" w:firstLine="0"/>
        <w:jc w:val="left"/>
      </w:pPr>
      <w:r>
        <w:t xml:space="preserve">  </w:t>
      </w:r>
    </w:p>
    <w:p w14:paraId="44726AA8" w14:textId="77777777" w:rsidR="00B106AD" w:rsidRDefault="00AC6ABC">
      <w:pPr>
        <w:spacing w:after="0" w:line="259" w:lineRule="auto"/>
        <w:ind w:left="144" w:firstLine="0"/>
        <w:jc w:val="left"/>
      </w:pPr>
      <w:r>
        <w:t xml:space="preserve"> </w:t>
      </w:r>
    </w:p>
    <w:p w14:paraId="74728353" w14:textId="77777777" w:rsidR="00B106AD" w:rsidRDefault="00AC6ABC">
      <w:pPr>
        <w:tabs>
          <w:tab w:val="center" w:pos="5598"/>
        </w:tabs>
        <w:spacing w:line="252" w:lineRule="auto"/>
        <w:ind w:left="0" w:firstLine="0"/>
        <w:jc w:val="left"/>
      </w:pPr>
      <w:r>
        <w:rPr>
          <w:b/>
        </w:rPr>
        <w:t xml:space="preserve">Artículo Nº29:  </w:t>
      </w:r>
      <w:r>
        <w:rPr>
          <w:b/>
        </w:rPr>
        <w:tab/>
        <w:t>Son incumplimiento de deberes de los estudiantes del Colegio Almenar</w:t>
      </w:r>
      <w:r>
        <w:t xml:space="preserve"> </w:t>
      </w:r>
    </w:p>
    <w:p w14:paraId="6824EE40" w14:textId="77777777" w:rsidR="00B106AD" w:rsidRDefault="00AC6ABC">
      <w:pPr>
        <w:spacing w:after="0" w:line="259" w:lineRule="auto"/>
        <w:ind w:left="144" w:firstLine="0"/>
        <w:jc w:val="left"/>
      </w:pPr>
      <w:r>
        <w:t xml:space="preserve">  </w:t>
      </w:r>
    </w:p>
    <w:p w14:paraId="6BD50B0D" w14:textId="77777777" w:rsidR="00B106AD" w:rsidRDefault="00AC6ABC">
      <w:pPr>
        <w:ind w:left="1976" w:right="19" w:hanging="716"/>
      </w:pPr>
      <w:r>
        <w:t>29.1   No integrarse activamente en el proceso de enseñanza dentro de las aulas, descuidando no sólo su participación y aprendizaje, sino</w:t>
      </w:r>
      <w:r>
        <w:t xml:space="preserve"> que también afectando el efectivo desarrollo de la clase para todos los demás estudiantes y profesores. Un ejemplo de ello es generar distracciones, ruidos molestos, o actividades no afines al trabajo en aula determinando por el profesor.   </w:t>
      </w:r>
    </w:p>
    <w:p w14:paraId="6715F0F3" w14:textId="77777777" w:rsidR="00B106AD" w:rsidRDefault="00AC6ABC">
      <w:pPr>
        <w:spacing w:after="0" w:line="259" w:lineRule="auto"/>
        <w:ind w:left="1944" w:firstLine="0"/>
        <w:jc w:val="left"/>
      </w:pPr>
      <w:r>
        <w:t xml:space="preserve">  </w:t>
      </w:r>
    </w:p>
    <w:p w14:paraId="4FC9849A" w14:textId="77777777" w:rsidR="00B106AD" w:rsidRDefault="00AC6ABC">
      <w:pPr>
        <w:ind w:left="1286" w:right="19"/>
      </w:pPr>
      <w:r>
        <w:t xml:space="preserve">29.2  </w:t>
      </w:r>
      <w:r>
        <w:t xml:space="preserve">No mantener un buen trato con toda la comunidad escolar.  </w:t>
      </w:r>
    </w:p>
    <w:p w14:paraId="00F0D81F" w14:textId="77777777" w:rsidR="00B106AD" w:rsidRDefault="00AC6ABC">
      <w:pPr>
        <w:spacing w:after="0" w:line="259" w:lineRule="auto"/>
        <w:ind w:left="1276" w:firstLine="0"/>
        <w:jc w:val="left"/>
      </w:pPr>
      <w:r>
        <w:t xml:space="preserve">  </w:t>
      </w:r>
    </w:p>
    <w:p w14:paraId="329FDE60" w14:textId="77777777" w:rsidR="00B106AD" w:rsidRDefault="00AC6ABC">
      <w:pPr>
        <w:ind w:left="1286" w:right="19"/>
      </w:pPr>
      <w:r>
        <w:t xml:space="preserve">29.3  No presentarse a las evaluaciones en las fechas indicadas por el profesor.  </w:t>
      </w:r>
    </w:p>
    <w:p w14:paraId="3A22DCCC" w14:textId="77777777" w:rsidR="00B106AD" w:rsidRDefault="00AC6ABC">
      <w:pPr>
        <w:spacing w:after="0" w:line="259" w:lineRule="auto"/>
        <w:ind w:left="1336" w:firstLine="0"/>
        <w:jc w:val="left"/>
      </w:pPr>
      <w:r>
        <w:t xml:space="preserve"> </w:t>
      </w:r>
    </w:p>
    <w:p w14:paraId="667D4DDE" w14:textId="77777777" w:rsidR="00B106AD" w:rsidRDefault="00AC6ABC">
      <w:pPr>
        <w:tabs>
          <w:tab w:val="center" w:pos="1486"/>
          <w:tab w:val="center" w:pos="4640"/>
        </w:tabs>
        <w:ind w:left="0" w:firstLine="0"/>
        <w:jc w:val="left"/>
      </w:pPr>
      <w:r>
        <w:rPr>
          <w:rFonts w:ascii="Calibri" w:eastAsia="Calibri" w:hAnsi="Calibri" w:cs="Calibri"/>
          <w:sz w:val="22"/>
        </w:rPr>
        <w:tab/>
      </w:r>
      <w:r>
        <w:t xml:space="preserve">29.4 </w:t>
      </w:r>
      <w:r>
        <w:tab/>
        <w:t xml:space="preserve">No presentar los trabajos en las fechas que se indiquen.  </w:t>
      </w:r>
    </w:p>
    <w:p w14:paraId="70213861" w14:textId="77777777" w:rsidR="00B106AD" w:rsidRDefault="00AC6ABC">
      <w:pPr>
        <w:spacing w:after="0" w:line="259" w:lineRule="auto"/>
        <w:ind w:left="1276" w:firstLine="0"/>
        <w:jc w:val="left"/>
      </w:pPr>
      <w:r>
        <w:t xml:space="preserve">  </w:t>
      </w:r>
    </w:p>
    <w:p w14:paraId="457CCF4F" w14:textId="77777777" w:rsidR="00B106AD" w:rsidRDefault="00AC6ABC">
      <w:pPr>
        <w:tabs>
          <w:tab w:val="center" w:pos="1486"/>
          <w:tab w:val="center" w:pos="5850"/>
        </w:tabs>
        <w:ind w:left="0" w:firstLine="0"/>
        <w:jc w:val="left"/>
      </w:pPr>
      <w:r>
        <w:rPr>
          <w:rFonts w:ascii="Calibri" w:eastAsia="Calibri" w:hAnsi="Calibri" w:cs="Calibri"/>
          <w:sz w:val="22"/>
        </w:rPr>
        <w:tab/>
      </w:r>
      <w:r>
        <w:t xml:space="preserve">29.5 </w:t>
      </w:r>
      <w:r>
        <w:tab/>
        <w:t xml:space="preserve"> No permanecer dentro del estable</w:t>
      </w:r>
      <w:r>
        <w:t xml:space="preserve">cimiento durante la jornada de trabajo escolar.  </w:t>
      </w:r>
    </w:p>
    <w:p w14:paraId="6029DD18" w14:textId="77777777" w:rsidR="00B106AD" w:rsidRDefault="00AC6ABC">
      <w:pPr>
        <w:spacing w:after="0" w:line="259" w:lineRule="auto"/>
        <w:ind w:left="1276" w:firstLine="0"/>
        <w:jc w:val="left"/>
      </w:pPr>
      <w:r>
        <w:t xml:space="preserve">  </w:t>
      </w:r>
    </w:p>
    <w:p w14:paraId="4113C1ED" w14:textId="77777777" w:rsidR="00B106AD" w:rsidRDefault="00AC6ABC">
      <w:pPr>
        <w:ind w:left="1286" w:right="19"/>
      </w:pPr>
      <w:r>
        <w:t xml:space="preserve">29.6  Ser irresponsable con sus útiles escolares.  </w:t>
      </w:r>
    </w:p>
    <w:p w14:paraId="2E0383A1" w14:textId="77777777" w:rsidR="00B106AD" w:rsidRDefault="00AC6ABC">
      <w:pPr>
        <w:spacing w:after="0" w:line="259" w:lineRule="auto"/>
        <w:ind w:left="1276" w:firstLine="0"/>
        <w:jc w:val="left"/>
      </w:pPr>
      <w:r>
        <w:t xml:space="preserve">  </w:t>
      </w:r>
    </w:p>
    <w:p w14:paraId="57DD8BDB" w14:textId="77777777" w:rsidR="00B106AD" w:rsidRDefault="00AC6ABC">
      <w:pPr>
        <w:ind w:left="1988" w:right="19" w:hanging="712"/>
      </w:pPr>
      <w:r>
        <w:t xml:space="preserve">29.7  Descuidar o dañar la infraestructura y el equipamiento del que dispone el establecimiento.  </w:t>
      </w:r>
    </w:p>
    <w:p w14:paraId="694B3EA0" w14:textId="77777777" w:rsidR="00B106AD" w:rsidRDefault="00AC6ABC">
      <w:pPr>
        <w:spacing w:after="0" w:line="259" w:lineRule="auto"/>
        <w:ind w:left="1276" w:firstLine="0"/>
        <w:jc w:val="left"/>
      </w:pPr>
      <w:r>
        <w:t xml:space="preserve">  </w:t>
      </w:r>
    </w:p>
    <w:p w14:paraId="06AE79D0" w14:textId="77777777" w:rsidR="00B106AD" w:rsidRDefault="00AC6ABC">
      <w:pPr>
        <w:ind w:left="1988" w:right="19" w:hanging="712"/>
      </w:pPr>
      <w:r>
        <w:t>29.8  No realizar/participar en las actividade</w:t>
      </w:r>
      <w:r>
        <w:t xml:space="preserve">s de reforzamiento encomendadas por el profesor.  </w:t>
      </w:r>
    </w:p>
    <w:p w14:paraId="6E83D370" w14:textId="77777777" w:rsidR="00B106AD" w:rsidRDefault="00AC6ABC">
      <w:pPr>
        <w:spacing w:after="0" w:line="259" w:lineRule="auto"/>
        <w:ind w:left="1989" w:firstLine="0"/>
        <w:jc w:val="left"/>
      </w:pPr>
      <w:r>
        <w:t xml:space="preserve">  </w:t>
      </w:r>
    </w:p>
    <w:p w14:paraId="52535657" w14:textId="77777777" w:rsidR="00B106AD" w:rsidRDefault="00AC6ABC">
      <w:pPr>
        <w:ind w:left="1976" w:right="19" w:hanging="716"/>
      </w:pPr>
      <w:r>
        <w:t xml:space="preserve">29.9   </w:t>
      </w:r>
      <w:r>
        <w:t xml:space="preserve">Utilizar objetos electrónicos que están prohibidos en la sala de clases que no estén autorizados por el profesor a cargo. Si es sorprendido en la sala de clases utilizándolos, </w:t>
      </w:r>
      <w:r>
        <w:lastRenderedPageBreak/>
        <w:t>estos serán requisados por el profesor y serán entregados personalmente al apode</w:t>
      </w:r>
      <w:r>
        <w:t xml:space="preserve">rado por este.  </w:t>
      </w:r>
    </w:p>
    <w:p w14:paraId="62241BC0" w14:textId="77777777" w:rsidR="00B106AD" w:rsidRDefault="00AC6ABC">
      <w:pPr>
        <w:spacing w:after="0" w:line="259" w:lineRule="auto"/>
        <w:ind w:left="1989" w:firstLine="0"/>
        <w:jc w:val="left"/>
      </w:pPr>
      <w:r>
        <w:t xml:space="preserve">  </w:t>
      </w:r>
    </w:p>
    <w:p w14:paraId="1E496DEB" w14:textId="77777777" w:rsidR="00B106AD" w:rsidRDefault="00AC6ABC">
      <w:pPr>
        <w:ind w:left="1270" w:right="19"/>
      </w:pPr>
      <w:r>
        <w:t xml:space="preserve">29.10  Llegar atrasado a clases. Tras 5 atrasos, se citará al apoderado.  </w:t>
      </w:r>
    </w:p>
    <w:p w14:paraId="020A89B2" w14:textId="77777777" w:rsidR="00B106AD" w:rsidRDefault="00AC6ABC">
      <w:pPr>
        <w:spacing w:after="0" w:line="259" w:lineRule="auto"/>
        <w:ind w:left="1944" w:firstLine="0"/>
        <w:jc w:val="left"/>
      </w:pPr>
      <w:r>
        <w:rPr>
          <w:b/>
        </w:rPr>
        <w:t xml:space="preserve"> </w:t>
      </w:r>
      <w:r>
        <w:t xml:space="preserve"> </w:t>
      </w:r>
    </w:p>
    <w:p w14:paraId="6951236A" w14:textId="77777777" w:rsidR="00B106AD" w:rsidRDefault="00AC6ABC">
      <w:pPr>
        <w:ind w:left="1929" w:right="19" w:hanging="1800"/>
      </w:pPr>
      <w:r>
        <w:rPr>
          <w:b/>
        </w:rPr>
        <w:t xml:space="preserve">Artículo Nº30:  </w:t>
      </w:r>
      <w:r>
        <w:t xml:space="preserve">En caso de incumplimiento de cualquiera de los deberes señalados en el artículo </w:t>
      </w:r>
      <w:proofErr w:type="spellStart"/>
      <w:r>
        <w:t>N°</w:t>
      </w:r>
      <w:proofErr w:type="spellEnd"/>
      <w:r>
        <w:t xml:space="preserve"> 21, estos incumplimientos serán sancionados en función de su gravedad y reincidencia, con sanciones que varían desde una </w:t>
      </w:r>
      <w:r>
        <w:rPr>
          <w:b/>
        </w:rPr>
        <w:t>SANCIÓN MEDIANA</w:t>
      </w:r>
      <w:r>
        <w:rPr>
          <w:b/>
          <w:i/>
        </w:rPr>
        <w:t>,</w:t>
      </w:r>
      <w:r>
        <w:t xml:space="preserve"> hasta la no renovación de matrícula</w:t>
      </w:r>
      <w:r>
        <w:t xml:space="preserve"> para el año siguiente por reincidencia/s.</w:t>
      </w:r>
      <w:r>
        <w:rPr>
          <w:b/>
          <w:i/>
        </w:rPr>
        <w:t xml:space="preserve"> </w:t>
      </w:r>
      <w:r>
        <w:t xml:space="preserve"> </w:t>
      </w:r>
    </w:p>
    <w:p w14:paraId="68C88ABA" w14:textId="77777777" w:rsidR="00B106AD" w:rsidRDefault="00AC6ABC">
      <w:pPr>
        <w:spacing w:after="0" w:line="259" w:lineRule="auto"/>
        <w:ind w:left="144" w:firstLine="0"/>
        <w:jc w:val="left"/>
      </w:pPr>
      <w:r>
        <w:t xml:space="preserve">  </w:t>
      </w:r>
    </w:p>
    <w:p w14:paraId="707EDDA8" w14:textId="77777777" w:rsidR="00B106AD" w:rsidRDefault="00AC6ABC">
      <w:pPr>
        <w:tabs>
          <w:tab w:val="center" w:pos="4645"/>
        </w:tabs>
        <w:spacing w:line="252" w:lineRule="auto"/>
        <w:ind w:left="0" w:firstLine="0"/>
        <w:jc w:val="left"/>
      </w:pPr>
      <w:r>
        <w:rPr>
          <w:b/>
        </w:rPr>
        <w:t xml:space="preserve">Artículo Nº31:  </w:t>
      </w:r>
      <w:r>
        <w:rPr>
          <w:b/>
        </w:rPr>
        <w:tab/>
        <w:t>Son deberes de los estudiantes del Colegio Almenar</w:t>
      </w:r>
      <w:r>
        <w:t xml:space="preserve"> </w:t>
      </w:r>
    </w:p>
    <w:p w14:paraId="4E0A58F0" w14:textId="77777777" w:rsidR="00B106AD" w:rsidRDefault="00AC6ABC">
      <w:pPr>
        <w:spacing w:after="0" w:line="259" w:lineRule="auto"/>
        <w:ind w:left="144" w:firstLine="0"/>
        <w:jc w:val="left"/>
      </w:pPr>
      <w:r>
        <w:t xml:space="preserve">  </w:t>
      </w:r>
    </w:p>
    <w:p w14:paraId="7E02C008" w14:textId="77777777" w:rsidR="00B106AD" w:rsidRDefault="00AC6ABC">
      <w:pPr>
        <w:ind w:left="1976" w:right="19" w:hanging="716"/>
      </w:pPr>
      <w:r>
        <w:t>31.1 Integrarse activamente en el proceso de enseñanza dentro de las aulas, cuidando no sólo su participación y aprendizaje, sino que ta</w:t>
      </w:r>
      <w:r>
        <w:t xml:space="preserve">mbién procurando el efectivo desarrollo de la clase para todos los demás estudiantes y profesores. Un ejemplo de ello es evitar distracciones, ruidos molestos, o actividades no afines al trabajo en aula determinando por el profesor.  </w:t>
      </w:r>
    </w:p>
    <w:p w14:paraId="4A8DF2BC" w14:textId="77777777" w:rsidR="00B106AD" w:rsidRDefault="00AC6ABC">
      <w:pPr>
        <w:spacing w:after="0" w:line="259" w:lineRule="auto"/>
        <w:ind w:left="1944" w:firstLine="0"/>
        <w:jc w:val="left"/>
      </w:pPr>
      <w:r>
        <w:rPr>
          <w:color w:val="FF0000"/>
        </w:rPr>
        <w:t xml:space="preserve"> </w:t>
      </w:r>
      <w:r>
        <w:t xml:space="preserve"> </w:t>
      </w:r>
    </w:p>
    <w:p w14:paraId="42A5EBA4" w14:textId="77777777" w:rsidR="00B106AD" w:rsidRDefault="00AC6ABC">
      <w:pPr>
        <w:ind w:left="1286" w:right="19"/>
      </w:pPr>
      <w:r>
        <w:t xml:space="preserve"> 31.2  Mantener un</w:t>
      </w:r>
      <w:r>
        <w:t xml:space="preserve"> buen trato con toda la comunidad escolar.  </w:t>
      </w:r>
    </w:p>
    <w:p w14:paraId="724DC825" w14:textId="77777777" w:rsidR="00B106AD" w:rsidRDefault="00AC6ABC">
      <w:pPr>
        <w:spacing w:after="0" w:line="259" w:lineRule="auto"/>
        <w:ind w:left="1276" w:firstLine="0"/>
        <w:jc w:val="left"/>
      </w:pPr>
      <w:r>
        <w:t xml:space="preserve">  </w:t>
      </w:r>
    </w:p>
    <w:p w14:paraId="2D041DEA" w14:textId="77777777" w:rsidR="00B106AD" w:rsidRDefault="00AC6ABC">
      <w:pPr>
        <w:ind w:left="1286" w:right="19"/>
      </w:pPr>
      <w:r>
        <w:t xml:space="preserve"> 31.3  No hacer abandono de clases sin aviso previo y sin justificación alguna.  </w:t>
      </w:r>
    </w:p>
    <w:p w14:paraId="11FC7832" w14:textId="77777777" w:rsidR="00B106AD" w:rsidRDefault="00AC6ABC">
      <w:pPr>
        <w:spacing w:after="0" w:line="259" w:lineRule="auto"/>
        <w:ind w:left="1276" w:firstLine="0"/>
        <w:jc w:val="left"/>
      </w:pPr>
      <w:r>
        <w:t xml:space="preserve">  </w:t>
      </w:r>
    </w:p>
    <w:p w14:paraId="1D9BD601" w14:textId="77777777" w:rsidR="00B106AD" w:rsidRDefault="00AC6ABC">
      <w:pPr>
        <w:ind w:left="1286" w:right="19"/>
      </w:pPr>
      <w:r>
        <w:t xml:space="preserve">31.4  Ser honesto.  </w:t>
      </w:r>
    </w:p>
    <w:p w14:paraId="7E6DB4E8" w14:textId="77777777" w:rsidR="00B106AD" w:rsidRDefault="00AC6ABC">
      <w:pPr>
        <w:spacing w:after="0" w:line="259" w:lineRule="auto"/>
        <w:ind w:left="1276" w:firstLine="0"/>
        <w:jc w:val="left"/>
      </w:pPr>
      <w:r>
        <w:t xml:space="preserve">  </w:t>
      </w:r>
    </w:p>
    <w:p w14:paraId="51C23299" w14:textId="77777777" w:rsidR="00B106AD" w:rsidRDefault="00AC6ABC">
      <w:pPr>
        <w:tabs>
          <w:tab w:val="center" w:pos="1488"/>
          <w:tab w:val="center" w:pos="5790"/>
        </w:tabs>
        <w:ind w:left="0" w:firstLine="0"/>
        <w:jc w:val="left"/>
      </w:pPr>
      <w:r>
        <w:rPr>
          <w:rFonts w:ascii="Calibri" w:eastAsia="Calibri" w:hAnsi="Calibri" w:cs="Calibri"/>
          <w:sz w:val="22"/>
        </w:rPr>
        <w:tab/>
      </w:r>
      <w:r>
        <w:t xml:space="preserve"> 31.5 </w:t>
      </w:r>
      <w:r>
        <w:tab/>
        <w:t xml:space="preserve"> </w:t>
      </w:r>
      <w:r>
        <w:t xml:space="preserve">Cuidar la infraestructura y el equipamiento del que dispone el establecimiento.  </w:t>
      </w:r>
    </w:p>
    <w:p w14:paraId="221BFD69" w14:textId="77777777" w:rsidR="00B106AD" w:rsidRDefault="00AC6ABC">
      <w:pPr>
        <w:spacing w:after="0" w:line="259" w:lineRule="auto"/>
        <w:ind w:left="1276" w:firstLine="0"/>
        <w:jc w:val="left"/>
      </w:pPr>
      <w:r>
        <w:t xml:space="preserve">  </w:t>
      </w:r>
    </w:p>
    <w:p w14:paraId="26D57937" w14:textId="77777777" w:rsidR="00B106AD" w:rsidRDefault="00AC6ABC">
      <w:pPr>
        <w:ind w:left="1286" w:right="19"/>
      </w:pPr>
      <w:r>
        <w:t xml:space="preserve">31.6  No dañar intencionalmente las pertenencias de los miembros de la comunidad escolar.  </w:t>
      </w:r>
    </w:p>
    <w:p w14:paraId="6698052D" w14:textId="77777777" w:rsidR="00B106AD" w:rsidRDefault="00AC6ABC">
      <w:pPr>
        <w:spacing w:after="0" w:line="259" w:lineRule="auto"/>
        <w:ind w:left="852" w:firstLine="0"/>
        <w:jc w:val="left"/>
      </w:pPr>
      <w:r>
        <w:t xml:space="preserve">  </w:t>
      </w:r>
    </w:p>
    <w:p w14:paraId="710B7326" w14:textId="77777777" w:rsidR="00B106AD" w:rsidRDefault="00AC6ABC">
      <w:pPr>
        <w:ind w:left="1270" w:right="19"/>
      </w:pPr>
      <w:r>
        <w:t>31.7  No sustraer las pertenencias del colegio o de los miembros de la comun</w:t>
      </w:r>
      <w:r>
        <w:t xml:space="preserve">idad educativa.  </w:t>
      </w:r>
    </w:p>
    <w:p w14:paraId="5F4D76E8" w14:textId="77777777" w:rsidR="00B106AD" w:rsidRDefault="00AC6ABC">
      <w:pPr>
        <w:spacing w:after="0" w:line="259" w:lineRule="auto"/>
        <w:ind w:left="1989" w:firstLine="0"/>
        <w:jc w:val="left"/>
      </w:pPr>
      <w:r>
        <w:t xml:space="preserve">  </w:t>
      </w:r>
    </w:p>
    <w:p w14:paraId="39D79718" w14:textId="77777777" w:rsidR="00B106AD" w:rsidRDefault="00AC6ABC">
      <w:pPr>
        <w:ind w:left="1976" w:right="19" w:hanging="716"/>
      </w:pPr>
      <w:r>
        <w:t>31.8  Durante una evaluación, mantener una integridad ética, evitando el plagio, y no entregar o recibir información vía oral, mediante gestos y/o conversaciones, al igual que está prohibido el uso de torpedos (o cualquier tipo de docu</w:t>
      </w:r>
      <w:r>
        <w:t xml:space="preserve">mento escrito) o información introducida con antelación. El uso del celular y otros dispositivos electrónicos queda igualmente prohibido.  </w:t>
      </w:r>
    </w:p>
    <w:p w14:paraId="1ECC5461" w14:textId="77777777" w:rsidR="00B106AD" w:rsidRDefault="00AC6ABC">
      <w:pPr>
        <w:spacing w:after="0" w:line="259" w:lineRule="auto"/>
        <w:ind w:left="852" w:firstLine="0"/>
        <w:jc w:val="left"/>
      </w:pPr>
      <w:r>
        <w:t xml:space="preserve">  </w:t>
      </w:r>
    </w:p>
    <w:p w14:paraId="1FCDCCDB" w14:textId="77777777" w:rsidR="00B106AD" w:rsidRDefault="00AC6ABC">
      <w:pPr>
        <w:ind w:left="1976" w:right="19" w:hanging="716"/>
      </w:pPr>
      <w:r>
        <w:t xml:space="preserve">31.9   No realizar actividades comerciales dentro del establecimiento, no autorizadas por la Dirección.  </w:t>
      </w:r>
    </w:p>
    <w:p w14:paraId="3538A934" w14:textId="77777777" w:rsidR="00B106AD" w:rsidRDefault="00AC6ABC">
      <w:pPr>
        <w:spacing w:after="0" w:line="259" w:lineRule="auto"/>
        <w:ind w:left="1989" w:firstLine="0"/>
        <w:jc w:val="left"/>
      </w:pPr>
      <w:r>
        <w:t xml:space="preserve">  </w:t>
      </w:r>
    </w:p>
    <w:p w14:paraId="59BFF9D8" w14:textId="77777777" w:rsidR="00B106AD" w:rsidRDefault="00AC6ABC">
      <w:pPr>
        <w:ind w:left="1976" w:right="19" w:hanging="716"/>
      </w:pPr>
      <w:r>
        <w:t>31.1</w:t>
      </w:r>
      <w:r>
        <w:t xml:space="preserve">0 No realizar cualquier tipo de actividad o reuniones que estén fuera del marco pedagógico (de tipo político, religioso, u otros) y que no hayan sido con autorización de la Dirección.  </w:t>
      </w:r>
    </w:p>
    <w:p w14:paraId="34E0B806" w14:textId="77777777" w:rsidR="00B106AD" w:rsidRDefault="00AC6ABC">
      <w:pPr>
        <w:spacing w:after="0" w:line="259" w:lineRule="auto"/>
        <w:ind w:left="144" w:firstLine="0"/>
        <w:jc w:val="left"/>
      </w:pPr>
      <w:r>
        <w:t xml:space="preserve">  </w:t>
      </w:r>
    </w:p>
    <w:p w14:paraId="2C008EE1" w14:textId="77777777" w:rsidR="00B106AD" w:rsidRDefault="00AC6ABC">
      <w:pPr>
        <w:spacing w:after="0" w:line="259" w:lineRule="auto"/>
        <w:ind w:left="144" w:firstLine="0"/>
        <w:jc w:val="left"/>
      </w:pPr>
      <w:r>
        <w:t xml:space="preserve"> </w:t>
      </w:r>
    </w:p>
    <w:p w14:paraId="2C761944" w14:textId="77777777" w:rsidR="00B106AD" w:rsidRDefault="00AC6ABC">
      <w:pPr>
        <w:spacing w:after="0" w:line="259" w:lineRule="auto"/>
        <w:ind w:left="144" w:firstLine="0"/>
        <w:jc w:val="left"/>
      </w:pPr>
      <w:r>
        <w:t xml:space="preserve"> </w:t>
      </w:r>
    </w:p>
    <w:p w14:paraId="49B42323" w14:textId="77777777" w:rsidR="00B106AD" w:rsidRDefault="00AC6ABC">
      <w:pPr>
        <w:tabs>
          <w:tab w:val="center" w:pos="5630"/>
        </w:tabs>
        <w:spacing w:line="252" w:lineRule="auto"/>
        <w:ind w:left="0" w:firstLine="0"/>
        <w:jc w:val="left"/>
      </w:pPr>
      <w:r>
        <w:rPr>
          <w:b/>
        </w:rPr>
        <w:t xml:space="preserve">Artículo Nº32:  </w:t>
      </w:r>
      <w:r>
        <w:rPr>
          <w:b/>
        </w:rPr>
        <w:tab/>
      </w:r>
      <w:r>
        <w:rPr>
          <w:b/>
        </w:rPr>
        <w:t>Son incumplimiento de deberes de los estudiantes del Colegio Almenar</w:t>
      </w:r>
      <w:r>
        <w:t xml:space="preserve">  </w:t>
      </w:r>
    </w:p>
    <w:p w14:paraId="1EB4E2F6" w14:textId="77777777" w:rsidR="00B106AD" w:rsidRDefault="00AC6ABC">
      <w:pPr>
        <w:spacing w:after="0" w:line="259" w:lineRule="auto"/>
        <w:ind w:left="144" w:firstLine="0"/>
        <w:jc w:val="left"/>
      </w:pPr>
      <w:r>
        <w:t xml:space="preserve">  </w:t>
      </w:r>
    </w:p>
    <w:p w14:paraId="1C73CAC4" w14:textId="77777777" w:rsidR="00B106AD" w:rsidRDefault="00AC6ABC">
      <w:pPr>
        <w:ind w:left="1976" w:right="19" w:hanging="716"/>
      </w:pPr>
      <w:r>
        <w:t xml:space="preserve">32.1  No integrarse activamente en el proceso de enseñanza dentro de las aulas, descuidando no sólo su participación y aprendizaje, sino que también afectando el efectivo desarrollo </w:t>
      </w:r>
      <w:r>
        <w:t xml:space="preserve">de la clase para todos los demás estudiantes y profesores. Un ejemplo de ello es generar distracciones, ruidos molestos, o actividades no afines al trabajo en aula determinando por el profesor.  </w:t>
      </w:r>
    </w:p>
    <w:p w14:paraId="21367B0D" w14:textId="77777777" w:rsidR="00B106AD" w:rsidRDefault="00AC6ABC">
      <w:pPr>
        <w:spacing w:after="0" w:line="259" w:lineRule="auto"/>
        <w:ind w:left="1944" w:firstLine="0"/>
        <w:jc w:val="left"/>
      </w:pPr>
      <w:r>
        <w:rPr>
          <w:color w:val="FF0000"/>
        </w:rPr>
        <w:t xml:space="preserve"> </w:t>
      </w:r>
      <w:r>
        <w:t xml:space="preserve"> </w:t>
      </w:r>
    </w:p>
    <w:p w14:paraId="421B5DE4" w14:textId="77777777" w:rsidR="00B106AD" w:rsidRDefault="00AC6ABC">
      <w:pPr>
        <w:tabs>
          <w:tab w:val="center" w:pos="1488"/>
          <w:tab w:val="center" w:pos="4824"/>
        </w:tabs>
        <w:ind w:left="0" w:firstLine="0"/>
        <w:jc w:val="left"/>
      </w:pPr>
      <w:r>
        <w:rPr>
          <w:rFonts w:ascii="Calibri" w:eastAsia="Calibri" w:hAnsi="Calibri" w:cs="Calibri"/>
          <w:sz w:val="22"/>
        </w:rPr>
        <w:tab/>
      </w:r>
      <w:r>
        <w:t xml:space="preserve"> 32.2 </w:t>
      </w:r>
      <w:r>
        <w:tab/>
        <w:t xml:space="preserve"> No mantener un buen trato con toda la comunidad </w:t>
      </w:r>
      <w:r>
        <w:t xml:space="preserve">escolar.  </w:t>
      </w:r>
    </w:p>
    <w:p w14:paraId="2EEDC833" w14:textId="77777777" w:rsidR="00B106AD" w:rsidRDefault="00AC6ABC">
      <w:pPr>
        <w:spacing w:after="0" w:line="259" w:lineRule="auto"/>
        <w:ind w:left="1276" w:firstLine="0"/>
        <w:jc w:val="left"/>
      </w:pPr>
      <w:r>
        <w:t xml:space="preserve">  </w:t>
      </w:r>
    </w:p>
    <w:p w14:paraId="7326143B" w14:textId="77777777" w:rsidR="00B106AD" w:rsidRDefault="00AC6ABC">
      <w:pPr>
        <w:tabs>
          <w:tab w:val="center" w:pos="1488"/>
          <w:tab w:val="center" w:pos="5583"/>
        </w:tabs>
        <w:ind w:left="0" w:firstLine="0"/>
        <w:jc w:val="left"/>
      </w:pPr>
      <w:r>
        <w:rPr>
          <w:rFonts w:ascii="Calibri" w:eastAsia="Calibri" w:hAnsi="Calibri" w:cs="Calibri"/>
          <w:sz w:val="22"/>
        </w:rPr>
        <w:lastRenderedPageBreak/>
        <w:tab/>
      </w:r>
      <w:r>
        <w:t xml:space="preserve"> 32.3 </w:t>
      </w:r>
      <w:r>
        <w:tab/>
        <w:t xml:space="preserve"> Abandonar clases u actividades sin aviso previo y sin justificación alguna.  </w:t>
      </w:r>
    </w:p>
    <w:p w14:paraId="16E3151F" w14:textId="77777777" w:rsidR="00B106AD" w:rsidRDefault="00AC6ABC">
      <w:pPr>
        <w:spacing w:after="0" w:line="259" w:lineRule="auto"/>
        <w:ind w:left="1276" w:firstLine="0"/>
        <w:jc w:val="left"/>
      </w:pPr>
      <w:r>
        <w:t xml:space="preserve">  </w:t>
      </w:r>
    </w:p>
    <w:p w14:paraId="20ADF924" w14:textId="77777777" w:rsidR="00B106AD" w:rsidRDefault="00AC6ABC">
      <w:pPr>
        <w:tabs>
          <w:tab w:val="center" w:pos="1486"/>
          <w:tab w:val="center" w:pos="2772"/>
        </w:tabs>
        <w:ind w:left="0" w:firstLine="0"/>
        <w:jc w:val="left"/>
      </w:pPr>
      <w:r>
        <w:rPr>
          <w:rFonts w:ascii="Calibri" w:eastAsia="Calibri" w:hAnsi="Calibri" w:cs="Calibri"/>
          <w:sz w:val="22"/>
        </w:rPr>
        <w:tab/>
      </w:r>
      <w:r>
        <w:t xml:space="preserve">32.4 </w:t>
      </w:r>
      <w:r>
        <w:tab/>
        <w:t xml:space="preserve"> Ser deshonesto.  </w:t>
      </w:r>
    </w:p>
    <w:p w14:paraId="4D3B9A5E" w14:textId="77777777" w:rsidR="00B106AD" w:rsidRDefault="00AC6ABC">
      <w:pPr>
        <w:spacing w:after="0" w:line="259" w:lineRule="auto"/>
        <w:ind w:left="1276" w:firstLine="0"/>
        <w:jc w:val="left"/>
      </w:pPr>
      <w:r>
        <w:t xml:space="preserve">  </w:t>
      </w:r>
    </w:p>
    <w:p w14:paraId="029DDC26" w14:textId="77777777" w:rsidR="00B106AD" w:rsidRDefault="00AC6ABC">
      <w:pPr>
        <w:ind w:left="1988" w:right="19" w:hanging="712"/>
      </w:pPr>
      <w:r>
        <w:t xml:space="preserve">32.5  </w:t>
      </w:r>
      <w:r>
        <w:t xml:space="preserve">Descuidar o dañar la infraestructura y el equipamiento del que dispone el establecimiento.  </w:t>
      </w:r>
    </w:p>
    <w:p w14:paraId="7D1342AA" w14:textId="77777777" w:rsidR="00B106AD" w:rsidRDefault="00AC6ABC">
      <w:pPr>
        <w:spacing w:after="0" w:line="259" w:lineRule="auto"/>
        <w:ind w:left="1276" w:firstLine="0"/>
        <w:jc w:val="left"/>
      </w:pPr>
      <w:r>
        <w:t xml:space="preserve">  </w:t>
      </w:r>
    </w:p>
    <w:p w14:paraId="66F1820C" w14:textId="77777777" w:rsidR="00B106AD" w:rsidRDefault="00AC6ABC">
      <w:pPr>
        <w:ind w:left="1286" w:right="19"/>
      </w:pPr>
      <w:r>
        <w:t xml:space="preserve">32.6  Dañar intencionalmente las pertenencias de los miembros de la comunidad escolar.  </w:t>
      </w:r>
    </w:p>
    <w:p w14:paraId="5A16F4BA" w14:textId="77777777" w:rsidR="00B106AD" w:rsidRDefault="00AC6ABC">
      <w:pPr>
        <w:spacing w:after="0" w:line="259" w:lineRule="auto"/>
        <w:ind w:left="1276" w:firstLine="0"/>
        <w:jc w:val="left"/>
      </w:pPr>
      <w:r>
        <w:t xml:space="preserve">  </w:t>
      </w:r>
    </w:p>
    <w:p w14:paraId="3DB772C4" w14:textId="77777777" w:rsidR="00B106AD" w:rsidRDefault="00AC6ABC">
      <w:pPr>
        <w:ind w:left="1286" w:right="19"/>
      </w:pPr>
      <w:r>
        <w:t xml:space="preserve">32.7  Sustraer las pertenencias del colegio o de los miembros de la </w:t>
      </w:r>
      <w:r>
        <w:t xml:space="preserve">comunidad educativa.  </w:t>
      </w:r>
    </w:p>
    <w:p w14:paraId="41BA91F5" w14:textId="77777777" w:rsidR="00B106AD" w:rsidRDefault="00AC6ABC">
      <w:pPr>
        <w:spacing w:after="0" w:line="259" w:lineRule="auto"/>
        <w:ind w:left="1276" w:firstLine="0"/>
        <w:jc w:val="left"/>
      </w:pPr>
      <w:r>
        <w:t xml:space="preserve">  </w:t>
      </w:r>
    </w:p>
    <w:p w14:paraId="2D7E4C28" w14:textId="77777777" w:rsidR="00B106AD" w:rsidRDefault="00AC6ABC">
      <w:pPr>
        <w:ind w:left="1988" w:right="19" w:hanging="712"/>
      </w:pPr>
      <w:r>
        <w:t>32.8  Entregar o recibir información oral mediante gestos y/o conversaciones, usando “torpedos” (cualquier tipo de documento escrito) o información introducida con antelación a la prueba; o revisando su celular u otro medio electr</w:t>
      </w:r>
      <w:r>
        <w:t>ónico. Se le retirará la prueba y se le aplicará una reevaluación, con los mismos contenidos y la misma escala de evaluación aplicada al curso. Se dejará registro escrito en la hoja de vida del estudiante de la falta concebida y del procedimiento adoptado.</w:t>
      </w:r>
      <w:r>
        <w:t xml:space="preserve"> No </w:t>
      </w:r>
      <w:proofErr w:type="gramStart"/>
      <w:r>
        <w:t>obstante</w:t>
      </w:r>
      <w:proofErr w:type="gramEnd"/>
      <w:r>
        <w:t xml:space="preserve"> lo anterior, el colegio se reserva el derecho a tomar otro tipo de medidas correctivas y/o sanciones.  </w:t>
      </w:r>
    </w:p>
    <w:p w14:paraId="613C6070" w14:textId="77777777" w:rsidR="00B106AD" w:rsidRDefault="00AC6ABC">
      <w:pPr>
        <w:spacing w:after="0" w:line="259" w:lineRule="auto"/>
        <w:ind w:left="1276" w:firstLine="0"/>
        <w:jc w:val="left"/>
      </w:pPr>
      <w:r>
        <w:t xml:space="preserve">  </w:t>
      </w:r>
    </w:p>
    <w:p w14:paraId="644C9495" w14:textId="77777777" w:rsidR="00B106AD" w:rsidRDefault="00AC6ABC">
      <w:pPr>
        <w:ind w:left="1988" w:right="19" w:hanging="712"/>
      </w:pPr>
      <w:r>
        <w:t xml:space="preserve">32.9   Realizar actividades comerciales el dentro del establecimiento, no autorizadas por la Dirección.   </w:t>
      </w:r>
    </w:p>
    <w:p w14:paraId="68ED078C" w14:textId="77777777" w:rsidR="00B106AD" w:rsidRDefault="00AC6ABC">
      <w:pPr>
        <w:spacing w:after="0" w:line="259" w:lineRule="auto"/>
        <w:ind w:left="1276" w:firstLine="0"/>
        <w:jc w:val="left"/>
      </w:pPr>
      <w:r>
        <w:t xml:space="preserve">  </w:t>
      </w:r>
    </w:p>
    <w:p w14:paraId="68476385" w14:textId="77777777" w:rsidR="00B106AD" w:rsidRDefault="00AC6ABC">
      <w:pPr>
        <w:ind w:left="1988" w:right="19" w:hanging="712"/>
      </w:pPr>
      <w:r>
        <w:t xml:space="preserve">32.10  Realizar cualquier </w:t>
      </w:r>
      <w:r>
        <w:t xml:space="preserve">tipo de actividad o reuniones que estén fuera del marco pedagógico (de tipo político, religioso, u otros)   y que no hayan sido con autorización de la dirección.  </w:t>
      </w:r>
    </w:p>
    <w:p w14:paraId="15C1C11B" w14:textId="77777777" w:rsidR="00B106AD" w:rsidRDefault="00AC6ABC">
      <w:pPr>
        <w:spacing w:after="16" w:line="259" w:lineRule="auto"/>
        <w:ind w:left="144" w:firstLine="0"/>
        <w:jc w:val="left"/>
      </w:pPr>
      <w:r>
        <w:rPr>
          <w:color w:val="FF0000"/>
        </w:rPr>
        <w:t xml:space="preserve"> </w:t>
      </w:r>
      <w:r>
        <w:t xml:space="preserve"> </w:t>
      </w:r>
    </w:p>
    <w:p w14:paraId="4519EFD7" w14:textId="77777777" w:rsidR="00B106AD" w:rsidRDefault="00AC6ABC">
      <w:pPr>
        <w:ind w:left="1929" w:right="19" w:hanging="1800"/>
      </w:pPr>
      <w:r>
        <w:rPr>
          <w:b/>
        </w:rPr>
        <w:t xml:space="preserve">Artículo Nº33:    </w:t>
      </w:r>
      <w:r>
        <w:t xml:space="preserve">En caso de incumplimiento de cualquiera de los deberes señalados en el </w:t>
      </w:r>
      <w:r>
        <w:t xml:space="preserve">artículo </w:t>
      </w:r>
      <w:proofErr w:type="spellStart"/>
      <w:r>
        <w:t>N°</w:t>
      </w:r>
      <w:proofErr w:type="spellEnd"/>
      <w:r>
        <w:t xml:space="preserve"> 24, estos incumplimientos serán sancionados en función de su gravedad y reincidencia, con sanciones que varían desde una </w:t>
      </w:r>
      <w:r>
        <w:rPr>
          <w:b/>
        </w:rPr>
        <w:t>SANCIÓN GRAVE</w:t>
      </w:r>
      <w:r>
        <w:rPr>
          <w:b/>
          <w:i/>
        </w:rPr>
        <w:t>,</w:t>
      </w:r>
      <w:r>
        <w:t xml:space="preserve"> hasta la no renovación de matrícula para el año siguiente por reincidencia/s.</w:t>
      </w:r>
      <w:r>
        <w:rPr>
          <w:b/>
          <w:i/>
        </w:rPr>
        <w:t xml:space="preserve"> </w:t>
      </w:r>
      <w:r>
        <w:t xml:space="preserve"> </w:t>
      </w:r>
    </w:p>
    <w:p w14:paraId="0F12EC71" w14:textId="77777777" w:rsidR="00B106AD" w:rsidRDefault="00AC6ABC">
      <w:pPr>
        <w:spacing w:after="0" w:line="259" w:lineRule="auto"/>
        <w:ind w:left="144" w:firstLine="0"/>
        <w:jc w:val="left"/>
      </w:pPr>
      <w:r>
        <w:rPr>
          <w:b/>
          <w:i/>
        </w:rPr>
        <w:t xml:space="preserve">  </w:t>
      </w:r>
    </w:p>
    <w:p w14:paraId="64055CA7" w14:textId="77777777" w:rsidR="00B106AD" w:rsidRDefault="00AC6ABC">
      <w:pPr>
        <w:spacing w:after="0" w:line="259" w:lineRule="auto"/>
        <w:ind w:left="144" w:firstLine="0"/>
        <w:jc w:val="left"/>
      </w:pPr>
      <w:r>
        <w:t xml:space="preserve"> </w:t>
      </w:r>
    </w:p>
    <w:p w14:paraId="3CC055F3" w14:textId="77777777" w:rsidR="00B106AD" w:rsidRDefault="00AC6ABC">
      <w:pPr>
        <w:tabs>
          <w:tab w:val="center" w:pos="4647"/>
        </w:tabs>
        <w:spacing w:line="252" w:lineRule="auto"/>
        <w:ind w:left="0" w:firstLine="0"/>
        <w:jc w:val="left"/>
      </w:pPr>
      <w:r>
        <w:rPr>
          <w:b/>
        </w:rPr>
        <w:t xml:space="preserve">Artículo Nº34:  </w:t>
      </w:r>
      <w:r>
        <w:rPr>
          <w:b/>
        </w:rPr>
        <w:tab/>
        <w:t>Son de</w:t>
      </w:r>
      <w:r>
        <w:rPr>
          <w:b/>
        </w:rPr>
        <w:t>beres de los estudiantes del Colegio Almenar</w:t>
      </w:r>
      <w:r>
        <w:t xml:space="preserve">:  </w:t>
      </w:r>
    </w:p>
    <w:p w14:paraId="39AE189B" w14:textId="77777777" w:rsidR="00B106AD" w:rsidRDefault="00AC6ABC">
      <w:pPr>
        <w:spacing w:after="0" w:line="259" w:lineRule="auto"/>
        <w:ind w:left="144" w:firstLine="0"/>
        <w:jc w:val="left"/>
      </w:pPr>
      <w:r>
        <w:t xml:space="preserve">  </w:t>
      </w:r>
    </w:p>
    <w:p w14:paraId="66F2B72A" w14:textId="77777777" w:rsidR="00B106AD" w:rsidRDefault="00AC6ABC">
      <w:pPr>
        <w:ind w:left="1976" w:right="19" w:hanging="716"/>
      </w:pPr>
      <w:r>
        <w:t xml:space="preserve">34.1  </w:t>
      </w:r>
      <w:r>
        <w:t>Integrarse activamente en el proceso de enseñanza dentro de las aulas, cuidando no sólo su participación y aprendizaje, sino que también procurando el efectivo desarrollo de la clase para todos los demás estudiantes y profesores. Un ejemplo de ello es evit</w:t>
      </w:r>
      <w:r>
        <w:t xml:space="preserve">ar distracciones, ruidos molestos, o actividades no afines al trabajo en aula determinando por el profesor.  </w:t>
      </w:r>
    </w:p>
    <w:p w14:paraId="0869C3B1" w14:textId="77777777" w:rsidR="00B106AD" w:rsidRDefault="00AC6ABC">
      <w:pPr>
        <w:spacing w:after="0" w:line="259" w:lineRule="auto"/>
        <w:ind w:left="1989" w:firstLine="0"/>
        <w:jc w:val="left"/>
      </w:pPr>
      <w:r>
        <w:t xml:space="preserve">  </w:t>
      </w:r>
    </w:p>
    <w:p w14:paraId="5C851353" w14:textId="77777777" w:rsidR="00B106AD" w:rsidRDefault="00AC6ABC">
      <w:pPr>
        <w:tabs>
          <w:tab w:val="center" w:pos="1488"/>
          <w:tab w:val="center" w:pos="4630"/>
        </w:tabs>
        <w:ind w:left="0" w:firstLine="0"/>
        <w:jc w:val="left"/>
      </w:pPr>
      <w:r>
        <w:rPr>
          <w:rFonts w:ascii="Calibri" w:eastAsia="Calibri" w:hAnsi="Calibri" w:cs="Calibri"/>
          <w:sz w:val="22"/>
        </w:rPr>
        <w:tab/>
      </w:r>
      <w:r>
        <w:t xml:space="preserve"> 34.2 </w:t>
      </w:r>
      <w:r>
        <w:tab/>
        <w:t xml:space="preserve">Mantener un buen trato con toda la comunidad escolar.  </w:t>
      </w:r>
    </w:p>
    <w:p w14:paraId="78432F91" w14:textId="77777777" w:rsidR="00B106AD" w:rsidRDefault="00AC6ABC">
      <w:pPr>
        <w:spacing w:after="0" w:line="259" w:lineRule="auto"/>
        <w:ind w:left="1276" w:firstLine="0"/>
        <w:jc w:val="left"/>
      </w:pPr>
      <w:r>
        <w:t xml:space="preserve">  </w:t>
      </w:r>
    </w:p>
    <w:p w14:paraId="4484B467" w14:textId="77777777" w:rsidR="00B106AD" w:rsidRDefault="00AC6ABC">
      <w:pPr>
        <w:tabs>
          <w:tab w:val="center" w:pos="1488"/>
          <w:tab w:val="center" w:pos="5363"/>
        </w:tabs>
        <w:ind w:left="0" w:firstLine="0"/>
        <w:jc w:val="left"/>
      </w:pPr>
      <w:r>
        <w:rPr>
          <w:rFonts w:ascii="Calibri" w:eastAsia="Calibri" w:hAnsi="Calibri" w:cs="Calibri"/>
          <w:sz w:val="22"/>
        </w:rPr>
        <w:tab/>
      </w:r>
      <w:r>
        <w:t xml:space="preserve"> 34.3 </w:t>
      </w:r>
      <w:r>
        <w:tab/>
        <w:t>Respetar a sus profesores, compañeros, y a toda la comunidad escolar</w:t>
      </w:r>
      <w:r>
        <w:t xml:space="preserve">.  </w:t>
      </w:r>
    </w:p>
    <w:p w14:paraId="3209AE75" w14:textId="77777777" w:rsidR="00B106AD" w:rsidRDefault="00AC6ABC">
      <w:pPr>
        <w:spacing w:after="0" w:line="259" w:lineRule="auto"/>
        <w:ind w:left="1989" w:firstLine="0"/>
        <w:jc w:val="left"/>
      </w:pPr>
      <w:r>
        <w:t xml:space="preserve">  </w:t>
      </w:r>
    </w:p>
    <w:p w14:paraId="38768C94" w14:textId="77777777" w:rsidR="00B106AD" w:rsidRDefault="00AC6ABC">
      <w:pPr>
        <w:ind w:left="1976" w:right="913" w:hanging="716"/>
      </w:pPr>
      <w:r>
        <w:t xml:space="preserve">34.4 </w:t>
      </w:r>
      <w:r>
        <w:tab/>
        <w:t>No participar y reportar, casos de acoso u hostigamiento de algún  compañero miembro de la comunidad educativa (</w:t>
      </w:r>
      <w:proofErr w:type="spellStart"/>
      <w:proofErr w:type="gramStart"/>
      <w:r>
        <w:t>Bullying</w:t>
      </w:r>
      <w:proofErr w:type="spellEnd"/>
      <w:proofErr w:type="gramEnd"/>
      <w:r>
        <w:t xml:space="preserve">).   </w:t>
      </w:r>
    </w:p>
    <w:p w14:paraId="36FBEDF2" w14:textId="77777777" w:rsidR="00B106AD" w:rsidRDefault="00AC6ABC">
      <w:pPr>
        <w:spacing w:after="0" w:line="259" w:lineRule="auto"/>
        <w:ind w:left="1989" w:firstLine="0"/>
        <w:jc w:val="left"/>
      </w:pPr>
      <w:r>
        <w:t xml:space="preserve">  </w:t>
      </w:r>
    </w:p>
    <w:p w14:paraId="79E43121" w14:textId="77777777" w:rsidR="00B106AD" w:rsidRDefault="00AC6ABC">
      <w:pPr>
        <w:ind w:left="1286" w:right="19"/>
      </w:pPr>
      <w:r>
        <w:t xml:space="preserve"> 34.5  No fumar dentro del establecimiento.  </w:t>
      </w:r>
    </w:p>
    <w:p w14:paraId="423DC57C" w14:textId="77777777" w:rsidR="00B106AD" w:rsidRDefault="00AC6ABC">
      <w:pPr>
        <w:spacing w:after="0" w:line="259" w:lineRule="auto"/>
        <w:ind w:left="1276" w:firstLine="0"/>
        <w:jc w:val="left"/>
      </w:pPr>
      <w:r>
        <w:t xml:space="preserve">  </w:t>
      </w:r>
    </w:p>
    <w:p w14:paraId="56CE01AF" w14:textId="77777777" w:rsidR="00B106AD" w:rsidRDefault="00AC6ABC">
      <w:pPr>
        <w:ind w:left="1286" w:right="19"/>
      </w:pPr>
      <w:r>
        <w:t>34.6  No portar drogas, alcohol, ni ninguna sustancia ilícita den</w:t>
      </w:r>
      <w:r>
        <w:t xml:space="preserve">tro del establecimiento.  </w:t>
      </w:r>
    </w:p>
    <w:p w14:paraId="38237609" w14:textId="77777777" w:rsidR="00B106AD" w:rsidRDefault="00AC6ABC">
      <w:pPr>
        <w:spacing w:after="0" w:line="259" w:lineRule="auto"/>
        <w:ind w:left="1276" w:firstLine="0"/>
        <w:jc w:val="left"/>
      </w:pPr>
      <w:r>
        <w:t xml:space="preserve">  </w:t>
      </w:r>
    </w:p>
    <w:p w14:paraId="4373FA7B" w14:textId="77777777" w:rsidR="00B106AD" w:rsidRDefault="00AC6ABC">
      <w:pPr>
        <w:ind w:left="1286" w:right="19"/>
      </w:pPr>
      <w:r>
        <w:t xml:space="preserve"> 34.7  No portar armas dentro del establecimiento.  </w:t>
      </w:r>
    </w:p>
    <w:p w14:paraId="535D17E6" w14:textId="77777777" w:rsidR="00B106AD" w:rsidRDefault="00AC6ABC">
      <w:pPr>
        <w:spacing w:after="0" w:line="259" w:lineRule="auto"/>
        <w:ind w:left="1276" w:firstLine="0"/>
        <w:jc w:val="left"/>
      </w:pPr>
      <w:r>
        <w:t xml:space="preserve">  </w:t>
      </w:r>
    </w:p>
    <w:p w14:paraId="356ABCE1" w14:textId="77777777" w:rsidR="00B106AD" w:rsidRDefault="00AC6ABC">
      <w:pPr>
        <w:ind w:left="1286" w:right="19"/>
      </w:pPr>
      <w:r>
        <w:t xml:space="preserve"> 34.8  No ingerir bebidas alcohólicas u otras drogas.   </w:t>
      </w:r>
    </w:p>
    <w:p w14:paraId="5ADCD3E9" w14:textId="77777777" w:rsidR="00B106AD" w:rsidRDefault="00AC6ABC">
      <w:pPr>
        <w:spacing w:after="60" w:line="259" w:lineRule="auto"/>
        <w:ind w:left="1276" w:firstLine="0"/>
        <w:jc w:val="left"/>
      </w:pPr>
      <w:r>
        <w:t xml:space="preserve">  </w:t>
      </w:r>
    </w:p>
    <w:p w14:paraId="64BA791E" w14:textId="77777777" w:rsidR="00B106AD" w:rsidRDefault="00AC6ABC">
      <w:pPr>
        <w:ind w:left="1988" w:right="19" w:hanging="712"/>
      </w:pPr>
      <w:r>
        <w:lastRenderedPageBreak/>
        <w:t xml:space="preserve">34.9   </w:t>
      </w:r>
      <w:r>
        <w:t xml:space="preserve">No convocar, incitar, o participar en cualquier acto de “toma”, paralización u otro reñido con los derechos de la empresa sostenedora, con los derechos a la educación del resto del alumnado, con los derechos laborales de los funcionarios del colegio.  </w:t>
      </w:r>
    </w:p>
    <w:p w14:paraId="60C56E2E" w14:textId="77777777" w:rsidR="00B106AD" w:rsidRDefault="00AC6ABC">
      <w:pPr>
        <w:spacing w:after="0" w:line="259" w:lineRule="auto"/>
        <w:ind w:left="1276" w:firstLine="0"/>
        <w:jc w:val="left"/>
      </w:pPr>
      <w:r>
        <w:t xml:space="preserve">  </w:t>
      </w:r>
    </w:p>
    <w:p w14:paraId="1120C556" w14:textId="77777777" w:rsidR="00B106AD" w:rsidRDefault="00AC6ABC">
      <w:pPr>
        <w:ind w:left="1988" w:right="19" w:hanging="712"/>
      </w:pPr>
      <w:r>
        <w:t>34.10  No filmar, tomar fotos, participar en actos de violencia o divulgar a través de  Internet u otros medios de comunicación fotos o comentarios que menoscaben la integridad de algún miembro de la comunidad educativa o del establecimiento educacional</w:t>
      </w:r>
      <w:r>
        <w:t xml:space="preserve">, quiénes, pudieran tomar acciones legales en contra del tutor o apoderado del estudiante involucrado en el hecho. </w:t>
      </w:r>
    </w:p>
    <w:p w14:paraId="313F39ED" w14:textId="77777777" w:rsidR="00B106AD" w:rsidRDefault="00AC6ABC">
      <w:pPr>
        <w:spacing w:after="0" w:line="259" w:lineRule="auto"/>
        <w:ind w:left="1276" w:firstLine="0"/>
        <w:jc w:val="left"/>
      </w:pPr>
      <w:r>
        <w:t xml:space="preserve">  </w:t>
      </w:r>
    </w:p>
    <w:p w14:paraId="619E1016" w14:textId="77777777" w:rsidR="00B106AD" w:rsidRDefault="00AC6ABC">
      <w:pPr>
        <w:ind w:left="1988" w:right="19" w:hanging="712"/>
      </w:pPr>
      <w:r>
        <w:t xml:space="preserve">34.11  No realizar actividades comerciales  dentro del establecimiento, no autorizadas por la Dirección.  </w:t>
      </w:r>
    </w:p>
    <w:p w14:paraId="07DC17C7" w14:textId="77777777" w:rsidR="00B106AD" w:rsidRDefault="00AC6ABC">
      <w:pPr>
        <w:spacing w:after="0" w:line="259" w:lineRule="auto"/>
        <w:ind w:left="1276" w:firstLine="0"/>
        <w:jc w:val="left"/>
      </w:pPr>
      <w:r>
        <w:t xml:space="preserve">  </w:t>
      </w:r>
    </w:p>
    <w:p w14:paraId="2188E378" w14:textId="77777777" w:rsidR="00B106AD" w:rsidRDefault="00AC6ABC">
      <w:pPr>
        <w:ind w:left="1988" w:right="19" w:hanging="712"/>
      </w:pPr>
      <w:r>
        <w:t>34.12  No realizar cualquie</w:t>
      </w:r>
      <w:r>
        <w:t xml:space="preserve">r tipo de actividad o reuniones que estén fuera del marco pedagógico (de tipo político, religioso, u otros) y que no hayan sido autorizadas por la Dirección.  </w:t>
      </w:r>
    </w:p>
    <w:p w14:paraId="1B8B3296" w14:textId="77777777" w:rsidR="00B106AD" w:rsidRDefault="00AC6ABC">
      <w:pPr>
        <w:spacing w:after="0" w:line="259" w:lineRule="auto"/>
        <w:ind w:left="144" w:firstLine="0"/>
        <w:jc w:val="left"/>
      </w:pPr>
      <w:r>
        <w:t xml:space="preserve">  </w:t>
      </w:r>
    </w:p>
    <w:p w14:paraId="46205C9D" w14:textId="77777777" w:rsidR="00B106AD" w:rsidRDefault="00AC6ABC">
      <w:pPr>
        <w:spacing w:after="0" w:line="259" w:lineRule="auto"/>
        <w:ind w:left="144" w:firstLine="0"/>
        <w:jc w:val="left"/>
      </w:pPr>
      <w:r>
        <w:t xml:space="preserve"> </w:t>
      </w:r>
    </w:p>
    <w:p w14:paraId="628DCEBF" w14:textId="77777777" w:rsidR="00B106AD" w:rsidRDefault="00AC6ABC">
      <w:pPr>
        <w:tabs>
          <w:tab w:val="center" w:pos="5633"/>
        </w:tabs>
        <w:spacing w:line="252" w:lineRule="auto"/>
        <w:ind w:left="0" w:firstLine="0"/>
        <w:jc w:val="left"/>
      </w:pPr>
      <w:r>
        <w:rPr>
          <w:b/>
        </w:rPr>
        <w:t xml:space="preserve">Artículo </w:t>
      </w:r>
      <w:proofErr w:type="spellStart"/>
      <w:r>
        <w:rPr>
          <w:b/>
        </w:rPr>
        <w:t>N°</w:t>
      </w:r>
      <w:proofErr w:type="spellEnd"/>
      <w:r>
        <w:rPr>
          <w:b/>
        </w:rPr>
        <w:t xml:space="preserve"> 35:</w:t>
      </w:r>
      <w:r>
        <w:t xml:space="preserve"> </w:t>
      </w:r>
      <w:r>
        <w:tab/>
      </w:r>
      <w:r>
        <w:rPr>
          <w:b/>
        </w:rPr>
        <w:t>Son incumplimiento de deberes de los estudiantes del Colegio Almenar</w:t>
      </w:r>
      <w:r>
        <w:t xml:space="preserve">:  </w:t>
      </w:r>
    </w:p>
    <w:p w14:paraId="75415BD0" w14:textId="77777777" w:rsidR="00B106AD" w:rsidRDefault="00AC6ABC">
      <w:pPr>
        <w:spacing w:after="0" w:line="259" w:lineRule="auto"/>
        <w:ind w:left="144" w:firstLine="0"/>
        <w:jc w:val="left"/>
      </w:pPr>
      <w:r>
        <w:t xml:space="preserve">  </w:t>
      </w:r>
    </w:p>
    <w:p w14:paraId="676C2003" w14:textId="77777777" w:rsidR="00B106AD" w:rsidRDefault="00AC6ABC">
      <w:pPr>
        <w:ind w:left="1988" w:right="19" w:hanging="712"/>
      </w:pPr>
      <w:r>
        <w:t xml:space="preserve">35.1  No integrarse activamente en el proceso de enseñanza dentro de las aulas, descuidando no sólo su participación y aprendizaje, sino que también afectando el efectivo desarrollo de la clase para todos los demás estudiantes y profesores. Un ejemplo de </w:t>
      </w:r>
      <w:r>
        <w:t xml:space="preserve">ello es generar distracciones, ruidos molestos, o actividades no afines al trabajo en aula determinando por el profesor.  </w:t>
      </w:r>
    </w:p>
    <w:p w14:paraId="3A151132" w14:textId="77777777" w:rsidR="00B106AD" w:rsidRDefault="00AC6ABC">
      <w:pPr>
        <w:spacing w:after="0" w:line="259" w:lineRule="auto"/>
        <w:ind w:left="1276" w:firstLine="0"/>
        <w:jc w:val="left"/>
      </w:pPr>
      <w:r>
        <w:t xml:space="preserve">  </w:t>
      </w:r>
    </w:p>
    <w:p w14:paraId="5541798A" w14:textId="77777777" w:rsidR="00B106AD" w:rsidRDefault="00AC6ABC">
      <w:pPr>
        <w:ind w:left="1286" w:right="19"/>
      </w:pPr>
      <w:r>
        <w:t xml:space="preserve"> 35.2  No mantener un buen trato con toda la comunidad escolar.  </w:t>
      </w:r>
    </w:p>
    <w:p w14:paraId="4BE07CD2" w14:textId="77777777" w:rsidR="00B106AD" w:rsidRDefault="00AC6ABC">
      <w:pPr>
        <w:spacing w:after="0" w:line="259" w:lineRule="auto"/>
        <w:ind w:left="1276" w:firstLine="0"/>
        <w:jc w:val="left"/>
      </w:pPr>
      <w:r>
        <w:t xml:space="preserve">  </w:t>
      </w:r>
    </w:p>
    <w:p w14:paraId="7E216E62" w14:textId="77777777" w:rsidR="00B106AD" w:rsidRDefault="00AC6ABC">
      <w:pPr>
        <w:ind w:left="1988" w:right="19" w:hanging="712"/>
      </w:pPr>
      <w:r>
        <w:t xml:space="preserve">35.3  </w:t>
      </w:r>
      <w:r>
        <w:t xml:space="preserve">Agredir física y/o verbalmente a un profesor, compañero o a algún miembro de la comunidad educativa, ocasionándole ya sea daños físicos o sicológicos perceptibles.  </w:t>
      </w:r>
    </w:p>
    <w:p w14:paraId="6394AD98" w14:textId="77777777" w:rsidR="00B106AD" w:rsidRDefault="00AC6ABC">
      <w:pPr>
        <w:spacing w:after="0" w:line="259" w:lineRule="auto"/>
        <w:ind w:left="1276" w:firstLine="0"/>
        <w:jc w:val="left"/>
      </w:pPr>
      <w:r>
        <w:t xml:space="preserve">  </w:t>
      </w:r>
    </w:p>
    <w:p w14:paraId="59D49422" w14:textId="77777777" w:rsidR="00B106AD" w:rsidRDefault="00AC6ABC">
      <w:pPr>
        <w:ind w:left="1988" w:right="19" w:hanging="712"/>
      </w:pPr>
      <w:r>
        <w:t>35.4  Participar o no reportar casos de acoso u hostigamiento a algún compañero o mimbr</w:t>
      </w:r>
      <w:r>
        <w:t>o de la comunidad educativa (</w:t>
      </w:r>
      <w:proofErr w:type="spellStart"/>
      <w:proofErr w:type="gramStart"/>
      <w:r>
        <w:t>Bullying</w:t>
      </w:r>
      <w:proofErr w:type="spellEnd"/>
      <w:proofErr w:type="gramEnd"/>
      <w:r>
        <w:t xml:space="preserve">). El procedimiento de prevención y manejo del </w:t>
      </w:r>
      <w:proofErr w:type="spellStart"/>
      <w:proofErr w:type="gramStart"/>
      <w:r>
        <w:t>bullying</w:t>
      </w:r>
      <w:proofErr w:type="spellEnd"/>
      <w:proofErr w:type="gramEnd"/>
      <w:r>
        <w:t xml:space="preserve"> se detalla en el Art. </w:t>
      </w:r>
      <w:proofErr w:type="spellStart"/>
      <w:r>
        <w:t>N°</w:t>
      </w:r>
      <w:proofErr w:type="spellEnd"/>
      <w:r>
        <w:t xml:space="preserve"> 29.  </w:t>
      </w:r>
    </w:p>
    <w:p w14:paraId="4B43B61E" w14:textId="77777777" w:rsidR="00B106AD" w:rsidRDefault="00AC6ABC">
      <w:pPr>
        <w:spacing w:after="0" w:line="259" w:lineRule="auto"/>
        <w:ind w:left="1989" w:firstLine="0"/>
        <w:jc w:val="left"/>
      </w:pPr>
      <w:r>
        <w:t xml:space="preserve">  </w:t>
      </w:r>
    </w:p>
    <w:p w14:paraId="7FAE6799" w14:textId="77777777" w:rsidR="00B106AD" w:rsidRDefault="00AC6ABC">
      <w:pPr>
        <w:ind w:left="1286" w:right="19"/>
      </w:pPr>
      <w:r>
        <w:t xml:space="preserve"> 35.5  Fumar dentro del establecimiento.  </w:t>
      </w:r>
    </w:p>
    <w:p w14:paraId="60C95C74" w14:textId="77777777" w:rsidR="00B106AD" w:rsidRDefault="00AC6ABC">
      <w:pPr>
        <w:spacing w:after="0" w:line="259" w:lineRule="auto"/>
        <w:ind w:left="1276" w:firstLine="0"/>
        <w:jc w:val="left"/>
      </w:pPr>
      <w:r>
        <w:t xml:space="preserve">  </w:t>
      </w:r>
    </w:p>
    <w:p w14:paraId="27ECC25B" w14:textId="77777777" w:rsidR="00B106AD" w:rsidRDefault="00AC6ABC">
      <w:pPr>
        <w:ind w:left="1286" w:right="19"/>
      </w:pPr>
      <w:r>
        <w:t xml:space="preserve"> 35.6  Portar drogas dentro del establecimiento.  </w:t>
      </w:r>
    </w:p>
    <w:p w14:paraId="40E8EC55" w14:textId="77777777" w:rsidR="00B106AD" w:rsidRDefault="00AC6ABC">
      <w:pPr>
        <w:spacing w:after="0" w:line="259" w:lineRule="auto"/>
        <w:ind w:left="1276" w:firstLine="0"/>
        <w:jc w:val="left"/>
      </w:pPr>
      <w:r>
        <w:t xml:space="preserve">  </w:t>
      </w:r>
    </w:p>
    <w:p w14:paraId="42BF5976" w14:textId="77777777" w:rsidR="00B106AD" w:rsidRDefault="00AC6ABC">
      <w:pPr>
        <w:ind w:left="1286" w:right="19"/>
      </w:pPr>
      <w:r>
        <w:t xml:space="preserve"> 35.7  Portar armas dentro de</w:t>
      </w:r>
      <w:r>
        <w:t xml:space="preserve">l establecimiento.  </w:t>
      </w:r>
    </w:p>
    <w:p w14:paraId="41D7E2E0" w14:textId="77777777" w:rsidR="00B106AD" w:rsidRDefault="00AC6ABC">
      <w:pPr>
        <w:spacing w:after="0" w:line="259" w:lineRule="auto"/>
        <w:ind w:left="1276" w:firstLine="0"/>
        <w:jc w:val="left"/>
      </w:pPr>
      <w:r>
        <w:t xml:space="preserve">  </w:t>
      </w:r>
    </w:p>
    <w:p w14:paraId="12279181" w14:textId="77777777" w:rsidR="00B106AD" w:rsidRDefault="00AC6ABC">
      <w:pPr>
        <w:ind w:left="1286" w:right="19"/>
      </w:pPr>
      <w:r>
        <w:t xml:space="preserve"> 35.8  Portar o ingerir bebidas alcohólicas u otras drogas.  </w:t>
      </w:r>
    </w:p>
    <w:p w14:paraId="1305CB72" w14:textId="77777777" w:rsidR="00B106AD" w:rsidRDefault="00AC6ABC">
      <w:pPr>
        <w:spacing w:after="60" w:line="259" w:lineRule="auto"/>
        <w:ind w:left="1989" w:firstLine="0"/>
        <w:jc w:val="left"/>
      </w:pPr>
      <w:r>
        <w:t xml:space="preserve">  </w:t>
      </w:r>
    </w:p>
    <w:p w14:paraId="605A9620" w14:textId="77777777" w:rsidR="00B106AD" w:rsidRDefault="00AC6ABC">
      <w:pPr>
        <w:ind w:left="1976" w:right="19" w:hanging="716"/>
      </w:pPr>
      <w:r>
        <w:t>35.9  Convocar, incitar o participar en cualquier acto de “toma”, paralización u otro reñido con los derechos de la empresa sostenedora, con los derechos a la educació</w:t>
      </w:r>
      <w:r>
        <w:t xml:space="preserve">n del resto del alumnado, y/o con los derechos laborales de los funcionarios del colegio.  </w:t>
      </w:r>
    </w:p>
    <w:p w14:paraId="0E3E2EEE" w14:textId="77777777" w:rsidR="00B106AD" w:rsidRDefault="00AC6ABC">
      <w:pPr>
        <w:spacing w:after="0" w:line="259" w:lineRule="auto"/>
        <w:ind w:left="1989" w:firstLine="0"/>
        <w:jc w:val="left"/>
      </w:pPr>
      <w:r>
        <w:t xml:space="preserve">  </w:t>
      </w:r>
    </w:p>
    <w:p w14:paraId="029B2A1F" w14:textId="77777777" w:rsidR="00B106AD" w:rsidRDefault="00AC6ABC">
      <w:pPr>
        <w:ind w:left="1976" w:right="19" w:hanging="716"/>
      </w:pPr>
      <w:r>
        <w:t>35.10  Filmar, tomar fotos, participar en actos de violencia o divulgar a través de Internet u otros medios de comunicación fotos o comentarios que menoscaben la</w:t>
      </w:r>
      <w:r>
        <w:t xml:space="preserve"> integridad de algún miembro de la comunidad educativa o del establecimiento educacional.  </w:t>
      </w:r>
    </w:p>
    <w:p w14:paraId="15AB8995" w14:textId="77777777" w:rsidR="00B106AD" w:rsidRDefault="00AC6ABC">
      <w:pPr>
        <w:spacing w:after="0" w:line="259" w:lineRule="auto"/>
        <w:ind w:left="1989" w:firstLine="0"/>
        <w:jc w:val="left"/>
      </w:pPr>
      <w:r>
        <w:t xml:space="preserve">  </w:t>
      </w:r>
    </w:p>
    <w:p w14:paraId="70C9D3F3" w14:textId="77777777" w:rsidR="00B106AD" w:rsidRDefault="00AC6ABC">
      <w:pPr>
        <w:ind w:left="1976" w:right="19" w:hanging="716"/>
      </w:pPr>
      <w:r>
        <w:t xml:space="preserve">35.11  Realizar actividades comerciales el dentro del establecimiento, no autorizadas por la Dirección.  </w:t>
      </w:r>
    </w:p>
    <w:p w14:paraId="09D4F250" w14:textId="77777777" w:rsidR="00B106AD" w:rsidRDefault="00AC6ABC">
      <w:pPr>
        <w:spacing w:after="0" w:line="259" w:lineRule="auto"/>
        <w:ind w:left="1989" w:firstLine="0"/>
        <w:jc w:val="left"/>
      </w:pPr>
      <w:r>
        <w:t xml:space="preserve">  </w:t>
      </w:r>
    </w:p>
    <w:p w14:paraId="4960A33B" w14:textId="77777777" w:rsidR="00B106AD" w:rsidRDefault="00AC6ABC">
      <w:pPr>
        <w:ind w:left="1976" w:right="19" w:hanging="716"/>
      </w:pPr>
      <w:r>
        <w:lastRenderedPageBreak/>
        <w:t xml:space="preserve">35.12  </w:t>
      </w:r>
      <w:r>
        <w:t xml:space="preserve">Realizar cualquier tipo de actividad o reuniones que estén fuera del marco pedagógico  (de tipo político, religioso, u otros) y que no hayan sido con autorización de la Dirección.  </w:t>
      </w:r>
    </w:p>
    <w:p w14:paraId="1B62E2CE" w14:textId="77777777" w:rsidR="00B106AD" w:rsidRDefault="00AC6ABC">
      <w:pPr>
        <w:spacing w:after="0" w:line="259" w:lineRule="auto"/>
        <w:ind w:left="1944" w:firstLine="0"/>
        <w:jc w:val="left"/>
      </w:pPr>
      <w:r>
        <w:t xml:space="preserve">  </w:t>
      </w:r>
    </w:p>
    <w:tbl>
      <w:tblPr>
        <w:tblStyle w:val="TableGrid"/>
        <w:tblW w:w="10267" w:type="dxa"/>
        <w:tblInd w:w="144" w:type="dxa"/>
        <w:tblCellMar>
          <w:top w:w="0" w:type="dxa"/>
          <w:left w:w="0" w:type="dxa"/>
          <w:bottom w:w="0" w:type="dxa"/>
          <w:right w:w="0" w:type="dxa"/>
        </w:tblCellMar>
        <w:tblLook w:val="04A0" w:firstRow="1" w:lastRow="0" w:firstColumn="1" w:lastColumn="0" w:noHBand="0" w:noVBand="1"/>
      </w:tblPr>
      <w:tblGrid>
        <w:gridCol w:w="1800"/>
        <w:gridCol w:w="8467"/>
      </w:tblGrid>
      <w:tr w:rsidR="00B106AD" w14:paraId="516725E9" w14:textId="77777777">
        <w:trPr>
          <w:trHeight w:val="3177"/>
        </w:trPr>
        <w:tc>
          <w:tcPr>
            <w:tcW w:w="1800" w:type="dxa"/>
            <w:tcBorders>
              <w:top w:val="nil"/>
              <w:left w:val="nil"/>
              <w:bottom w:val="nil"/>
              <w:right w:val="nil"/>
            </w:tcBorders>
          </w:tcPr>
          <w:p w14:paraId="3BA3C08B" w14:textId="77777777" w:rsidR="00B106AD" w:rsidRDefault="00AC6ABC">
            <w:pPr>
              <w:spacing w:after="844" w:line="259" w:lineRule="auto"/>
              <w:ind w:left="0" w:firstLine="0"/>
              <w:jc w:val="left"/>
            </w:pPr>
            <w:r>
              <w:rPr>
                <w:b/>
              </w:rPr>
              <w:t xml:space="preserve">Artículo N°36:  </w:t>
            </w:r>
          </w:p>
          <w:p w14:paraId="141E67D2" w14:textId="77777777" w:rsidR="00B106AD" w:rsidRDefault="00AC6ABC">
            <w:pPr>
              <w:spacing w:after="0" w:line="259" w:lineRule="auto"/>
              <w:ind w:left="0" w:firstLine="0"/>
              <w:jc w:val="left"/>
            </w:pPr>
            <w:r>
              <w:rPr>
                <w:b/>
              </w:rPr>
              <w:t xml:space="preserve">  </w:t>
            </w:r>
          </w:p>
          <w:p w14:paraId="6D81962A" w14:textId="77777777" w:rsidR="00B106AD" w:rsidRDefault="00AC6ABC">
            <w:pPr>
              <w:spacing w:after="0" w:line="259" w:lineRule="auto"/>
              <w:ind w:left="0" w:firstLine="0"/>
              <w:jc w:val="left"/>
            </w:pPr>
            <w:r>
              <w:rPr>
                <w:b/>
              </w:rPr>
              <w:t xml:space="preserve"> </w:t>
            </w:r>
          </w:p>
          <w:p w14:paraId="1F6AAFE9" w14:textId="77777777" w:rsidR="00B106AD" w:rsidRDefault="00AC6ABC">
            <w:pPr>
              <w:spacing w:after="880" w:line="259" w:lineRule="auto"/>
              <w:ind w:left="0" w:firstLine="0"/>
              <w:jc w:val="left"/>
            </w:pPr>
            <w:r>
              <w:rPr>
                <w:b/>
              </w:rPr>
              <w:t xml:space="preserve"> </w:t>
            </w:r>
          </w:p>
          <w:p w14:paraId="5AEB51CA" w14:textId="77777777" w:rsidR="00B106AD" w:rsidRDefault="00AC6ABC">
            <w:pPr>
              <w:spacing w:after="0" w:line="259" w:lineRule="auto"/>
              <w:ind w:left="0" w:firstLine="0"/>
              <w:jc w:val="left"/>
            </w:pPr>
            <w:r>
              <w:rPr>
                <w:b/>
              </w:rPr>
              <w:t xml:space="preserve">  </w:t>
            </w:r>
          </w:p>
        </w:tc>
        <w:tc>
          <w:tcPr>
            <w:tcW w:w="8467" w:type="dxa"/>
            <w:tcBorders>
              <w:top w:val="nil"/>
              <w:left w:val="nil"/>
              <w:bottom w:val="nil"/>
              <w:right w:val="nil"/>
            </w:tcBorders>
          </w:tcPr>
          <w:p w14:paraId="10AD8B8D" w14:textId="77777777" w:rsidR="00B106AD" w:rsidRDefault="00AC6ABC">
            <w:pPr>
              <w:spacing w:after="867" w:line="246" w:lineRule="auto"/>
              <w:ind w:left="0" w:right="60" w:firstLine="0"/>
            </w:pPr>
            <w:r>
              <w:t>En caso de incumplimiento de cualquiera de l</w:t>
            </w:r>
            <w:r>
              <w:t xml:space="preserve">os deberes señalados en el artículo </w:t>
            </w:r>
            <w:proofErr w:type="spellStart"/>
            <w:r>
              <w:t>N°</w:t>
            </w:r>
            <w:proofErr w:type="spellEnd"/>
            <w:r>
              <w:t xml:space="preserve"> 27, estos incumplimientos serán sancionados en función de su gravedad y reincidencia, con sanciones que varían desde una </w:t>
            </w:r>
            <w:r>
              <w:rPr>
                <w:b/>
              </w:rPr>
              <w:t>SANCIÓN GRAVÍSIMA</w:t>
            </w:r>
            <w:r>
              <w:t xml:space="preserve">, hasta la no renovación de matrícula para el año siguiente.  </w:t>
            </w:r>
          </w:p>
          <w:p w14:paraId="6CCF598A" w14:textId="77777777" w:rsidR="00B106AD" w:rsidRDefault="00AC6ABC">
            <w:pPr>
              <w:spacing w:after="0" w:line="259" w:lineRule="auto"/>
              <w:ind w:left="2633" w:firstLine="0"/>
              <w:jc w:val="left"/>
            </w:pPr>
            <w:r>
              <w:rPr>
                <w:b/>
              </w:rPr>
              <w:t xml:space="preserve">TITULO VI: </w:t>
            </w:r>
            <w:r>
              <w:t xml:space="preserve"> </w:t>
            </w:r>
          </w:p>
          <w:p w14:paraId="69AB019C" w14:textId="77777777" w:rsidR="00B106AD" w:rsidRDefault="00AC6ABC">
            <w:pPr>
              <w:spacing w:after="0" w:line="259" w:lineRule="auto"/>
              <w:ind w:left="56" w:firstLine="0"/>
              <w:jc w:val="left"/>
            </w:pPr>
            <w:r>
              <w:rPr>
                <w:b/>
              </w:rPr>
              <w:t xml:space="preserve">DE LAS SANCIONES Y DE SUS PROCEDIMIENTOS  </w:t>
            </w:r>
          </w:p>
          <w:p w14:paraId="6069AEE3" w14:textId="77777777" w:rsidR="00B106AD" w:rsidRDefault="00AC6ABC">
            <w:pPr>
              <w:spacing w:after="0" w:line="259" w:lineRule="auto"/>
              <w:ind w:left="56" w:firstLine="0"/>
              <w:jc w:val="left"/>
            </w:pPr>
            <w:r>
              <w:t xml:space="preserve"> </w:t>
            </w:r>
          </w:p>
        </w:tc>
      </w:tr>
      <w:tr w:rsidR="00B106AD" w14:paraId="250CF818" w14:textId="77777777">
        <w:trPr>
          <w:trHeight w:val="1152"/>
        </w:trPr>
        <w:tc>
          <w:tcPr>
            <w:tcW w:w="1800" w:type="dxa"/>
            <w:tcBorders>
              <w:top w:val="nil"/>
              <w:left w:val="nil"/>
              <w:bottom w:val="nil"/>
              <w:right w:val="nil"/>
            </w:tcBorders>
          </w:tcPr>
          <w:p w14:paraId="7D26479D" w14:textId="77777777" w:rsidR="00B106AD" w:rsidRDefault="00AC6ABC">
            <w:pPr>
              <w:spacing w:after="559" w:line="259" w:lineRule="auto"/>
              <w:ind w:left="0" w:firstLine="0"/>
              <w:jc w:val="left"/>
            </w:pPr>
            <w:r>
              <w:rPr>
                <w:b/>
              </w:rPr>
              <w:t xml:space="preserve">Artículo Nº37:  </w:t>
            </w:r>
          </w:p>
          <w:p w14:paraId="4096486C" w14:textId="77777777" w:rsidR="00B106AD" w:rsidRDefault="00AC6ABC">
            <w:pPr>
              <w:spacing w:after="0" w:line="259" w:lineRule="auto"/>
              <w:ind w:left="0" w:firstLine="0"/>
              <w:jc w:val="left"/>
            </w:pPr>
            <w:r>
              <w:t xml:space="preserve">  </w:t>
            </w:r>
          </w:p>
        </w:tc>
        <w:tc>
          <w:tcPr>
            <w:tcW w:w="8467" w:type="dxa"/>
            <w:tcBorders>
              <w:top w:val="nil"/>
              <w:left w:val="nil"/>
              <w:bottom w:val="nil"/>
              <w:right w:val="nil"/>
            </w:tcBorders>
          </w:tcPr>
          <w:p w14:paraId="606530C6" w14:textId="77777777" w:rsidR="00B106AD" w:rsidRDefault="00AC6ABC">
            <w:pPr>
              <w:spacing w:after="0" w:line="259" w:lineRule="auto"/>
              <w:ind w:left="44" w:right="62" w:firstLine="0"/>
            </w:pPr>
            <w:r>
              <w:t xml:space="preserve">Se entenderá por </w:t>
            </w:r>
            <w:r>
              <w:rPr>
                <w:b/>
              </w:rPr>
              <w:t>AMONESTACIÓN VERBAL</w:t>
            </w:r>
            <w:r>
              <w:rPr>
                <w:b/>
                <w:i/>
              </w:rPr>
              <w:t xml:space="preserve"> </w:t>
            </w:r>
            <w:r>
              <w:t xml:space="preserve">a la sanción que realiza el directivo, docente o paradocente del establecimiento, cuando el estudiante no cumple los deberes indicados en el Art.15.  </w:t>
            </w:r>
          </w:p>
        </w:tc>
      </w:tr>
      <w:tr w:rsidR="00B106AD" w14:paraId="77654BF7" w14:textId="77777777">
        <w:trPr>
          <w:trHeight w:val="583"/>
        </w:trPr>
        <w:tc>
          <w:tcPr>
            <w:tcW w:w="1800" w:type="dxa"/>
            <w:tcBorders>
              <w:top w:val="nil"/>
              <w:left w:val="nil"/>
              <w:bottom w:val="nil"/>
              <w:right w:val="nil"/>
            </w:tcBorders>
          </w:tcPr>
          <w:p w14:paraId="7D96743A" w14:textId="77777777" w:rsidR="00B106AD" w:rsidRDefault="00AC6ABC">
            <w:pPr>
              <w:spacing w:after="0" w:line="259" w:lineRule="auto"/>
              <w:ind w:left="0" w:firstLine="0"/>
              <w:jc w:val="left"/>
            </w:pPr>
            <w:r>
              <w:rPr>
                <w:b/>
              </w:rPr>
              <w:t xml:space="preserve">Artículo Nº38:  </w:t>
            </w:r>
          </w:p>
          <w:p w14:paraId="0FF5C82A" w14:textId="77777777" w:rsidR="00B106AD" w:rsidRDefault="00AC6ABC">
            <w:pPr>
              <w:spacing w:after="0" w:line="259" w:lineRule="auto"/>
              <w:ind w:left="0" w:firstLine="0"/>
              <w:jc w:val="left"/>
            </w:pPr>
            <w:r>
              <w:t xml:space="preserve">  </w:t>
            </w:r>
          </w:p>
        </w:tc>
        <w:tc>
          <w:tcPr>
            <w:tcW w:w="8467" w:type="dxa"/>
            <w:tcBorders>
              <w:top w:val="nil"/>
              <w:left w:val="nil"/>
              <w:bottom w:val="nil"/>
              <w:right w:val="nil"/>
            </w:tcBorders>
          </w:tcPr>
          <w:p w14:paraId="630CA6BB" w14:textId="77777777" w:rsidR="00B106AD" w:rsidRDefault="00AC6ABC">
            <w:pPr>
              <w:spacing w:after="0" w:line="259" w:lineRule="auto"/>
              <w:ind w:left="44" w:firstLine="0"/>
              <w:jc w:val="left"/>
            </w:pPr>
            <w:r>
              <w:t xml:space="preserve">Los procedimientos para aplicar esta sanción serán:  </w:t>
            </w:r>
          </w:p>
        </w:tc>
      </w:tr>
      <w:tr w:rsidR="00B106AD" w14:paraId="5892CAF1" w14:textId="77777777">
        <w:trPr>
          <w:trHeight w:val="868"/>
        </w:trPr>
        <w:tc>
          <w:tcPr>
            <w:tcW w:w="1800" w:type="dxa"/>
            <w:tcBorders>
              <w:top w:val="nil"/>
              <w:left w:val="nil"/>
              <w:bottom w:val="nil"/>
              <w:right w:val="nil"/>
            </w:tcBorders>
          </w:tcPr>
          <w:p w14:paraId="0420427D" w14:textId="77777777" w:rsidR="00B106AD" w:rsidRDefault="00AC6ABC">
            <w:pPr>
              <w:spacing w:after="276" w:line="259" w:lineRule="auto"/>
              <w:ind w:left="0" w:right="264" w:firstLine="0"/>
              <w:jc w:val="right"/>
            </w:pPr>
            <w:r>
              <w:t xml:space="preserve">38.1  </w:t>
            </w:r>
          </w:p>
          <w:p w14:paraId="64A35D58" w14:textId="77777777" w:rsidR="00B106AD" w:rsidRDefault="00AC6ABC">
            <w:pPr>
              <w:spacing w:after="0" w:line="259" w:lineRule="auto"/>
              <w:ind w:left="584" w:firstLine="0"/>
              <w:jc w:val="center"/>
            </w:pPr>
            <w:r>
              <w:t xml:space="preserve">  </w:t>
            </w:r>
          </w:p>
        </w:tc>
        <w:tc>
          <w:tcPr>
            <w:tcW w:w="8467" w:type="dxa"/>
            <w:tcBorders>
              <w:top w:val="nil"/>
              <w:left w:val="nil"/>
              <w:bottom w:val="nil"/>
              <w:right w:val="nil"/>
            </w:tcBorders>
          </w:tcPr>
          <w:p w14:paraId="6A40F20D" w14:textId="77777777" w:rsidR="00B106AD" w:rsidRDefault="00AC6ABC">
            <w:pPr>
              <w:spacing w:after="0" w:line="259" w:lineRule="auto"/>
              <w:ind w:left="32" w:firstLine="0"/>
            </w:pPr>
            <w:r>
              <w:t>El profesor de asignatura</w:t>
            </w:r>
            <w:r>
              <w:rPr>
                <w:b/>
              </w:rPr>
              <w:t xml:space="preserve"> </w:t>
            </w:r>
            <w:r>
              <w:t xml:space="preserve">registrará por escrito en la hoja de observaciones del estudiante la falta cometida a sus deberes, cuando ésta es reiterada.  </w:t>
            </w:r>
          </w:p>
        </w:tc>
      </w:tr>
      <w:tr w:rsidR="00B106AD" w14:paraId="1C741EA1" w14:textId="77777777">
        <w:trPr>
          <w:trHeight w:val="866"/>
        </w:trPr>
        <w:tc>
          <w:tcPr>
            <w:tcW w:w="1800" w:type="dxa"/>
            <w:tcBorders>
              <w:top w:val="nil"/>
              <w:left w:val="nil"/>
              <w:bottom w:val="nil"/>
              <w:right w:val="nil"/>
            </w:tcBorders>
          </w:tcPr>
          <w:p w14:paraId="128060D0" w14:textId="77777777" w:rsidR="00B106AD" w:rsidRDefault="00AC6ABC">
            <w:pPr>
              <w:spacing w:after="272" w:line="259" w:lineRule="auto"/>
              <w:ind w:left="0" w:right="264" w:firstLine="0"/>
              <w:jc w:val="right"/>
            </w:pPr>
            <w:r>
              <w:t xml:space="preserve">38.2  </w:t>
            </w:r>
          </w:p>
          <w:p w14:paraId="620EB632" w14:textId="77777777" w:rsidR="00B106AD" w:rsidRDefault="00AC6ABC">
            <w:pPr>
              <w:spacing w:after="0" w:line="259" w:lineRule="auto"/>
              <w:ind w:left="0" w:firstLine="0"/>
              <w:jc w:val="left"/>
            </w:pPr>
            <w:r>
              <w:t xml:space="preserve">  </w:t>
            </w:r>
          </w:p>
        </w:tc>
        <w:tc>
          <w:tcPr>
            <w:tcW w:w="8467" w:type="dxa"/>
            <w:tcBorders>
              <w:top w:val="nil"/>
              <w:left w:val="nil"/>
              <w:bottom w:val="nil"/>
              <w:right w:val="nil"/>
            </w:tcBorders>
          </w:tcPr>
          <w:p w14:paraId="69708390" w14:textId="77777777" w:rsidR="00B106AD" w:rsidRDefault="00AC6ABC">
            <w:pPr>
              <w:spacing w:after="0" w:line="259" w:lineRule="auto"/>
              <w:ind w:left="32" w:firstLine="0"/>
            </w:pPr>
            <w:r>
              <w:t xml:space="preserve">A través de una conversación el profesor que observa la falta orientará al estudiante para un cambio de conducta.  </w:t>
            </w:r>
          </w:p>
        </w:tc>
      </w:tr>
      <w:tr w:rsidR="00B106AD" w14:paraId="371D3DFF" w14:textId="77777777">
        <w:trPr>
          <w:trHeight w:val="1155"/>
        </w:trPr>
        <w:tc>
          <w:tcPr>
            <w:tcW w:w="1800" w:type="dxa"/>
            <w:tcBorders>
              <w:top w:val="nil"/>
              <w:left w:val="nil"/>
              <w:bottom w:val="nil"/>
              <w:right w:val="nil"/>
            </w:tcBorders>
          </w:tcPr>
          <w:p w14:paraId="2DC7CEDF" w14:textId="77777777" w:rsidR="00B106AD" w:rsidRDefault="00AC6ABC">
            <w:pPr>
              <w:spacing w:after="560" w:line="259" w:lineRule="auto"/>
              <w:ind w:left="0" w:firstLine="0"/>
              <w:jc w:val="left"/>
            </w:pPr>
            <w:r>
              <w:rPr>
                <w:b/>
              </w:rPr>
              <w:t xml:space="preserve">Artículo Nº39:  </w:t>
            </w:r>
          </w:p>
          <w:p w14:paraId="65580652" w14:textId="77777777" w:rsidR="00B106AD" w:rsidRDefault="00AC6ABC">
            <w:pPr>
              <w:spacing w:after="0" w:line="259" w:lineRule="auto"/>
              <w:ind w:left="0" w:firstLine="0"/>
              <w:jc w:val="left"/>
            </w:pPr>
            <w:r>
              <w:t xml:space="preserve">  </w:t>
            </w:r>
          </w:p>
        </w:tc>
        <w:tc>
          <w:tcPr>
            <w:tcW w:w="8467" w:type="dxa"/>
            <w:tcBorders>
              <w:top w:val="nil"/>
              <w:left w:val="nil"/>
              <w:bottom w:val="nil"/>
              <w:right w:val="nil"/>
            </w:tcBorders>
          </w:tcPr>
          <w:p w14:paraId="7CF7524D" w14:textId="77777777" w:rsidR="00B106AD" w:rsidRDefault="00AC6ABC">
            <w:pPr>
              <w:spacing w:after="0" w:line="259" w:lineRule="auto"/>
              <w:ind w:left="0" w:right="67" w:firstLine="0"/>
            </w:pPr>
            <w:r>
              <w:t xml:space="preserve">Se entenderá por </w:t>
            </w:r>
            <w:r>
              <w:rPr>
                <w:b/>
              </w:rPr>
              <w:t>SANCIÓN LEVE</w:t>
            </w:r>
            <w:r>
              <w:rPr>
                <w:b/>
                <w:i/>
              </w:rPr>
              <w:t xml:space="preserve">, </w:t>
            </w:r>
            <w:r>
              <w:t xml:space="preserve">a la acción que realiza el docente o directivo del establecimiento, cuando el estudiante no cumple con los deberes del Art. 18, o bien reitera los incumplimientos del Art. 15.  </w:t>
            </w:r>
          </w:p>
        </w:tc>
      </w:tr>
      <w:tr w:rsidR="00B106AD" w14:paraId="199D2D3C" w14:textId="77777777">
        <w:trPr>
          <w:trHeight w:val="582"/>
        </w:trPr>
        <w:tc>
          <w:tcPr>
            <w:tcW w:w="1800" w:type="dxa"/>
            <w:tcBorders>
              <w:top w:val="nil"/>
              <w:left w:val="nil"/>
              <w:bottom w:val="nil"/>
              <w:right w:val="nil"/>
            </w:tcBorders>
          </w:tcPr>
          <w:p w14:paraId="77E03A5F" w14:textId="77777777" w:rsidR="00B106AD" w:rsidRDefault="00AC6ABC">
            <w:pPr>
              <w:spacing w:after="0" w:line="259" w:lineRule="auto"/>
              <w:ind w:left="0" w:firstLine="0"/>
              <w:jc w:val="left"/>
            </w:pPr>
            <w:r>
              <w:rPr>
                <w:b/>
              </w:rPr>
              <w:t xml:space="preserve">Artículo Nº40:  </w:t>
            </w:r>
          </w:p>
          <w:p w14:paraId="702C4D70" w14:textId="77777777" w:rsidR="00B106AD" w:rsidRDefault="00AC6ABC">
            <w:pPr>
              <w:spacing w:after="0" w:line="259" w:lineRule="auto"/>
              <w:ind w:left="0" w:firstLine="0"/>
              <w:jc w:val="left"/>
            </w:pPr>
            <w:r>
              <w:rPr>
                <w:b/>
              </w:rPr>
              <w:t xml:space="preserve">  </w:t>
            </w:r>
            <w:r>
              <w:rPr>
                <w:b/>
              </w:rPr>
              <w:tab/>
              <w:t xml:space="preserve"> </w:t>
            </w:r>
            <w:r>
              <w:t xml:space="preserve"> </w:t>
            </w:r>
          </w:p>
        </w:tc>
        <w:tc>
          <w:tcPr>
            <w:tcW w:w="8467" w:type="dxa"/>
            <w:tcBorders>
              <w:top w:val="nil"/>
              <w:left w:val="nil"/>
              <w:bottom w:val="nil"/>
              <w:right w:val="nil"/>
            </w:tcBorders>
          </w:tcPr>
          <w:p w14:paraId="6EA3B680" w14:textId="77777777" w:rsidR="00B106AD" w:rsidRDefault="00AC6ABC">
            <w:pPr>
              <w:spacing w:after="0" w:line="259" w:lineRule="auto"/>
              <w:ind w:left="0" w:firstLine="0"/>
              <w:jc w:val="left"/>
            </w:pPr>
            <w:r>
              <w:t xml:space="preserve">Los procedimientos para aplicar esta sanción son:  </w:t>
            </w:r>
          </w:p>
        </w:tc>
      </w:tr>
      <w:tr w:rsidR="00B106AD" w14:paraId="679B2FD8" w14:textId="77777777">
        <w:trPr>
          <w:trHeight w:val="565"/>
        </w:trPr>
        <w:tc>
          <w:tcPr>
            <w:tcW w:w="1800" w:type="dxa"/>
            <w:tcBorders>
              <w:top w:val="nil"/>
              <w:left w:val="nil"/>
              <w:bottom w:val="nil"/>
              <w:right w:val="nil"/>
            </w:tcBorders>
          </w:tcPr>
          <w:p w14:paraId="3DDD1D74" w14:textId="77777777" w:rsidR="00B106AD" w:rsidRDefault="00AC6ABC">
            <w:pPr>
              <w:spacing w:after="0" w:line="259" w:lineRule="auto"/>
              <w:ind w:left="0" w:right="264" w:firstLine="0"/>
              <w:jc w:val="right"/>
            </w:pPr>
            <w:r>
              <w:t xml:space="preserve">40.1  </w:t>
            </w:r>
          </w:p>
        </w:tc>
        <w:tc>
          <w:tcPr>
            <w:tcW w:w="8467" w:type="dxa"/>
            <w:tcBorders>
              <w:top w:val="nil"/>
              <w:left w:val="nil"/>
              <w:bottom w:val="nil"/>
              <w:right w:val="nil"/>
            </w:tcBorders>
          </w:tcPr>
          <w:p w14:paraId="66BFCFFE" w14:textId="77777777" w:rsidR="00B106AD" w:rsidRDefault="00AC6ABC">
            <w:pPr>
              <w:spacing w:after="0" w:line="259" w:lineRule="auto"/>
              <w:ind w:left="32" w:firstLine="0"/>
            </w:pPr>
            <w:r>
              <w:t xml:space="preserve">Registro escrito en el libro de clases del incumplimiento del reglamento por parte del profesor de asignatura u otro.  </w:t>
            </w:r>
          </w:p>
        </w:tc>
      </w:tr>
    </w:tbl>
    <w:p w14:paraId="478752E0" w14:textId="77777777" w:rsidR="00B106AD" w:rsidRDefault="00AC6ABC">
      <w:pPr>
        <w:spacing w:after="0" w:line="259" w:lineRule="auto"/>
        <w:ind w:left="1989" w:firstLine="0"/>
        <w:jc w:val="left"/>
      </w:pPr>
      <w:r>
        <w:t xml:space="preserve">  </w:t>
      </w:r>
    </w:p>
    <w:p w14:paraId="2D833A50" w14:textId="77777777" w:rsidR="00B106AD" w:rsidRDefault="00AC6ABC">
      <w:pPr>
        <w:ind w:left="1976" w:right="19" w:hanging="716"/>
      </w:pPr>
      <w:r>
        <w:t xml:space="preserve">40.2  </w:t>
      </w:r>
      <w:r>
        <w:t xml:space="preserve">Conversación con todos los involucrados por parte del profesor/a jefe o docente a cargo para verificar la falta.  </w:t>
      </w:r>
    </w:p>
    <w:p w14:paraId="1E60C7DC" w14:textId="77777777" w:rsidR="00B106AD" w:rsidRDefault="00AC6ABC">
      <w:pPr>
        <w:spacing w:after="0" w:line="259" w:lineRule="auto"/>
        <w:ind w:left="1989" w:firstLine="0"/>
        <w:jc w:val="left"/>
      </w:pPr>
      <w:r>
        <w:t xml:space="preserve">  </w:t>
      </w:r>
    </w:p>
    <w:p w14:paraId="01E010A0" w14:textId="77777777" w:rsidR="00B106AD" w:rsidRDefault="00AC6ABC">
      <w:pPr>
        <w:tabs>
          <w:tab w:val="center" w:pos="4834"/>
        </w:tabs>
        <w:ind w:left="0" w:firstLine="0"/>
        <w:jc w:val="left"/>
      </w:pPr>
      <w:r>
        <w:t xml:space="preserve"> </w:t>
      </w:r>
      <w:r>
        <w:tab/>
        <w:t xml:space="preserve">40.3  Amonestación verbal por parte del profesor jefe o docente a cargo.  </w:t>
      </w:r>
    </w:p>
    <w:p w14:paraId="0BEA8B77" w14:textId="77777777" w:rsidR="00B106AD" w:rsidRDefault="00AC6ABC">
      <w:pPr>
        <w:spacing w:after="0" w:line="259" w:lineRule="auto"/>
        <w:ind w:left="1989" w:firstLine="0"/>
        <w:jc w:val="left"/>
      </w:pPr>
      <w:r>
        <w:t xml:space="preserve">  </w:t>
      </w:r>
    </w:p>
    <w:p w14:paraId="3FF516B2" w14:textId="77777777" w:rsidR="00B106AD" w:rsidRDefault="00AC6ABC">
      <w:pPr>
        <w:ind w:left="1976" w:right="19" w:hanging="716"/>
      </w:pPr>
      <w:r>
        <w:t>40.4    Citación al apoderado de parte del profesor jefe o</w:t>
      </w:r>
      <w:r>
        <w:t xml:space="preserve"> docente a cargo (si es necesario) para informarlo y dejar constancia del hecho, además aunar criterios en forma conjunta con el apoderado y así determinar “UN PLAN DE ACCIÓN” que incluya medidas reparatorias tales como:   </w:t>
      </w:r>
    </w:p>
    <w:p w14:paraId="3874798E" w14:textId="77777777" w:rsidR="00B106AD" w:rsidRDefault="00AC6ABC">
      <w:pPr>
        <w:spacing w:after="38" w:line="259" w:lineRule="auto"/>
        <w:ind w:left="1944" w:firstLine="0"/>
        <w:jc w:val="left"/>
      </w:pPr>
      <w:r>
        <w:t xml:space="preserve">  </w:t>
      </w:r>
    </w:p>
    <w:p w14:paraId="67681167" w14:textId="77777777" w:rsidR="00B106AD" w:rsidRDefault="00AC6ABC">
      <w:pPr>
        <w:ind w:left="1954" w:right="19"/>
      </w:pPr>
      <w:r>
        <w:t>•Pedir disculpas ante el curs</w:t>
      </w:r>
      <w:r>
        <w:t xml:space="preserve">o.  </w:t>
      </w:r>
    </w:p>
    <w:p w14:paraId="1E708DF0" w14:textId="77777777" w:rsidR="00B106AD" w:rsidRDefault="00AC6ABC">
      <w:pPr>
        <w:spacing w:after="0" w:line="259" w:lineRule="auto"/>
        <w:ind w:left="1944" w:firstLine="0"/>
        <w:jc w:val="left"/>
      </w:pPr>
      <w:r>
        <w:t xml:space="preserve">  </w:t>
      </w:r>
    </w:p>
    <w:p w14:paraId="5F01EAC8" w14:textId="77777777" w:rsidR="00B106AD" w:rsidRDefault="00AC6ABC">
      <w:pPr>
        <w:numPr>
          <w:ilvl w:val="0"/>
          <w:numId w:val="3"/>
        </w:numPr>
        <w:ind w:right="19" w:hanging="424"/>
      </w:pPr>
      <w:r>
        <w:t xml:space="preserve">Confeccionar un diario mural para la sala de clases con el objeto de reforzar hábitos o valores que se relacionen con la falta cometida.  </w:t>
      </w:r>
    </w:p>
    <w:p w14:paraId="6798D624" w14:textId="77777777" w:rsidR="00B106AD" w:rsidRDefault="00AC6ABC">
      <w:pPr>
        <w:spacing w:after="0" w:line="259" w:lineRule="auto"/>
        <w:ind w:left="1944" w:firstLine="0"/>
        <w:jc w:val="left"/>
      </w:pPr>
      <w:r>
        <w:t xml:space="preserve">  </w:t>
      </w:r>
    </w:p>
    <w:p w14:paraId="6D5C1AF6" w14:textId="77777777" w:rsidR="00B106AD" w:rsidRDefault="00AC6ABC">
      <w:pPr>
        <w:ind w:left="1954" w:right="19"/>
      </w:pPr>
      <w:r>
        <w:t>•Ayudar a un compañero o compañera que tenga dificultades para realizar alguna actividad en clases, en las</w:t>
      </w:r>
      <w:r>
        <w:t xml:space="preserve"> asignaturas que el estudiante tenga mejor rendimiento.  </w:t>
      </w:r>
    </w:p>
    <w:p w14:paraId="01834130" w14:textId="77777777" w:rsidR="00B106AD" w:rsidRDefault="00AC6ABC">
      <w:pPr>
        <w:spacing w:after="0" w:line="259" w:lineRule="auto"/>
        <w:ind w:left="1944" w:firstLine="0"/>
        <w:jc w:val="left"/>
      </w:pPr>
      <w:r>
        <w:t xml:space="preserve">  </w:t>
      </w:r>
    </w:p>
    <w:p w14:paraId="23687E9E" w14:textId="77777777" w:rsidR="00B106AD" w:rsidRDefault="00AC6ABC">
      <w:pPr>
        <w:tabs>
          <w:tab w:val="center" w:pos="4617"/>
        </w:tabs>
        <w:ind w:left="0" w:firstLine="0"/>
        <w:jc w:val="left"/>
      </w:pPr>
      <w:r>
        <w:t xml:space="preserve"> </w:t>
      </w:r>
      <w:r>
        <w:tab/>
        <w:t xml:space="preserve">40.5  Lo anterior con el objetivo de revertir conductas no deseables.  </w:t>
      </w:r>
    </w:p>
    <w:p w14:paraId="7ACE455E" w14:textId="77777777" w:rsidR="00B106AD" w:rsidRDefault="00AC6ABC">
      <w:pPr>
        <w:spacing w:after="0" w:line="259" w:lineRule="auto"/>
        <w:ind w:left="1944" w:firstLine="0"/>
        <w:jc w:val="left"/>
      </w:pPr>
      <w:r>
        <w:lastRenderedPageBreak/>
        <w:t xml:space="preserve">  </w:t>
      </w:r>
    </w:p>
    <w:p w14:paraId="564827E9" w14:textId="77777777" w:rsidR="00B106AD" w:rsidRDefault="00AC6ABC">
      <w:pPr>
        <w:ind w:left="1929" w:right="19" w:hanging="1800"/>
      </w:pPr>
      <w:r>
        <w:rPr>
          <w:b/>
        </w:rPr>
        <w:t xml:space="preserve">Artículo Nº41: </w:t>
      </w:r>
      <w:r>
        <w:t xml:space="preserve">Se entenderá por </w:t>
      </w:r>
      <w:r>
        <w:rPr>
          <w:b/>
        </w:rPr>
        <w:t xml:space="preserve">SANCIÓN DE MEDIANA GRAVEDAD, </w:t>
      </w:r>
      <w:r>
        <w:t xml:space="preserve">a la sanción impuesta por la Dirección cuando el estudiante no cumpla con los deberes indicados en el Art. 21, o bien reitera los incumplimientos del Art. 15 y/o 18.  </w:t>
      </w:r>
    </w:p>
    <w:p w14:paraId="29300883" w14:textId="77777777" w:rsidR="00B106AD" w:rsidRDefault="00AC6ABC">
      <w:pPr>
        <w:spacing w:after="0" w:line="259" w:lineRule="auto"/>
        <w:ind w:left="144" w:firstLine="0"/>
        <w:jc w:val="left"/>
      </w:pPr>
      <w:r>
        <w:t xml:space="preserve">  </w:t>
      </w:r>
    </w:p>
    <w:p w14:paraId="32C34E86" w14:textId="77777777" w:rsidR="00B106AD" w:rsidRDefault="00AC6ABC">
      <w:pPr>
        <w:ind w:left="139" w:right="19"/>
      </w:pPr>
      <w:r>
        <w:rPr>
          <w:b/>
        </w:rPr>
        <w:t xml:space="preserve">Artículo </w:t>
      </w:r>
      <w:proofErr w:type="spellStart"/>
      <w:r>
        <w:rPr>
          <w:b/>
        </w:rPr>
        <w:t>Nº</w:t>
      </w:r>
      <w:proofErr w:type="spellEnd"/>
      <w:r>
        <w:rPr>
          <w:b/>
        </w:rPr>
        <w:t xml:space="preserve"> 42:  </w:t>
      </w:r>
      <w:r>
        <w:t xml:space="preserve">Los procedimientos para aplicar esta sanción son:  </w:t>
      </w:r>
    </w:p>
    <w:p w14:paraId="09A848B8" w14:textId="77777777" w:rsidR="00B106AD" w:rsidRDefault="00AC6ABC">
      <w:pPr>
        <w:spacing w:after="0" w:line="259" w:lineRule="auto"/>
        <w:ind w:left="144" w:firstLine="0"/>
        <w:jc w:val="left"/>
      </w:pPr>
      <w:r>
        <w:t xml:space="preserve">  </w:t>
      </w:r>
    </w:p>
    <w:p w14:paraId="17FA6CC0" w14:textId="77777777" w:rsidR="00B106AD" w:rsidRDefault="00AC6ABC">
      <w:pPr>
        <w:numPr>
          <w:ilvl w:val="1"/>
          <w:numId w:val="5"/>
        </w:numPr>
        <w:ind w:left="1976" w:right="19" w:hanging="716"/>
      </w:pPr>
      <w:r>
        <w:t>Registro escr</w:t>
      </w:r>
      <w:r>
        <w:t xml:space="preserve">ito de la falta en el libro de clases por parte del profesor de asignatura o del docente que observe el incumplimiento.  </w:t>
      </w:r>
    </w:p>
    <w:p w14:paraId="7D2AB42C" w14:textId="77777777" w:rsidR="00B106AD" w:rsidRDefault="00AC6ABC">
      <w:pPr>
        <w:spacing w:after="0" w:line="259" w:lineRule="auto"/>
        <w:ind w:left="1989" w:firstLine="0"/>
        <w:jc w:val="left"/>
      </w:pPr>
      <w:r>
        <w:t xml:space="preserve">  </w:t>
      </w:r>
    </w:p>
    <w:p w14:paraId="6A4F058D" w14:textId="77777777" w:rsidR="00B106AD" w:rsidRDefault="00AC6ABC">
      <w:pPr>
        <w:numPr>
          <w:ilvl w:val="1"/>
          <w:numId w:val="5"/>
        </w:numPr>
        <w:ind w:left="1976" w:right="19" w:hanging="716"/>
      </w:pPr>
      <w:r>
        <w:t xml:space="preserve">Enviar al estudiante a la Dirección, donde se conversará con este y con todos los involucrados en el hecho con la finalidad que hagan sus descargos.  </w:t>
      </w:r>
    </w:p>
    <w:p w14:paraId="7494DEF1" w14:textId="77777777" w:rsidR="00B106AD" w:rsidRDefault="00AC6ABC">
      <w:pPr>
        <w:spacing w:after="0" w:line="259" w:lineRule="auto"/>
        <w:ind w:left="1989" w:firstLine="0"/>
        <w:jc w:val="left"/>
      </w:pPr>
      <w:r>
        <w:t xml:space="preserve">  </w:t>
      </w:r>
    </w:p>
    <w:p w14:paraId="0E39B2E6" w14:textId="77777777" w:rsidR="00B106AD" w:rsidRDefault="00AC6ABC">
      <w:pPr>
        <w:numPr>
          <w:ilvl w:val="1"/>
          <w:numId w:val="5"/>
        </w:numPr>
        <w:ind w:left="1976" w:right="19" w:hanging="716"/>
      </w:pPr>
      <w:r>
        <w:t>Citación del apoderado/a de parte de la Dirección para informarle y dejar constancia del hecho. Además</w:t>
      </w:r>
      <w:r>
        <w:t xml:space="preserve">, con el fin de aunar criterios con el/la apoderado/a, y así determinar un plan de acción, el que quedará establecido en un protocolo que contemple medidas reparatorias que se equiparen con la falta cometida. Estas medidas pueden ser:  </w:t>
      </w:r>
    </w:p>
    <w:p w14:paraId="5690D208" w14:textId="77777777" w:rsidR="00B106AD" w:rsidRDefault="00AC6ABC">
      <w:pPr>
        <w:spacing w:after="0" w:line="259" w:lineRule="auto"/>
        <w:ind w:left="144" w:firstLine="0"/>
        <w:jc w:val="left"/>
      </w:pPr>
      <w:r>
        <w:t xml:space="preserve">  </w:t>
      </w:r>
    </w:p>
    <w:p w14:paraId="0CD66AC1" w14:textId="77777777" w:rsidR="00B106AD" w:rsidRDefault="00AC6ABC">
      <w:pPr>
        <w:numPr>
          <w:ilvl w:val="0"/>
          <w:numId w:val="3"/>
        </w:numPr>
        <w:ind w:right="19" w:hanging="424"/>
      </w:pPr>
      <w:r>
        <w:t xml:space="preserve">Llevar guías de </w:t>
      </w:r>
      <w:r>
        <w:t xml:space="preserve">trabajo al hogar, que serán evaluadas por el profesor de la asignatura correspondiente.   </w:t>
      </w:r>
    </w:p>
    <w:p w14:paraId="18CA2C88" w14:textId="77777777" w:rsidR="00B106AD" w:rsidRDefault="00AC6ABC">
      <w:pPr>
        <w:spacing w:after="0" w:line="259" w:lineRule="auto"/>
        <w:ind w:left="1989" w:firstLine="0"/>
        <w:jc w:val="left"/>
      </w:pPr>
      <w:r>
        <w:t xml:space="preserve">  </w:t>
      </w:r>
    </w:p>
    <w:p w14:paraId="1F1B1CA6" w14:textId="77777777" w:rsidR="00B106AD" w:rsidRDefault="00AC6ABC">
      <w:pPr>
        <w:numPr>
          <w:ilvl w:val="0"/>
          <w:numId w:val="3"/>
        </w:numPr>
        <w:ind w:right="19" w:hanging="424"/>
      </w:pPr>
      <w:r>
        <w:t xml:space="preserve">Realizar en el colegio estudio dirigido, después del horario de clases y hasta las 17:15 Hrs., por el periodo de una semana.  </w:t>
      </w:r>
    </w:p>
    <w:p w14:paraId="6E26CB77" w14:textId="77777777" w:rsidR="00B106AD" w:rsidRDefault="00AC6ABC">
      <w:pPr>
        <w:spacing w:after="0" w:line="259" w:lineRule="auto"/>
        <w:ind w:left="148" w:firstLine="0"/>
        <w:jc w:val="left"/>
      </w:pPr>
      <w:r>
        <w:t xml:space="preserve"> </w:t>
      </w:r>
    </w:p>
    <w:p w14:paraId="61589927" w14:textId="77777777" w:rsidR="00B106AD" w:rsidRDefault="00AC6ABC">
      <w:pPr>
        <w:numPr>
          <w:ilvl w:val="1"/>
          <w:numId w:val="4"/>
        </w:numPr>
        <w:ind w:left="1988" w:right="19" w:hanging="712"/>
      </w:pPr>
      <w:r>
        <w:t>El estudiante deberá cumplir el p</w:t>
      </w:r>
      <w:r>
        <w:t xml:space="preserve">rotocolo que quedará establecido en una carta de       compromiso que firmará el estudiante y su apoderado.  </w:t>
      </w:r>
    </w:p>
    <w:p w14:paraId="1EF85000" w14:textId="77777777" w:rsidR="00B106AD" w:rsidRDefault="00AC6ABC">
      <w:pPr>
        <w:spacing w:after="0" w:line="259" w:lineRule="auto"/>
        <w:ind w:left="1989" w:firstLine="0"/>
        <w:jc w:val="left"/>
      </w:pPr>
      <w:r>
        <w:t xml:space="preserve">  </w:t>
      </w:r>
    </w:p>
    <w:p w14:paraId="3721D9E1" w14:textId="77777777" w:rsidR="00B106AD" w:rsidRDefault="00AC6ABC">
      <w:pPr>
        <w:numPr>
          <w:ilvl w:val="1"/>
          <w:numId w:val="4"/>
        </w:numPr>
        <w:ind w:left="1988" w:right="19" w:hanging="712"/>
      </w:pPr>
      <w:r>
        <w:t>Si la Dirección y los profesores lo estimasen pertinente, se solicitará al apoderado la evaluación y, de ser necesario, el tratamiento del estudiante por parte de un especialista (sicólogo, neurólogo, psicopedagogo u otro). Esta solicitud quedará estableci</w:t>
      </w:r>
      <w:r>
        <w:t xml:space="preserve">da en el protocolo de la carta de compromiso.  </w:t>
      </w:r>
    </w:p>
    <w:p w14:paraId="28B06A53" w14:textId="77777777" w:rsidR="00B106AD" w:rsidRDefault="00AC6ABC">
      <w:pPr>
        <w:spacing w:after="8" w:line="259" w:lineRule="auto"/>
        <w:ind w:left="2454" w:firstLine="0"/>
        <w:jc w:val="center"/>
      </w:pPr>
      <w:r>
        <w:t xml:space="preserve">  </w:t>
      </w:r>
    </w:p>
    <w:p w14:paraId="12EBC6F9" w14:textId="77777777" w:rsidR="00B106AD" w:rsidRDefault="00AC6ABC">
      <w:pPr>
        <w:ind w:left="1929" w:right="19" w:hanging="1800"/>
      </w:pPr>
      <w:r>
        <w:rPr>
          <w:b/>
        </w:rPr>
        <w:t xml:space="preserve">Artículo Nº43:  </w:t>
      </w:r>
      <w:r>
        <w:t xml:space="preserve">Se entenderá por </w:t>
      </w:r>
      <w:r>
        <w:rPr>
          <w:b/>
        </w:rPr>
        <w:t>SANCIÓN GRAVE</w:t>
      </w:r>
      <w:r>
        <w:rPr>
          <w:b/>
          <w:i/>
        </w:rPr>
        <w:t xml:space="preserve">, </w:t>
      </w:r>
      <w:r>
        <w:t xml:space="preserve">aquella que recibe el estudiante cuando no cumpla con los deberes descritos en el Art. </w:t>
      </w:r>
      <w:proofErr w:type="spellStart"/>
      <w:r>
        <w:t>N°</w:t>
      </w:r>
      <w:proofErr w:type="spellEnd"/>
      <w:r>
        <w:t xml:space="preserve"> 24, o bien reitere el incumplimiento de deberes del Art. 15, 18 y/o</w:t>
      </w:r>
      <w:r>
        <w:t xml:space="preserve"> 21.  </w:t>
      </w:r>
    </w:p>
    <w:p w14:paraId="7A3D099B" w14:textId="77777777" w:rsidR="00B106AD" w:rsidRDefault="00AC6ABC">
      <w:pPr>
        <w:spacing w:after="0" w:line="259" w:lineRule="auto"/>
        <w:ind w:left="144" w:firstLine="0"/>
        <w:jc w:val="left"/>
      </w:pPr>
      <w:r>
        <w:t xml:space="preserve">  </w:t>
      </w:r>
    </w:p>
    <w:p w14:paraId="12A686A2" w14:textId="77777777" w:rsidR="00B106AD" w:rsidRDefault="00AC6ABC">
      <w:pPr>
        <w:tabs>
          <w:tab w:val="center" w:pos="5138"/>
        </w:tabs>
        <w:ind w:left="0" w:firstLine="0"/>
        <w:jc w:val="left"/>
      </w:pPr>
      <w:r>
        <w:rPr>
          <w:b/>
        </w:rPr>
        <w:t xml:space="preserve">Artículo Nº44:  </w:t>
      </w:r>
      <w:r>
        <w:rPr>
          <w:b/>
        </w:rPr>
        <w:tab/>
      </w:r>
      <w:r>
        <w:t xml:space="preserve">Los procedimientos para aplicar esta sanción serán los siguientes:  </w:t>
      </w:r>
    </w:p>
    <w:p w14:paraId="1987AA21" w14:textId="77777777" w:rsidR="00B106AD" w:rsidRDefault="00AC6ABC">
      <w:pPr>
        <w:spacing w:after="0" w:line="259" w:lineRule="auto"/>
        <w:ind w:left="144" w:firstLine="0"/>
        <w:jc w:val="left"/>
      </w:pPr>
      <w:r>
        <w:t xml:space="preserve">  </w:t>
      </w:r>
    </w:p>
    <w:p w14:paraId="04966D16" w14:textId="77777777" w:rsidR="00B106AD" w:rsidRDefault="00AC6ABC">
      <w:pPr>
        <w:numPr>
          <w:ilvl w:val="1"/>
          <w:numId w:val="7"/>
        </w:numPr>
        <w:ind w:left="1972" w:right="19" w:hanging="696"/>
      </w:pPr>
      <w:r>
        <w:t xml:space="preserve">Registro escrito en el libro de clases de la falta cometida por el estudiante, de parte del          docente que observa el incumplimiento.  </w:t>
      </w:r>
    </w:p>
    <w:p w14:paraId="19E3A835" w14:textId="77777777" w:rsidR="00B106AD" w:rsidRDefault="00AC6ABC">
      <w:pPr>
        <w:spacing w:after="0" w:line="259" w:lineRule="auto"/>
        <w:ind w:left="1989" w:firstLine="0"/>
        <w:jc w:val="left"/>
      </w:pPr>
      <w:r>
        <w:t xml:space="preserve">  </w:t>
      </w:r>
    </w:p>
    <w:p w14:paraId="4DB8AA1B" w14:textId="77777777" w:rsidR="00B106AD" w:rsidRDefault="00AC6ABC">
      <w:pPr>
        <w:numPr>
          <w:ilvl w:val="1"/>
          <w:numId w:val="7"/>
        </w:numPr>
        <w:ind w:left="1972" w:right="19" w:hanging="696"/>
      </w:pPr>
      <w:r>
        <w:t xml:space="preserve">El profesor </w:t>
      </w:r>
      <w:r>
        <w:t xml:space="preserve">jefe o docente a cargo deberá investigar lo sucedido y luego de confirmar la responsabilidad del estudiante en los hechos informará a la Dirección.  </w:t>
      </w:r>
    </w:p>
    <w:p w14:paraId="4062B822" w14:textId="77777777" w:rsidR="00B106AD" w:rsidRDefault="00AC6ABC">
      <w:pPr>
        <w:spacing w:after="0" w:line="259" w:lineRule="auto"/>
        <w:ind w:left="1989" w:firstLine="0"/>
        <w:jc w:val="left"/>
      </w:pPr>
      <w:r>
        <w:t xml:space="preserve">  </w:t>
      </w:r>
    </w:p>
    <w:p w14:paraId="263EC087" w14:textId="77777777" w:rsidR="00B106AD" w:rsidRDefault="00AC6ABC">
      <w:pPr>
        <w:numPr>
          <w:ilvl w:val="1"/>
          <w:numId w:val="7"/>
        </w:numPr>
        <w:ind w:left="1972" w:right="19" w:hanging="696"/>
      </w:pPr>
      <w:r>
        <w:t>La Dirección, en conjunto con los profesores que atienden al estudiante, determinará la suspensión de c</w:t>
      </w:r>
      <w:r>
        <w:t xml:space="preserve">lases de 1 a 3 días, con trabajo evaluado al hogar.  </w:t>
      </w:r>
    </w:p>
    <w:p w14:paraId="506CBC28" w14:textId="77777777" w:rsidR="00B106AD" w:rsidRDefault="00AC6ABC">
      <w:pPr>
        <w:spacing w:after="0" w:line="259" w:lineRule="auto"/>
        <w:ind w:left="1989" w:firstLine="0"/>
        <w:jc w:val="left"/>
      </w:pPr>
      <w:r>
        <w:t xml:space="preserve">  </w:t>
      </w:r>
    </w:p>
    <w:p w14:paraId="767B1E73" w14:textId="77777777" w:rsidR="00B106AD" w:rsidRDefault="00AC6ABC">
      <w:pPr>
        <w:numPr>
          <w:ilvl w:val="1"/>
          <w:numId w:val="7"/>
        </w:numPr>
        <w:spacing w:after="2" w:line="255" w:lineRule="auto"/>
        <w:ind w:left="1972" w:right="19" w:hanging="696"/>
      </w:pPr>
      <w:r>
        <w:t xml:space="preserve">Citación al apoderado junto al estudiante para informarlo del hecho y dejar constancia escrita de la suspensión de clases con trabajo al hogar, de parte de la Dirección.  </w:t>
      </w:r>
    </w:p>
    <w:p w14:paraId="6C4C0C66" w14:textId="77777777" w:rsidR="00B106AD" w:rsidRDefault="00AC6ABC">
      <w:pPr>
        <w:spacing w:after="0" w:line="259" w:lineRule="auto"/>
        <w:ind w:left="144" w:firstLine="0"/>
        <w:jc w:val="left"/>
      </w:pPr>
      <w:r>
        <w:rPr>
          <w:b/>
        </w:rPr>
        <w:t xml:space="preserve"> </w:t>
      </w:r>
      <w:r>
        <w:t xml:space="preserve"> </w:t>
      </w:r>
    </w:p>
    <w:p w14:paraId="3C84912D" w14:textId="77777777" w:rsidR="00B106AD" w:rsidRDefault="00AC6ABC">
      <w:pPr>
        <w:ind w:left="1929" w:right="19" w:hanging="1800"/>
      </w:pPr>
      <w:r>
        <w:rPr>
          <w:b/>
        </w:rPr>
        <w:t xml:space="preserve">Artículo Nº45:  </w:t>
      </w:r>
      <w:r>
        <w:t>Se entenderá por</w:t>
      </w:r>
      <w:r>
        <w:rPr>
          <w:b/>
        </w:rPr>
        <w:t xml:space="preserve"> SANCIÓN GRAVÍSIMA, </w:t>
      </w:r>
      <w:r>
        <w:t>aquella que recibe el estudia</w:t>
      </w:r>
      <w:r>
        <w:t xml:space="preserve">nte cuando no cumpla los deberes establecidos en el Art. </w:t>
      </w:r>
      <w:proofErr w:type="spellStart"/>
      <w:r>
        <w:t>N°</w:t>
      </w:r>
      <w:proofErr w:type="spellEnd"/>
      <w:r>
        <w:t xml:space="preserve"> 27, o bien reitere las faltas al Art. </w:t>
      </w:r>
      <w:proofErr w:type="spellStart"/>
      <w:r>
        <w:t>N°</w:t>
      </w:r>
      <w:proofErr w:type="spellEnd"/>
      <w:r>
        <w:t xml:space="preserve"> 15, 18, 21 y/o 24 del Reglamento Interno del colegio.  </w:t>
      </w:r>
    </w:p>
    <w:p w14:paraId="44C24962" w14:textId="77777777" w:rsidR="00B106AD" w:rsidRDefault="00AC6ABC">
      <w:pPr>
        <w:spacing w:after="0" w:line="259" w:lineRule="auto"/>
        <w:ind w:left="301" w:firstLine="0"/>
        <w:jc w:val="center"/>
      </w:pPr>
      <w:r>
        <w:rPr>
          <w:b/>
        </w:rPr>
        <w:t xml:space="preserve"> </w:t>
      </w:r>
      <w:r>
        <w:t xml:space="preserve"> </w:t>
      </w:r>
    </w:p>
    <w:p w14:paraId="6C860CDD" w14:textId="77777777" w:rsidR="00B106AD" w:rsidRDefault="00AC6ABC">
      <w:pPr>
        <w:ind w:left="139" w:right="19"/>
      </w:pPr>
      <w:r>
        <w:rPr>
          <w:b/>
        </w:rPr>
        <w:lastRenderedPageBreak/>
        <w:t xml:space="preserve">Artículo </w:t>
      </w:r>
      <w:proofErr w:type="spellStart"/>
      <w:r>
        <w:rPr>
          <w:b/>
        </w:rPr>
        <w:t>Nº</w:t>
      </w:r>
      <w:proofErr w:type="spellEnd"/>
      <w:r>
        <w:rPr>
          <w:b/>
        </w:rPr>
        <w:t xml:space="preserve"> 46</w:t>
      </w:r>
      <w:r>
        <w:t xml:space="preserve">:  El procedimiento ante faltas gravísimas será:   </w:t>
      </w:r>
    </w:p>
    <w:p w14:paraId="6DA87970" w14:textId="77777777" w:rsidR="00B106AD" w:rsidRDefault="00AC6ABC">
      <w:pPr>
        <w:spacing w:after="0" w:line="259" w:lineRule="auto"/>
        <w:ind w:left="144" w:firstLine="0"/>
        <w:jc w:val="left"/>
      </w:pPr>
      <w:r>
        <w:t xml:space="preserve">  </w:t>
      </w:r>
    </w:p>
    <w:p w14:paraId="7347A0F7" w14:textId="77777777" w:rsidR="00B106AD" w:rsidRDefault="00AC6ABC">
      <w:pPr>
        <w:numPr>
          <w:ilvl w:val="1"/>
          <w:numId w:val="6"/>
        </w:numPr>
        <w:ind w:left="1972" w:right="19" w:hanging="696"/>
      </w:pPr>
      <w:r>
        <w:t>El docente que observa el i</w:t>
      </w:r>
      <w:r>
        <w:t xml:space="preserve">ncumplimiento registrará en forma escrita en la hoja de observaciones del estudiante, la falta cometida por éste.  </w:t>
      </w:r>
    </w:p>
    <w:p w14:paraId="1DF7177F" w14:textId="77777777" w:rsidR="00B106AD" w:rsidRDefault="00AC6ABC">
      <w:pPr>
        <w:spacing w:after="0" w:line="259" w:lineRule="auto"/>
        <w:ind w:left="1989" w:firstLine="0"/>
        <w:jc w:val="left"/>
      </w:pPr>
      <w:r>
        <w:t xml:space="preserve">  </w:t>
      </w:r>
    </w:p>
    <w:p w14:paraId="2B4D2F0A" w14:textId="77777777" w:rsidR="00B106AD" w:rsidRDefault="00AC6ABC">
      <w:pPr>
        <w:numPr>
          <w:ilvl w:val="1"/>
          <w:numId w:val="6"/>
        </w:numPr>
        <w:ind w:left="1972" w:right="19" w:hanging="696"/>
      </w:pPr>
      <w:r>
        <w:t>El/la profesor/a jefe deberá investigar lo sucedido, escuchando a todos los involucrados en la situación y, luego de establecer las culpa</w:t>
      </w:r>
      <w:r>
        <w:t xml:space="preserve">bilidades, deberá informar a la Dirección del establecimiento, quien citará a un consejo de profesores especial para acordar la sanción que se aplicará de acuerdo a lo establecido en este reglamento.  </w:t>
      </w:r>
    </w:p>
    <w:p w14:paraId="4B126C8C" w14:textId="77777777" w:rsidR="00B106AD" w:rsidRDefault="00AC6ABC">
      <w:pPr>
        <w:spacing w:after="0" w:line="259" w:lineRule="auto"/>
        <w:ind w:left="144" w:firstLine="0"/>
        <w:jc w:val="left"/>
      </w:pPr>
      <w:r>
        <w:t xml:space="preserve">  </w:t>
      </w:r>
    </w:p>
    <w:p w14:paraId="1CDB0F81" w14:textId="77777777" w:rsidR="00B106AD" w:rsidRDefault="00AC6ABC">
      <w:pPr>
        <w:numPr>
          <w:ilvl w:val="1"/>
          <w:numId w:val="6"/>
        </w:numPr>
        <w:ind w:left="1972" w:right="19" w:hanging="696"/>
      </w:pPr>
      <w:r>
        <w:t>La Dirección informará al estudiante y a su apodera</w:t>
      </w:r>
      <w:r>
        <w:t xml:space="preserve">do sobre la sanción acordada por el Consejo de Profesores, la cual quedará registrada en el libro de clases en un plazo no superior a 2 días hábiles y puede ir desde la suspensión a clases hasta la no renovación de matrícula para el año siguiente.  </w:t>
      </w:r>
    </w:p>
    <w:p w14:paraId="1AEE76C5" w14:textId="77777777" w:rsidR="00B106AD" w:rsidRDefault="00AC6ABC">
      <w:pPr>
        <w:spacing w:after="0" w:line="259" w:lineRule="auto"/>
        <w:ind w:left="144" w:firstLine="0"/>
        <w:jc w:val="left"/>
      </w:pPr>
      <w:r>
        <w:t xml:space="preserve">  </w:t>
      </w:r>
    </w:p>
    <w:p w14:paraId="494F322A" w14:textId="77777777" w:rsidR="00B106AD" w:rsidRDefault="00AC6ABC">
      <w:pPr>
        <w:numPr>
          <w:ilvl w:val="1"/>
          <w:numId w:val="6"/>
        </w:numPr>
        <w:ind w:left="1972" w:right="19" w:hanging="696"/>
      </w:pPr>
      <w:r>
        <w:t xml:space="preserve">El </w:t>
      </w:r>
      <w:r>
        <w:t xml:space="preserve">estudiante, junto a su apoderado, podrá apelar por escrito a dicha resolución, en un plazo no superior a 2 días hábiles desde su notificación.  </w:t>
      </w:r>
    </w:p>
    <w:p w14:paraId="7E4463D9" w14:textId="77777777" w:rsidR="00B106AD" w:rsidRDefault="00AC6ABC">
      <w:pPr>
        <w:spacing w:after="0" w:line="259" w:lineRule="auto"/>
        <w:ind w:left="144" w:firstLine="0"/>
        <w:jc w:val="left"/>
      </w:pPr>
      <w:r>
        <w:rPr>
          <w:b/>
        </w:rPr>
        <w:t xml:space="preserve"> </w:t>
      </w:r>
      <w:r>
        <w:t xml:space="preserve"> </w:t>
      </w:r>
    </w:p>
    <w:p w14:paraId="20B77FEF" w14:textId="77777777" w:rsidR="00B106AD" w:rsidRDefault="00AC6ABC">
      <w:pPr>
        <w:spacing w:after="0" w:line="259" w:lineRule="auto"/>
        <w:ind w:left="144" w:firstLine="0"/>
        <w:jc w:val="left"/>
      </w:pPr>
      <w:r>
        <w:rPr>
          <w:b/>
        </w:rPr>
        <w:t xml:space="preserve"> </w:t>
      </w:r>
    </w:p>
    <w:p w14:paraId="3AB3B04B" w14:textId="77777777" w:rsidR="00B106AD" w:rsidRDefault="00AC6ABC">
      <w:pPr>
        <w:spacing w:after="0" w:line="259" w:lineRule="auto"/>
        <w:ind w:left="144" w:firstLine="0"/>
        <w:jc w:val="left"/>
      </w:pPr>
      <w:r>
        <w:rPr>
          <w:b/>
        </w:rPr>
        <w:t xml:space="preserve"> </w:t>
      </w:r>
    </w:p>
    <w:p w14:paraId="1A7EF721" w14:textId="77777777" w:rsidR="00B106AD" w:rsidRDefault="00AC6ABC">
      <w:pPr>
        <w:pStyle w:val="Ttulo2"/>
        <w:ind w:left="146" w:right="11"/>
      </w:pPr>
      <w:r>
        <w:t xml:space="preserve">TITULO VII    </w:t>
      </w:r>
      <w:r>
        <w:rPr>
          <w:b w:val="0"/>
        </w:rPr>
        <w:t xml:space="preserve"> </w:t>
      </w:r>
      <w:r>
        <w:t xml:space="preserve">DE LA PERMANENCIA EN EL COLEGIO </w:t>
      </w:r>
      <w:r>
        <w:rPr>
          <w:b w:val="0"/>
        </w:rPr>
        <w:t xml:space="preserve"> </w:t>
      </w:r>
    </w:p>
    <w:p w14:paraId="13DB6437" w14:textId="77777777" w:rsidR="00B106AD" w:rsidRDefault="00AC6ABC">
      <w:pPr>
        <w:spacing w:after="0" w:line="259" w:lineRule="auto"/>
        <w:ind w:left="301" w:firstLine="0"/>
        <w:jc w:val="center"/>
      </w:pPr>
      <w:r>
        <w:rPr>
          <w:b/>
        </w:rPr>
        <w:t xml:space="preserve"> </w:t>
      </w:r>
      <w:r>
        <w:t xml:space="preserve"> </w:t>
      </w:r>
    </w:p>
    <w:p w14:paraId="62A0406F" w14:textId="77777777" w:rsidR="00B106AD" w:rsidRDefault="00AC6ABC">
      <w:pPr>
        <w:ind w:left="139" w:right="19"/>
      </w:pPr>
      <w:r>
        <w:rPr>
          <w:b/>
        </w:rPr>
        <w:t xml:space="preserve">Articulo N°47:  </w:t>
      </w:r>
      <w:r>
        <w:t xml:space="preserve">Sobre la renovación de la matrícula:  </w:t>
      </w:r>
    </w:p>
    <w:p w14:paraId="38D4D3D7" w14:textId="77777777" w:rsidR="00B106AD" w:rsidRDefault="00AC6ABC">
      <w:pPr>
        <w:spacing w:after="0" w:line="259" w:lineRule="auto"/>
        <w:ind w:left="144" w:firstLine="0"/>
        <w:jc w:val="left"/>
      </w:pPr>
      <w:r>
        <w:t xml:space="preserve">  </w:t>
      </w:r>
    </w:p>
    <w:p w14:paraId="57CFC010" w14:textId="77777777" w:rsidR="00B106AD" w:rsidRDefault="00AC6ABC">
      <w:pPr>
        <w:ind w:left="1988" w:right="19" w:hanging="712"/>
      </w:pPr>
      <w:r>
        <w:t xml:space="preserve">47.1 La matrícula del Colegio Almenar no se renueva automáticamente, por lo que cada año el apoderado y el estudiante deben cumplir con los requisitos para obtenerla.  </w:t>
      </w:r>
    </w:p>
    <w:p w14:paraId="5808014C" w14:textId="77777777" w:rsidR="00B106AD" w:rsidRDefault="00AC6ABC">
      <w:pPr>
        <w:spacing w:after="0" w:line="259" w:lineRule="auto"/>
        <w:ind w:left="1276" w:firstLine="0"/>
        <w:jc w:val="left"/>
      </w:pPr>
      <w:r>
        <w:t xml:space="preserve"> </w:t>
      </w:r>
    </w:p>
    <w:p w14:paraId="4626B87F" w14:textId="77777777" w:rsidR="00B106AD" w:rsidRDefault="00AC6ABC">
      <w:pPr>
        <w:ind w:left="1988" w:right="19" w:hanging="712"/>
      </w:pPr>
      <w:r>
        <w:t>47.2 La renovación de matrícula en el estab</w:t>
      </w:r>
      <w:r>
        <w:t xml:space="preserve">lecimiento dependerá del cumplimiento del estudiante y el apoderado al reglamento interno del establecimiento. </w:t>
      </w:r>
      <w:proofErr w:type="gramStart"/>
      <w:r>
        <w:t>En caso que</w:t>
      </w:r>
      <w:proofErr w:type="gramEnd"/>
      <w:r>
        <w:t xml:space="preserve"> el Consejo de Profesores, basado en el historial y cumplimiento de este reglamento determinase que el estudiante debe firmar una cart</w:t>
      </w:r>
      <w:r>
        <w:t xml:space="preserve">a de compromiso, a fin de renovar su matrícula, su cumplimiento cabal (de los compromisos expuestos en dicha carta) es determinante para la renovación de la matrícula del año subsiguiente.  </w:t>
      </w:r>
    </w:p>
    <w:p w14:paraId="5680AB97" w14:textId="77777777" w:rsidR="00B106AD" w:rsidRDefault="00AC6ABC">
      <w:pPr>
        <w:spacing w:after="0" w:line="259" w:lineRule="auto"/>
        <w:ind w:left="1276" w:firstLine="0"/>
        <w:jc w:val="left"/>
      </w:pPr>
      <w:r>
        <w:t xml:space="preserve">  </w:t>
      </w:r>
    </w:p>
    <w:p w14:paraId="21439653" w14:textId="77777777" w:rsidR="00B106AD" w:rsidRDefault="00AC6ABC">
      <w:pPr>
        <w:tabs>
          <w:tab w:val="center" w:pos="1486"/>
          <w:tab w:val="right" w:pos="10366"/>
        </w:tabs>
        <w:ind w:left="0" w:firstLine="0"/>
        <w:jc w:val="left"/>
      </w:pPr>
      <w:r>
        <w:rPr>
          <w:rFonts w:ascii="Calibri" w:eastAsia="Calibri" w:hAnsi="Calibri" w:cs="Calibri"/>
          <w:sz w:val="22"/>
        </w:rPr>
        <w:tab/>
      </w:r>
      <w:r>
        <w:t xml:space="preserve">47.3 </w:t>
      </w:r>
      <w:r>
        <w:tab/>
        <w:t xml:space="preserve">Si un estudiante fue sancionado por </w:t>
      </w:r>
      <w:r>
        <w:rPr>
          <w:b/>
        </w:rPr>
        <w:t>SANCIONES GRAVÍSIMA</w:t>
      </w:r>
      <w:r>
        <w:rPr>
          <w:b/>
        </w:rPr>
        <w:t>S</w:t>
      </w:r>
      <w:r>
        <w:t xml:space="preserve"> descritas en el </w:t>
      </w:r>
    </w:p>
    <w:p w14:paraId="38EAB928" w14:textId="77777777" w:rsidR="00B106AD" w:rsidRDefault="00AC6ABC">
      <w:pPr>
        <w:ind w:left="1999" w:right="19"/>
      </w:pPr>
      <w:r>
        <w:t xml:space="preserve">artículo 28, este estudiante no podrá renovar matrícula. Asimismo, los estudiantes que </w:t>
      </w:r>
    </w:p>
    <w:p w14:paraId="1FCE068E" w14:textId="77777777" w:rsidR="00B106AD" w:rsidRDefault="00AC6ABC">
      <w:pPr>
        <w:ind w:left="1999" w:right="19"/>
      </w:pPr>
      <w:r>
        <w:t>han reiterado faltas a los artículos del reglamento, o aquellos cuyos apoderados han faltado a las responsabilidades adquiridas, ya sea al momento de</w:t>
      </w:r>
      <w:r>
        <w:t xml:space="preserve"> matricular al estudiante, en el transcurso del año escolar, o firmadas en documentos de compromiso, no podrán renovar la matrícula del estudiante.  </w:t>
      </w:r>
    </w:p>
    <w:p w14:paraId="3DDE32F4" w14:textId="77777777" w:rsidR="00B106AD" w:rsidRDefault="00AC6ABC">
      <w:pPr>
        <w:spacing w:after="0" w:line="259" w:lineRule="auto"/>
        <w:ind w:left="1276" w:firstLine="0"/>
        <w:jc w:val="left"/>
      </w:pPr>
      <w:r>
        <w:t xml:space="preserve">  </w:t>
      </w:r>
    </w:p>
    <w:p w14:paraId="10558B6B" w14:textId="77777777" w:rsidR="00B106AD" w:rsidRDefault="00AC6ABC">
      <w:pPr>
        <w:ind w:left="1988" w:right="19" w:hanging="712"/>
      </w:pPr>
      <w:r>
        <w:t>47.4 Los apoderados que no cumplan o se retrasen con los compromisos económicos adquiridos en el contra</w:t>
      </w:r>
      <w:r>
        <w:t xml:space="preserve">to de prestación de servicios educacionales firmado por este y el establecimiento, no podrán renovar matrícula para el/las o los estudiantes dependientes de este.  </w:t>
      </w:r>
    </w:p>
    <w:p w14:paraId="3CD23401" w14:textId="77777777" w:rsidR="00B106AD" w:rsidRDefault="00AC6ABC">
      <w:pPr>
        <w:spacing w:after="0" w:line="259" w:lineRule="auto"/>
        <w:ind w:left="1276" w:firstLine="0"/>
        <w:jc w:val="left"/>
      </w:pPr>
      <w:r>
        <w:t xml:space="preserve"> </w:t>
      </w:r>
    </w:p>
    <w:p w14:paraId="6721E3AD" w14:textId="77777777" w:rsidR="00B106AD" w:rsidRDefault="00AC6ABC">
      <w:pPr>
        <w:ind w:left="1988" w:right="19" w:hanging="712"/>
      </w:pPr>
      <w:r>
        <w:t>47.5 El Colegio Almenar se reserva el derecho a estudiar, al momento de la matrícula, los</w:t>
      </w:r>
      <w:r>
        <w:t xml:space="preserve"> antecedentes financieros de los apoderados, y según esto, determinar la renovación de la matrícula de su/s pupilos.  </w:t>
      </w:r>
    </w:p>
    <w:p w14:paraId="1A285178" w14:textId="77777777" w:rsidR="00B106AD" w:rsidRDefault="00AC6ABC">
      <w:pPr>
        <w:spacing w:after="0" w:line="259" w:lineRule="auto"/>
        <w:ind w:left="1276" w:firstLine="0"/>
        <w:jc w:val="left"/>
      </w:pPr>
      <w:r>
        <w:t xml:space="preserve"> </w:t>
      </w:r>
    </w:p>
    <w:p w14:paraId="17CA3878" w14:textId="77777777" w:rsidR="00B106AD" w:rsidRDefault="00AC6ABC">
      <w:pPr>
        <w:ind w:left="1988" w:right="19" w:hanging="712"/>
      </w:pPr>
      <w:r>
        <w:t xml:space="preserve">47.6 </w:t>
      </w:r>
      <w:r>
        <w:t>En caso de incumplimiento a los compromisos económicos contraídos por los padres con el colegio durante el año, el establecimiento se reserva el derecho de no renovar la matricula a su pupilo/a, ya que el contrato de prestación de Servicios Educacionales t</w:t>
      </w:r>
      <w:r>
        <w:t xml:space="preserve">iene el plazo de un año escolar.  </w:t>
      </w:r>
    </w:p>
    <w:p w14:paraId="43E51F32" w14:textId="77777777" w:rsidR="00B106AD" w:rsidRDefault="00AC6ABC">
      <w:pPr>
        <w:spacing w:after="0" w:line="259" w:lineRule="auto"/>
        <w:ind w:left="1973" w:firstLine="0"/>
        <w:jc w:val="left"/>
      </w:pPr>
      <w:r>
        <w:lastRenderedPageBreak/>
        <w:t xml:space="preserve"> </w:t>
      </w:r>
    </w:p>
    <w:p w14:paraId="47EAA591" w14:textId="77777777" w:rsidR="00B106AD" w:rsidRDefault="00AC6ABC">
      <w:pPr>
        <w:spacing w:after="0" w:line="259" w:lineRule="auto"/>
        <w:ind w:left="144" w:firstLine="0"/>
        <w:jc w:val="left"/>
      </w:pPr>
      <w:r>
        <w:t xml:space="preserve">  </w:t>
      </w:r>
    </w:p>
    <w:p w14:paraId="0FDE94CE" w14:textId="77777777" w:rsidR="00B106AD" w:rsidRDefault="00AC6ABC">
      <w:pPr>
        <w:tabs>
          <w:tab w:val="center" w:pos="5556"/>
        </w:tabs>
        <w:ind w:left="0" w:firstLine="0"/>
        <w:jc w:val="left"/>
      </w:pPr>
      <w:r>
        <w:rPr>
          <w:b/>
        </w:rPr>
        <w:t>Artículo N°48:</w:t>
      </w:r>
      <w:r>
        <w:t xml:space="preserve">  </w:t>
      </w:r>
      <w:r>
        <w:tab/>
        <w:t xml:space="preserve">Procedimiento a seguir con los estudiantes que tengan bajo rendimiento:  </w:t>
      </w:r>
    </w:p>
    <w:p w14:paraId="68FF503E" w14:textId="77777777" w:rsidR="00B106AD" w:rsidRDefault="00AC6ABC">
      <w:pPr>
        <w:spacing w:after="0" w:line="259" w:lineRule="auto"/>
        <w:ind w:left="1989" w:firstLine="0"/>
        <w:jc w:val="left"/>
      </w:pPr>
      <w:r>
        <w:t xml:space="preserve">  </w:t>
      </w:r>
    </w:p>
    <w:p w14:paraId="25B63736" w14:textId="77777777" w:rsidR="00B106AD" w:rsidRDefault="00AC6ABC">
      <w:pPr>
        <w:ind w:left="1972" w:right="19" w:hanging="696"/>
      </w:pPr>
      <w:r>
        <w:t>48.1 Luego de la aplicación de las pruebas de diagnóstico, y en estudiantes cuyo resultado sea insuficiente, el profesor j</w:t>
      </w:r>
      <w:r>
        <w:t xml:space="preserve">efe citará a los padres y apoderados e informará por escrito que su hijo/a debe reforzar con tutorías asignadas en forma obligatoria hasta que mejore el rendimiento de las asignaturas insuficientes.  </w:t>
      </w:r>
    </w:p>
    <w:p w14:paraId="5A70E08B" w14:textId="77777777" w:rsidR="00B106AD" w:rsidRDefault="00AC6ABC">
      <w:pPr>
        <w:spacing w:after="0" w:line="259" w:lineRule="auto"/>
        <w:ind w:left="2304" w:firstLine="0"/>
        <w:jc w:val="left"/>
      </w:pPr>
      <w:r>
        <w:t xml:space="preserve">  </w:t>
      </w:r>
    </w:p>
    <w:p w14:paraId="37630ABD" w14:textId="77777777" w:rsidR="00B106AD" w:rsidRDefault="00AC6ABC">
      <w:pPr>
        <w:ind w:left="1972" w:right="19" w:hanging="696"/>
      </w:pPr>
      <w:r>
        <w:t>48.2 Si un estudiante presentase una baja en el rend</w:t>
      </w:r>
      <w:r>
        <w:t xml:space="preserve">imiento escolar durante el año, el/la profesor/a jefe deberá informar al apoderado la situación y solicitar que tome las remediales que se le indicaran para el trabajo del estudiante en el hogar. Será obligación del apoderado asistir al menos dos veces al </w:t>
      </w:r>
      <w:r>
        <w:t xml:space="preserve">mes al colegio, para informarse de la situación pedagógica del educando, además de controlar que su que su hijo/a cumpla con las tareas y el estudio en el hogar.  </w:t>
      </w:r>
    </w:p>
    <w:p w14:paraId="6D9FD11F" w14:textId="77777777" w:rsidR="00B106AD" w:rsidRDefault="00AC6ABC">
      <w:pPr>
        <w:spacing w:after="0" w:line="259" w:lineRule="auto"/>
        <w:ind w:left="1989" w:firstLine="0"/>
        <w:jc w:val="left"/>
      </w:pPr>
      <w:r>
        <w:t xml:space="preserve">  </w:t>
      </w:r>
    </w:p>
    <w:p w14:paraId="272671A6" w14:textId="77777777" w:rsidR="00B106AD" w:rsidRDefault="00AC6ABC">
      <w:pPr>
        <w:ind w:left="1972" w:right="19" w:hanging="696"/>
      </w:pPr>
      <w:r>
        <w:t>48.3 El Colegio le informará a los padres y apoderados sobre la situación de riesgo de re</w:t>
      </w:r>
      <w:r>
        <w:t>pitencia de sus pupilos, con el fin de que éstos les brinden el apoyo que requieran. En caso de que el estudiante repita, este se podrá matricular en el establecimiento. En caso de una segunda repitencia, la matricula no será renovada y el apoderado deberá</w:t>
      </w:r>
      <w:r>
        <w:t xml:space="preserve"> reubicar al estudiante en otro establecimiento educacional para el año siguiente.   </w:t>
      </w:r>
    </w:p>
    <w:p w14:paraId="08E2A9A0" w14:textId="77777777" w:rsidR="00B106AD" w:rsidRDefault="00AC6ABC">
      <w:pPr>
        <w:spacing w:after="0" w:line="259" w:lineRule="auto"/>
        <w:ind w:left="144" w:firstLine="0"/>
        <w:jc w:val="left"/>
      </w:pPr>
      <w:r>
        <w:rPr>
          <w:b/>
        </w:rPr>
        <w:t xml:space="preserve"> </w:t>
      </w:r>
    </w:p>
    <w:p w14:paraId="7A921B10" w14:textId="77777777" w:rsidR="00B106AD" w:rsidRDefault="00AC6ABC">
      <w:pPr>
        <w:spacing w:after="0" w:line="259" w:lineRule="auto"/>
        <w:ind w:left="144" w:firstLine="0"/>
        <w:jc w:val="left"/>
      </w:pPr>
      <w:r>
        <w:rPr>
          <w:b/>
        </w:rPr>
        <w:t xml:space="preserve"> </w:t>
      </w:r>
    </w:p>
    <w:p w14:paraId="52254101" w14:textId="77777777" w:rsidR="00B106AD" w:rsidRDefault="00AC6ABC">
      <w:pPr>
        <w:spacing w:after="1" w:line="259" w:lineRule="auto"/>
        <w:ind w:left="146" w:right="17"/>
        <w:jc w:val="center"/>
      </w:pPr>
      <w:r>
        <w:rPr>
          <w:b/>
        </w:rPr>
        <w:t xml:space="preserve">TITULO VIII: </w:t>
      </w:r>
      <w:r>
        <w:t xml:space="preserve"> </w:t>
      </w:r>
    </w:p>
    <w:p w14:paraId="7A3B9781" w14:textId="77777777" w:rsidR="00B106AD" w:rsidRDefault="00AC6ABC">
      <w:pPr>
        <w:pStyle w:val="Ttulo2"/>
        <w:ind w:left="146" w:right="16"/>
      </w:pPr>
      <w:r>
        <w:t>DEL COMITÉ DE CONVIVENCIA</w:t>
      </w:r>
      <w:r>
        <w:rPr>
          <w:b w:val="0"/>
          <w:color w:val="FF0000"/>
        </w:rPr>
        <w:t xml:space="preserve"> </w:t>
      </w:r>
      <w:r>
        <w:rPr>
          <w:b w:val="0"/>
        </w:rPr>
        <w:t xml:space="preserve"> </w:t>
      </w:r>
    </w:p>
    <w:p w14:paraId="5B302F64" w14:textId="77777777" w:rsidR="00B106AD" w:rsidRDefault="00AC6ABC">
      <w:pPr>
        <w:spacing w:after="0" w:line="259" w:lineRule="auto"/>
        <w:ind w:left="144" w:firstLine="0"/>
        <w:jc w:val="left"/>
      </w:pPr>
      <w:r>
        <w:rPr>
          <w:color w:val="FF0000"/>
        </w:rPr>
        <w:t xml:space="preserve"> </w:t>
      </w:r>
      <w:r>
        <w:t xml:space="preserve"> </w:t>
      </w:r>
    </w:p>
    <w:p w14:paraId="6296EF29" w14:textId="77777777" w:rsidR="00B106AD" w:rsidRDefault="00AC6ABC">
      <w:pPr>
        <w:tabs>
          <w:tab w:val="center" w:pos="5612"/>
        </w:tabs>
        <w:ind w:left="0" w:firstLine="0"/>
        <w:jc w:val="left"/>
      </w:pPr>
      <w:r>
        <w:rPr>
          <w:b/>
        </w:rPr>
        <w:t>Artículo Nº49:</w:t>
      </w:r>
      <w:r>
        <w:t xml:space="preserve">  </w:t>
      </w:r>
      <w:r>
        <w:tab/>
      </w:r>
      <w:r>
        <w:t xml:space="preserve">Existirá un Comité de Sana Convivencia Escolar, que estará constituido por: </w:t>
      </w:r>
    </w:p>
    <w:p w14:paraId="5361DDF2" w14:textId="77777777" w:rsidR="00B106AD" w:rsidRDefault="00AC6ABC">
      <w:pPr>
        <w:spacing w:after="0" w:line="259" w:lineRule="auto"/>
        <w:ind w:left="144" w:firstLine="0"/>
        <w:jc w:val="left"/>
      </w:pPr>
      <w:r>
        <w:t xml:space="preserve"> </w:t>
      </w:r>
    </w:p>
    <w:p w14:paraId="6C8C75E3" w14:textId="77777777" w:rsidR="00B106AD" w:rsidRDefault="00AC6ABC">
      <w:pPr>
        <w:ind w:left="1286" w:right="19"/>
      </w:pPr>
      <w:r>
        <w:t xml:space="preserve">49.1.  2 o Más  Profesores elegidos por su propio estamento. </w:t>
      </w:r>
    </w:p>
    <w:p w14:paraId="639371A9" w14:textId="77777777" w:rsidR="00B106AD" w:rsidRDefault="00AC6ABC">
      <w:pPr>
        <w:ind w:left="1286" w:right="19"/>
      </w:pPr>
      <w:r>
        <w:t xml:space="preserve">49.2  1 Asistente de la educación elegido por su estamento. </w:t>
      </w:r>
    </w:p>
    <w:p w14:paraId="2A7C4553" w14:textId="77777777" w:rsidR="00B106AD" w:rsidRDefault="00AC6ABC">
      <w:pPr>
        <w:ind w:left="1286" w:right="19"/>
      </w:pPr>
      <w:r>
        <w:t xml:space="preserve">49.3   </w:t>
      </w:r>
      <w:r>
        <w:t xml:space="preserve">Encargado de convivencia elegido por la Dirección. </w:t>
      </w:r>
    </w:p>
    <w:p w14:paraId="7C7C4E53" w14:textId="77777777" w:rsidR="00B106AD" w:rsidRDefault="00AC6ABC">
      <w:pPr>
        <w:spacing w:after="0" w:line="259" w:lineRule="auto"/>
        <w:ind w:left="144" w:firstLine="0"/>
        <w:jc w:val="left"/>
      </w:pPr>
      <w:r>
        <w:t xml:space="preserve"> </w:t>
      </w:r>
    </w:p>
    <w:p w14:paraId="47D5C9CD" w14:textId="77777777" w:rsidR="00B106AD" w:rsidRDefault="00AC6ABC">
      <w:pPr>
        <w:ind w:left="1929" w:right="19" w:hanging="1800"/>
      </w:pPr>
      <w:r>
        <w:rPr>
          <w:b/>
        </w:rPr>
        <w:t xml:space="preserve">Artículo </w:t>
      </w:r>
      <w:proofErr w:type="spellStart"/>
      <w:r>
        <w:rPr>
          <w:b/>
        </w:rPr>
        <w:t>N°</w:t>
      </w:r>
      <w:proofErr w:type="spellEnd"/>
      <w:r>
        <w:rPr>
          <w:b/>
        </w:rPr>
        <w:t xml:space="preserve"> 50:</w:t>
      </w:r>
      <w:r>
        <w:t xml:space="preserve">   Se convocará a la constitución de dicho comité por  circular, enviada vía correo electrónico a todos los miembros de la comunidad educativa. Dicha circular  indicará la fecha y el luga</w:t>
      </w:r>
      <w:r>
        <w:t xml:space="preserve">r de la convocatoria. Sera obligación del comité anterior publicar mediante afiches la realización de este evento. </w:t>
      </w:r>
    </w:p>
    <w:p w14:paraId="6FAB9CDB" w14:textId="77777777" w:rsidR="00B106AD" w:rsidRDefault="00AC6ABC">
      <w:pPr>
        <w:spacing w:after="0" w:line="259" w:lineRule="auto"/>
        <w:ind w:left="144" w:firstLine="0"/>
        <w:jc w:val="left"/>
      </w:pPr>
      <w:r>
        <w:t xml:space="preserve"> </w:t>
      </w:r>
    </w:p>
    <w:p w14:paraId="25AD602B" w14:textId="77777777" w:rsidR="00B106AD" w:rsidRDefault="00AC6ABC">
      <w:pPr>
        <w:ind w:left="139" w:right="19"/>
      </w:pPr>
      <w:r>
        <w:rPr>
          <w:b/>
        </w:rPr>
        <w:t xml:space="preserve">Artículo </w:t>
      </w:r>
      <w:proofErr w:type="spellStart"/>
      <w:r>
        <w:rPr>
          <w:b/>
        </w:rPr>
        <w:t>N°</w:t>
      </w:r>
      <w:proofErr w:type="spellEnd"/>
      <w:r>
        <w:rPr>
          <w:b/>
        </w:rPr>
        <w:t xml:space="preserve"> 51:</w:t>
      </w:r>
      <w:r>
        <w:t xml:space="preserve"> Dicha difusión a la convocatoria se hará 3 semanas antes de la primera sesión. </w:t>
      </w:r>
    </w:p>
    <w:p w14:paraId="074F0699" w14:textId="77777777" w:rsidR="00B106AD" w:rsidRDefault="00AC6ABC">
      <w:pPr>
        <w:spacing w:after="0" w:line="259" w:lineRule="auto"/>
        <w:ind w:left="144" w:firstLine="0"/>
        <w:jc w:val="left"/>
      </w:pPr>
      <w:r>
        <w:t xml:space="preserve"> </w:t>
      </w:r>
    </w:p>
    <w:p w14:paraId="7DBCDF2A" w14:textId="77777777" w:rsidR="00B106AD" w:rsidRDefault="00AC6ABC">
      <w:pPr>
        <w:ind w:left="139" w:right="19"/>
      </w:pPr>
      <w:r>
        <w:rPr>
          <w:b/>
        </w:rPr>
        <w:t xml:space="preserve">Artículo </w:t>
      </w:r>
      <w:proofErr w:type="spellStart"/>
      <w:r>
        <w:rPr>
          <w:b/>
        </w:rPr>
        <w:t>N°</w:t>
      </w:r>
      <w:proofErr w:type="spellEnd"/>
      <w:r>
        <w:rPr>
          <w:b/>
        </w:rPr>
        <w:t xml:space="preserve"> 52:</w:t>
      </w:r>
      <w:r>
        <w:t xml:space="preserve">    Las sesiones se reali</w:t>
      </w:r>
      <w:r>
        <w:t xml:space="preserve">zarán en las siguientes fechas: </w:t>
      </w:r>
    </w:p>
    <w:p w14:paraId="51CA4851" w14:textId="77777777" w:rsidR="00B106AD" w:rsidRDefault="00AC6ABC">
      <w:pPr>
        <w:tabs>
          <w:tab w:val="center" w:pos="3353"/>
        </w:tabs>
        <w:ind w:left="0" w:firstLine="0"/>
        <w:jc w:val="left"/>
      </w:pPr>
      <w:r>
        <w:t xml:space="preserve"> </w:t>
      </w:r>
      <w:r>
        <w:tab/>
        <w:t xml:space="preserve">Primera sesión: Marzo- abril. </w:t>
      </w:r>
    </w:p>
    <w:p w14:paraId="58452138" w14:textId="77777777" w:rsidR="00B106AD" w:rsidRDefault="00AC6ABC">
      <w:pPr>
        <w:tabs>
          <w:tab w:val="center" w:pos="3159"/>
        </w:tabs>
        <w:ind w:left="0" w:firstLine="0"/>
        <w:jc w:val="left"/>
      </w:pPr>
      <w:r>
        <w:t xml:space="preserve"> </w:t>
      </w:r>
      <w:r>
        <w:tab/>
        <w:t xml:space="preserve">Segunda sesión: Agosto . </w:t>
      </w:r>
    </w:p>
    <w:p w14:paraId="6F183A5B" w14:textId="77777777" w:rsidR="00B106AD" w:rsidRDefault="00AC6ABC">
      <w:pPr>
        <w:tabs>
          <w:tab w:val="center" w:pos="3277"/>
        </w:tabs>
        <w:ind w:left="0" w:firstLine="0"/>
        <w:jc w:val="left"/>
      </w:pPr>
      <w:r>
        <w:t xml:space="preserve"> </w:t>
      </w:r>
      <w:r>
        <w:tab/>
        <w:t xml:space="preserve">Tercera sesión: Noviembre. </w:t>
      </w:r>
    </w:p>
    <w:p w14:paraId="0F83AD2C" w14:textId="77777777" w:rsidR="00B106AD" w:rsidRDefault="00AC6ABC">
      <w:pPr>
        <w:ind w:left="1929" w:right="19" w:hanging="1800"/>
      </w:pPr>
      <w:r>
        <w:t xml:space="preserve"> </w:t>
      </w:r>
      <w:r>
        <w:tab/>
      </w:r>
      <w:r>
        <w:t xml:space="preserve">Sin perjuicio que el comité pueda llamar a sesión extraordinaria si la situación lo amerita.  </w:t>
      </w:r>
    </w:p>
    <w:p w14:paraId="49972B0E" w14:textId="77777777" w:rsidR="00B106AD" w:rsidRDefault="00AC6ABC">
      <w:pPr>
        <w:spacing w:after="0" w:line="259" w:lineRule="auto"/>
        <w:ind w:left="144" w:firstLine="0"/>
        <w:jc w:val="left"/>
      </w:pPr>
      <w:r>
        <w:t xml:space="preserve"> </w:t>
      </w:r>
    </w:p>
    <w:p w14:paraId="475B8929" w14:textId="77777777" w:rsidR="00B106AD" w:rsidRDefault="00AC6ABC">
      <w:pPr>
        <w:ind w:left="139" w:right="19"/>
      </w:pPr>
      <w:r>
        <w:rPr>
          <w:b/>
        </w:rPr>
        <w:t xml:space="preserve">Articulo </w:t>
      </w:r>
      <w:proofErr w:type="spellStart"/>
      <w:r>
        <w:rPr>
          <w:b/>
        </w:rPr>
        <w:t>N°</w:t>
      </w:r>
      <w:proofErr w:type="spellEnd"/>
      <w:r>
        <w:rPr>
          <w:b/>
        </w:rPr>
        <w:t xml:space="preserve"> 53:</w:t>
      </w:r>
      <w:r>
        <w:t xml:space="preserve">  Cada sesión  quedará registrada en libro de actas.  </w:t>
      </w:r>
    </w:p>
    <w:p w14:paraId="1DA9B1E7" w14:textId="77777777" w:rsidR="00B106AD" w:rsidRDefault="00AC6ABC">
      <w:pPr>
        <w:spacing w:after="0" w:line="259" w:lineRule="auto"/>
        <w:ind w:left="144" w:firstLine="0"/>
        <w:jc w:val="left"/>
      </w:pPr>
      <w:r>
        <w:t xml:space="preserve"> </w:t>
      </w:r>
    </w:p>
    <w:p w14:paraId="121AB3C0" w14:textId="77777777" w:rsidR="00B106AD" w:rsidRDefault="00AC6ABC">
      <w:pPr>
        <w:ind w:left="139" w:right="19"/>
      </w:pPr>
      <w:r>
        <w:rPr>
          <w:b/>
        </w:rPr>
        <w:t xml:space="preserve">Articulo </w:t>
      </w:r>
      <w:proofErr w:type="spellStart"/>
      <w:r>
        <w:rPr>
          <w:b/>
        </w:rPr>
        <w:t>N°</w:t>
      </w:r>
      <w:proofErr w:type="spellEnd"/>
      <w:r>
        <w:rPr>
          <w:b/>
        </w:rPr>
        <w:t xml:space="preserve"> 54:</w:t>
      </w:r>
      <w:r>
        <w:t xml:space="preserve">  El comité tendrá una duración de un año. </w:t>
      </w:r>
    </w:p>
    <w:p w14:paraId="256E9582" w14:textId="77777777" w:rsidR="00B106AD" w:rsidRDefault="00AC6ABC">
      <w:pPr>
        <w:spacing w:after="0" w:line="259" w:lineRule="auto"/>
        <w:ind w:left="144" w:firstLine="0"/>
        <w:jc w:val="left"/>
      </w:pPr>
      <w:r>
        <w:t xml:space="preserve"> </w:t>
      </w:r>
    </w:p>
    <w:p w14:paraId="1E6A5E04" w14:textId="77777777" w:rsidR="00B106AD" w:rsidRDefault="00AC6ABC">
      <w:pPr>
        <w:ind w:left="139" w:right="19"/>
      </w:pPr>
      <w:r>
        <w:rPr>
          <w:b/>
        </w:rPr>
        <w:t xml:space="preserve">Articulo </w:t>
      </w:r>
      <w:proofErr w:type="spellStart"/>
      <w:r>
        <w:rPr>
          <w:b/>
        </w:rPr>
        <w:t>N°</w:t>
      </w:r>
      <w:proofErr w:type="spellEnd"/>
      <w:r>
        <w:rPr>
          <w:b/>
        </w:rPr>
        <w:t xml:space="preserve"> 55:</w:t>
      </w:r>
      <w:r>
        <w:t xml:space="preserve">  El Comité</w:t>
      </w:r>
      <w:r>
        <w:t xml:space="preserve"> tendrá, entre otras, las siguientes atribuciones: </w:t>
      </w:r>
    </w:p>
    <w:p w14:paraId="71A5855C" w14:textId="77777777" w:rsidR="00B106AD" w:rsidRDefault="00AC6ABC">
      <w:pPr>
        <w:spacing w:after="0" w:line="259" w:lineRule="auto"/>
        <w:ind w:left="144" w:firstLine="0"/>
        <w:jc w:val="left"/>
      </w:pPr>
      <w:r>
        <w:t xml:space="preserve"> </w:t>
      </w:r>
    </w:p>
    <w:p w14:paraId="75FA0651" w14:textId="77777777" w:rsidR="00B106AD" w:rsidRDefault="00AC6ABC">
      <w:pPr>
        <w:numPr>
          <w:ilvl w:val="0"/>
          <w:numId w:val="8"/>
        </w:numPr>
        <w:ind w:left="1988" w:right="19" w:hanging="284"/>
      </w:pPr>
      <w:r>
        <w:t xml:space="preserve">Proponer o adoptar las medidas y programas conducentes al mantenimiento de un clima escolar sano. </w:t>
      </w:r>
    </w:p>
    <w:p w14:paraId="13D140D9" w14:textId="77777777" w:rsidR="00B106AD" w:rsidRDefault="00AC6ABC">
      <w:pPr>
        <w:numPr>
          <w:ilvl w:val="0"/>
          <w:numId w:val="8"/>
        </w:numPr>
        <w:ind w:left="1988" w:right="19" w:hanging="284"/>
      </w:pPr>
      <w:r>
        <w:lastRenderedPageBreak/>
        <w:t xml:space="preserve">Diseñar e implementar los planes de prevención de la violencia escolar del establecimiento. </w:t>
      </w:r>
    </w:p>
    <w:p w14:paraId="5DB17C34" w14:textId="77777777" w:rsidR="00B106AD" w:rsidRDefault="00AC6ABC">
      <w:pPr>
        <w:numPr>
          <w:ilvl w:val="0"/>
          <w:numId w:val="8"/>
        </w:numPr>
        <w:ind w:left="1988" w:right="19" w:hanging="284"/>
      </w:pPr>
      <w:r>
        <w:t>Informar y</w:t>
      </w:r>
      <w:r>
        <w:t xml:space="preserve"> capacitar a todos los integrantes de la comunidad educativa acerca de las consecuencias del maltrato, acoso u hostigamiento escolar y de cualquier tipo de conducta contraria a la sana convivencia escolar. </w:t>
      </w:r>
    </w:p>
    <w:p w14:paraId="7CF6B9A5" w14:textId="77777777" w:rsidR="00B106AD" w:rsidRDefault="00AC6ABC">
      <w:pPr>
        <w:numPr>
          <w:ilvl w:val="0"/>
          <w:numId w:val="8"/>
        </w:numPr>
        <w:ind w:left="1988" w:right="19" w:hanging="284"/>
      </w:pPr>
      <w:r>
        <w:t>Conocer los informes e investigaciones presentada</w:t>
      </w:r>
      <w:r>
        <w:t xml:space="preserve">s por el encargado de convivencia escolar. </w:t>
      </w:r>
    </w:p>
    <w:p w14:paraId="203CD838" w14:textId="77777777" w:rsidR="00B106AD" w:rsidRDefault="00AC6ABC">
      <w:pPr>
        <w:numPr>
          <w:ilvl w:val="0"/>
          <w:numId w:val="8"/>
        </w:numPr>
        <w:ind w:left="1988" w:right="19" w:hanging="284"/>
      </w:pPr>
      <w:r>
        <w:t xml:space="preserve">Requerir a la Dirección, a los profesores o a quien corresponda, informes, reportes o antecedentes relativos a la convivencia escolar. </w:t>
      </w:r>
    </w:p>
    <w:p w14:paraId="593F97C3" w14:textId="77777777" w:rsidR="00B106AD" w:rsidRDefault="00AC6ABC">
      <w:pPr>
        <w:numPr>
          <w:ilvl w:val="0"/>
          <w:numId w:val="8"/>
        </w:numPr>
        <w:ind w:left="1988" w:right="19" w:hanging="284"/>
      </w:pPr>
      <w:r>
        <w:t>Determinar, con alcance general, qué tipo de faltas serán de su propia compe</w:t>
      </w:r>
      <w:r>
        <w:t xml:space="preserve">tencia y aquellas que puedan resolverse directamente por los profesores u otras autoridades del establecimiento cuando estas no se encuentren reguladas en el presente reglamento, así como los procedimientos a seguir en cada caso. </w:t>
      </w:r>
    </w:p>
    <w:p w14:paraId="77ADEF40" w14:textId="77777777" w:rsidR="00B106AD" w:rsidRDefault="00AC6ABC">
      <w:pPr>
        <w:numPr>
          <w:ilvl w:val="0"/>
          <w:numId w:val="8"/>
        </w:numPr>
        <w:ind w:left="1988" w:right="19" w:hanging="284"/>
      </w:pPr>
      <w:r>
        <w:t>Proponer sanciones y/o me</w:t>
      </w:r>
      <w:r>
        <w:t xml:space="preserve">didas de reeducación en los casos fundamentados de alumnos que presenten mala conducta. </w:t>
      </w:r>
    </w:p>
    <w:p w14:paraId="66C05B2A" w14:textId="77777777" w:rsidR="00B106AD" w:rsidRDefault="00AC6ABC">
      <w:pPr>
        <w:spacing w:after="0" w:line="259" w:lineRule="auto"/>
        <w:ind w:left="144" w:firstLine="0"/>
        <w:jc w:val="left"/>
      </w:pPr>
      <w:r>
        <w:t xml:space="preserve"> </w:t>
      </w:r>
    </w:p>
    <w:p w14:paraId="7C765044" w14:textId="77777777" w:rsidR="00B106AD" w:rsidRDefault="00AC6ABC">
      <w:pPr>
        <w:spacing w:after="0" w:line="259" w:lineRule="auto"/>
        <w:ind w:left="144" w:firstLine="0"/>
        <w:jc w:val="left"/>
      </w:pPr>
      <w:r>
        <w:t xml:space="preserve"> </w:t>
      </w:r>
    </w:p>
    <w:p w14:paraId="61F24420" w14:textId="77777777" w:rsidR="00B106AD" w:rsidRDefault="00AC6ABC">
      <w:pPr>
        <w:tabs>
          <w:tab w:val="center" w:pos="3907"/>
        </w:tabs>
        <w:ind w:left="0" w:firstLine="0"/>
        <w:jc w:val="left"/>
      </w:pPr>
      <w:r>
        <w:rPr>
          <w:b/>
        </w:rPr>
        <w:t xml:space="preserve">Articulo </w:t>
      </w:r>
      <w:proofErr w:type="spellStart"/>
      <w:r>
        <w:rPr>
          <w:b/>
        </w:rPr>
        <w:t>N°</w:t>
      </w:r>
      <w:proofErr w:type="spellEnd"/>
      <w:r>
        <w:rPr>
          <w:b/>
        </w:rPr>
        <w:t xml:space="preserve"> 56:</w:t>
      </w:r>
      <w:r>
        <w:t xml:space="preserve">   </w:t>
      </w:r>
      <w:r>
        <w:tab/>
        <w:t xml:space="preserve">Del Encargado de Convivencia Escolar. </w:t>
      </w:r>
    </w:p>
    <w:p w14:paraId="262C708B" w14:textId="77777777" w:rsidR="00B106AD" w:rsidRDefault="00AC6ABC">
      <w:pPr>
        <w:spacing w:after="0" w:line="259" w:lineRule="auto"/>
        <w:ind w:left="0" w:firstLine="0"/>
        <w:jc w:val="left"/>
      </w:pPr>
      <w:r>
        <w:t xml:space="preserve"> </w:t>
      </w:r>
    </w:p>
    <w:p w14:paraId="11E65413" w14:textId="77777777" w:rsidR="00B106AD" w:rsidRDefault="00AC6ABC">
      <w:pPr>
        <w:ind w:left="1999" w:right="19"/>
      </w:pPr>
      <w:r>
        <w:t>Existirá un Encargado de Convivencia Escolar, quien coordinará el trabajo del comité de convivencia escolar y deberá ejecutar de manera permanente los acuerdos, decisiones y planes del Comité de Sana Convivencia Escolar, investigar en los casos correspondi</w:t>
      </w:r>
      <w:r>
        <w:t xml:space="preserve">entes e informar sobre cualquier asunto relativo a la convivencia. </w:t>
      </w:r>
    </w:p>
    <w:p w14:paraId="4C340CA2" w14:textId="77777777" w:rsidR="00B106AD" w:rsidRDefault="00AC6ABC">
      <w:pPr>
        <w:spacing w:after="0" w:line="259" w:lineRule="auto"/>
        <w:ind w:left="1989" w:firstLine="0"/>
        <w:jc w:val="left"/>
      </w:pPr>
      <w:r>
        <w:t xml:space="preserve"> </w:t>
      </w:r>
    </w:p>
    <w:p w14:paraId="03D57161" w14:textId="77777777" w:rsidR="00B106AD" w:rsidRDefault="00AC6ABC">
      <w:pPr>
        <w:spacing w:after="0" w:line="259" w:lineRule="auto"/>
        <w:ind w:left="1989" w:firstLine="0"/>
        <w:jc w:val="left"/>
      </w:pPr>
      <w:r>
        <w:t xml:space="preserve"> </w:t>
      </w:r>
    </w:p>
    <w:p w14:paraId="2E6B5781" w14:textId="77777777" w:rsidR="00B106AD" w:rsidRDefault="00AC6ABC">
      <w:pPr>
        <w:spacing w:after="1" w:line="259" w:lineRule="auto"/>
        <w:ind w:left="146" w:right="12"/>
        <w:jc w:val="center"/>
      </w:pPr>
      <w:r>
        <w:rPr>
          <w:b/>
        </w:rPr>
        <w:t xml:space="preserve">TITULO IX: </w:t>
      </w:r>
      <w:r>
        <w:t xml:space="preserve"> </w:t>
      </w:r>
    </w:p>
    <w:p w14:paraId="6708AB5B" w14:textId="77777777" w:rsidR="00B106AD" w:rsidRDefault="00AC6ABC">
      <w:pPr>
        <w:pStyle w:val="Ttulo2"/>
        <w:ind w:left="146" w:right="25"/>
      </w:pPr>
      <w:r>
        <w:t xml:space="preserve">DE LAS ESTRATEGIAS QUE EMPLEA EL ESTABLECIMIENTO PARA EL </w:t>
      </w:r>
      <w:r>
        <w:rPr>
          <w:b w:val="0"/>
        </w:rPr>
        <w:t xml:space="preserve"> </w:t>
      </w:r>
    </w:p>
    <w:p w14:paraId="52A2A470" w14:textId="77777777" w:rsidR="00B106AD" w:rsidRDefault="00AC6ABC">
      <w:pPr>
        <w:spacing w:line="252" w:lineRule="auto"/>
        <w:ind w:left="350"/>
        <w:jc w:val="left"/>
      </w:pPr>
      <w:r>
        <w:rPr>
          <w:b/>
        </w:rPr>
        <w:t xml:space="preserve">DESARROLLO DE LA AUTODISCIPLINA Y LA SANA CONVIVENCIA ESCOLAR </w:t>
      </w:r>
    </w:p>
    <w:p w14:paraId="448B497C" w14:textId="77777777" w:rsidR="00B106AD" w:rsidRDefault="00AC6ABC">
      <w:pPr>
        <w:spacing w:after="0" w:line="259" w:lineRule="auto"/>
        <w:ind w:left="340" w:firstLine="0"/>
        <w:jc w:val="left"/>
      </w:pPr>
      <w:r>
        <w:rPr>
          <w:b/>
        </w:rPr>
        <w:t xml:space="preserve"> </w:t>
      </w:r>
    </w:p>
    <w:p w14:paraId="2E8EE9FF" w14:textId="77777777" w:rsidR="00B106AD" w:rsidRDefault="00AC6ABC">
      <w:pPr>
        <w:ind w:left="1974" w:right="81" w:hanging="1845"/>
      </w:pPr>
      <w:r>
        <w:rPr>
          <w:b/>
        </w:rPr>
        <w:t xml:space="preserve">Artículo N°57:  </w:t>
      </w:r>
      <w:r>
        <w:t>Con el propósito de alcanzar lo</w:t>
      </w:r>
      <w:r>
        <w:t xml:space="preserve">s fines educacionales, el cumplimiento de los deberes de los estudiantes y de asegurar sus derechos, este establecimiento cuenta con las siguientes estrategias y actividades de refuerzo. </w:t>
      </w:r>
    </w:p>
    <w:p w14:paraId="3BB3AE35" w14:textId="77777777" w:rsidR="00B106AD" w:rsidRDefault="00AC6ABC">
      <w:pPr>
        <w:spacing w:after="0" w:line="259" w:lineRule="auto"/>
        <w:ind w:left="144" w:firstLine="0"/>
        <w:jc w:val="left"/>
      </w:pPr>
      <w:r>
        <w:t xml:space="preserve">  </w:t>
      </w:r>
    </w:p>
    <w:p w14:paraId="772F0789" w14:textId="77777777" w:rsidR="00B106AD" w:rsidRDefault="00AC6ABC">
      <w:pPr>
        <w:numPr>
          <w:ilvl w:val="0"/>
          <w:numId w:val="9"/>
        </w:numPr>
        <w:ind w:left="1988" w:right="19" w:hanging="284"/>
      </w:pPr>
      <w:r>
        <w:t xml:space="preserve">Conversaciones reiteradas con el estudiante.  </w:t>
      </w:r>
    </w:p>
    <w:p w14:paraId="6240FC44" w14:textId="77777777" w:rsidR="00B106AD" w:rsidRDefault="00AC6ABC">
      <w:pPr>
        <w:numPr>
          <w:ilvl w:val="0"/>
          <w:numId w:val="9"/>
        </w:numPr>
        <w:ind w:left="1988" w:right="19" w:hanging="284"/>
      </w:pPr>
      <w:r>
        <w:t xml:space="preserve">Conversaciones con el apoderado.  </w:t>
      </w:r>
    </w:p>
    <w:p w14:paraId="721AB350" w14:textId="77777777" w:rsidR="00B106AD" w:rsidRDefault="00AC6ABC">
      <w:pPr>
        <w:numPr>
          <w:ilvl w:val="0"/>
          <w:numId w:val="9"/>
        </w:numPr>
        <w:ind w:left="1988" w:right="19" w:hanging="284"/>
      </w:pPr>
      <w:r>
        <w:t xml:space="preserve">Solicitar al apoderado orientación sicológica para el estudiante de parte de un especialista externo, y tratamiento si así lo requiere.  </w:t>
      </w:r>
    </w:p>
    <w:p w14:paraId="055DF283" w14:textId="77777777" w:rsidR="00B106AD" w:rsidRDefault="00AC6ABC">
      <w:pPr>
        <w:numPr>
          <w:ilvl w:val="0"/>
          <w:numId w:val="9"/>
        </w:numPr>
        <w:ind w:left="1988" w:right="19" w:hanging="284"/>
      </w:pPr>
      <w:r>
        <w:t xml:space="preserve">Compromiso con ambos. </w:t>
      </w:r>
    </w:p>
    <w:p w14:paraId="002D352E" w14:textId="77777777" w:rsidR="00B106AD" w:rsidRDefault="00AC6ABC">
      <w:pPr>
        <w:spacing w:after="271" w:line="259" w:lineRule="auto"/>
        <w:ind w:left="144" w:firstLine="0"/>
        <w:jc w:val="left"/>
      </w:pPr>
      <w:r>
        <w:t xml:space="preserve"> </w:t>
      </w:r>
    </w:p>
    <w:p w14:paraId="615DD1EB" w14:textId="77777777" w:rsidR="00B106AD" w:rsidRDefault="00AC6ABC">
      <w:pPr>
        <w:spacing w:after="291"/>
        <w:ind w:left="1974" w:right="19" w:hanging="1845"/>
      </w:pPr>
      <w:r>
        <w:rPr>
          <w:b/>
        </w:rPr>
        <w:t xml:space="preserve">Artículo N°58:  </w:t>
      </w:r>
      <w:r>
        <w:t>Junto a los procedimientos para evaluar la gravedad de las faltas y definir l</w:t>
      </w:r>
      <w:r>
        <w:t xml:space="preserve">as sanciones con carácter formativo, el establecimiento integra la siguiente técnica para la resolución alternativa de conflictos: </w:t>
      </w:r>
    </w:p>
    <w:p w14:paraId="674B04A7" w14:textId="77777777" w:rsidR="00B106AD" w:rsidRDefault="00AC6ABC">
      <w:pPr>
        <w:numPr>
          <w:ilvl w:val="0"/>
          <w:numId w:val="9"/>
        </w:numPr>
        <w:ind w:left="1988" w:right="19" w:hanging="284"/>
      </w:pPr>
      <w:r>
        <w:t>Arbitraje: Esta técnica es efectuada por el profesor jefe y la Dirección, quienes, a través del diálogo, la escucha atenta y</w:t>
      </w:r>
      <w:r>
        <w:t xml:space="preserve"> reflexiva de las posiciones e intereses de los involucrados, indagarán sobre una solución justa y formativa para ambas partes y además facilitará la reflexión crítica sobre la experiencia vivida en el conflicto.  </w:t>
      </w:r>
    </w:p>
    <w:p w14:paraId="43FE728E" w14:textId="77777777" w:rsidR="00B106AD" w:rsidRDefault="00AC6ABC">
      <w:pPr>
        <w:spacing w:after="0" w:line="259" w:lineRule="auto"/>
        <w:ind w:left="1704" w:firstLine="0"/>
        <w:jc w:val="left"/>
      </w:pPr>
      <w:r>
        <w:t xml:space="preserve">  </w:t>
      </w:r>
    </w:p>
    <w:p w14:paraId="137D7D0B" w14:textId="77777777" w:rsidR="00B106AD" w:rsidRDefault="00AC6ABC">
      <w:pPr>
        <w:numPr>
          <w:ilvl w:val="0"/>
          <w:numId w:val="9"/>
        </w:numPr>
        <w:ind w:left="1988" w:right="19" w:hanging="284"/>
      </w:pPr>
      <w:r>
        <w:t>Mediación: La profesora o profesor jef</w:t>
      </w:r>
      <w:r>
        <w:t xml:space="preserve">e en conjunto con un estudiante del curso que haya sido elegido/a como mediador, ayudarán a los involucrados en un conflicto, donde haya existido uso ilegitimo del poder o la fuerza, a llegar a un acuerdo y resolver el problema buscando evitar sanciones o </w:t>
      </w:r>
      <w:r>
        <w:t xml:space="preserve">culpables. Este procedimiento podrá quedar registrado en los libros de clase o la hoja de vida de los involucrados.  </w:t>
      </w:r>
    </w:p>
    <w:p w14:paraId="5032BF19" w14:textId="77777777" w:rsidR="00B106AD" w:rsidRDefault="00AC6ABC">
      <w:pPr>
        <w:spacing w:after="0" w:line="259" w:lineRule="auto"/>
        <w:ind w:left="144" w:firstLine="0"/>
        <w:jc w:val="left"/>
      </w:pPr>
      <w:r>
        <w:lastRenderedPageBreak/>
        <w:t xml:space="preserve">  </w:t>
      </w:r>
    </w:p>
    <w:p w14:paraId="45DA1373" w14:textId="77777777" w:rsidR="00B106AD" w:rsidRDefault="00AC6ABC">
      <w:pPr>
        <w:ind w:left="1999" w:right="19"/>
      </w:pPr>
      <w:r>
        <w:t xml:space="preserve">Todo lo anterior, con el objetivo de estimular el pensamiento reflexivo y de mejorar el clima de trabajo en la sala de clases. </w:t>
      </w:r>
    </w:p>
    <w:p w14:paraId="5A28F5CC" w14:textId="77777777" w:rsidR="00B106AD" w:rsidRDefault="00AC6ABC">
      <w:pPr>
        <w:spacing w:after="0" w:line="259" w:lineRule="auto"/>
        <w:ind w:left="144" w:firstLine="0"/>
        <w:jc w:val="left"/>
      </w:pPr>
      <w:r>
        <w:t xml:space="preserve"> </w:t>
      </w:r>
    </w:p>
    <w:p w14:paraId="706A76D6" w14:textId="77777777" w:rsidR="00B106AD" w:rsidRDefault="00AC6ABC">
      <w:pPr>
        <w:spacing w:after="0" w:line="259" w:lineRule="auto"/>
        <w:ind w:left="144" w:firstLine="0"/>
        <w:jc w:val="left"/>
      </w:pPr>
      <w:r>
        <w:t xml:space="preserve"> </w:t>
      </w:r>
    </w:p>
    <w:p w14:paraId="3F5DE6E1" w14:textId="77777777" w:rsidR="00B106AD" w:rsidRDefault="00AC6ABC">
      <w:pPr>
        <w:spacing w:after="0" w:line="259" w:lineRule="auto"/>
        <w:ind w:left="144" w:firstLine="0"/>
        <w:jc w:val="left"/>
      </w:pPr>
      <w:r>
        <w:t xml:space="preserve"> </w:t>
      </w:r>
    </w:p>
    <w:p w14:paraId="106F1863" w14:textId="77777777" w:rsidR="00B106AD" w:rsidRDefault="00AC6ABC">
      <w:pPr>
        <w:spacing w:after="1" w:line="259" w:lineRule="auto"/>
        <w:ind w:left="146" w:right="15"/>
        <w:jc w:val="center"/>
      </w:pPr>
      <w:r>
        <w:rPr>
          <w:b/>
        </w:rPr>
        <w:t>T</w:t>
      </w:r>
      <w:r>
        <w:rPr>
          <w:b/>
        </w:rPr>
        <w:t xml:space="preserve">ITULO X: </w:t>
      </w:r>
      <w:r>
        <w:t xml:space="preserve"> </w:t>
      </w:r>
    </w:p>
    <w:p w14:paraId="11074EDB" w14:textId="77777777" w:rsidR="00B106AD" w:rsidRDefault="00AC6ABC">
      <w:pPr>
        <w:pStyle w:val="Ttulo2"/>
        <w:ind w:left="146" w:right="19"/>
      </w:pPr>
      <w:r>
        <w:t xml:space="preserve">DE LAS ALUMNAS EN ESTADO DE EMBARAZO Y MADRES LACTANTES  </w:t>
      </w:r>
    </w:p>
    <w:p w14:paraId="6068E692" w14:textId="77777777" w:rsidR="00B106AD" w:rsidRDefault="00AC6ABC">
      <w:pPr>
        <w:spacing w:after="0" w:line="259" w:lineRule="auto"/>
        <w:ind w:left="177" w:firstLine="0"/>
        <w:jc w:val="center"/>
      </w:pPr>
      <w:r>
        <w:t xml:space="preserve"> </w:t>
      </w:r>
    </w:p>
    <w:p w14:paraId="33626607" w14:textId="77777777" w:rsidR="00B106AD" w:rsidRDefault="00AC6ABC">
      <w:pPr>
        <w:spacing w:after="31" w:line="259" w:lineRule="auto"/>
        <w:ind w:left="144" w:firstLine="0"/>
        <w:jc w:val="left"/>
      </w:pPr>
      <w:r>
        <w:t xml:space="preserve">  </w:t>
      </w:r>
    </w:p>
    <w:p w14:paraId="60F0DF1A" w14:textId="77777777" w:rsidR="00B106AD" w:rsidRDefault="00AC6ABC">
      <w:pPr>
        <w:ind w:left="1929" w:right="19" w:hanging="1800"/>
      </w:pPr>
      <w:r>
        <w:rPr>
          <w:b/>
        </w:rPr>
        <w:t xml:space="preserve">Artículo </w:t>
      </w:r>
      <w:proofErr w:type="spellStart"/>
      <w:r>
        <w:rPr>
          <w:b/>
        </w:rPr>
        <w:t>Nº</w:t>
      </w:r>
      <w:proofErr w:type="spellEnd"/>
      <w:r>
        <w:rPr>
          <w:b/>
        </w:rPr>
        <w:t xml:space="preserve"> 59:</w:t>
      </w:r>
      <w:r>
        <w:t xml:space="preserve">  </w:t>
      </w:r>
      <w:r>
        <w:t xml:space="preserve">“El embarazo y la maternidad, no constituyen impedimento para ingresar y permanecer en los establecimientos de educación de cualquier nivel. Estos últimos deberán, además, otorgar las facilidades académicas del caso” (Ley Constitucional </w:t>
      </w:r>
      <w:proofErr w:type="spellStart"/>
      <w:r>
        <w:t>Nº</w:t>
      </w:r>
      <w:proofErr w:type="spellEnd"/>
      <w:r>
        <w:t xml:space="preserve"> 19.688 de 30/08/</w:t>
      </w:r>
      <w:r>
        <w:t>2000).</w:t>
      </w:r>
      <w:r>
        <w:rPr>
          <w:b/>
        </w:rPr>
        <w:t xml:space="preserve"> </w:t>
      </w:r>
      <w:r>
        <w:t xml:space="preserve"> </w:t>
      </w:r>
    </w:p>
    <w:p w14:paraId="13ABCA01" w14:textId="77777777" w:rsidR="00B106AD" w:rsidRDefault="00AC6ABC">
      <w:pPr>
        <w:spacing w:after="0" w:line="259" w:lineRule="auto"/>
        <w:ind w:left="301" w:firstLine="0"/>
        <w:jc w:val="center"/>
      </w:pPr>
      <w:r>
        <w:rPr>
          <w:b/>
        </w:rPr>
        <w:t xml:space="preserve"> </w:t>
      </w:r>
      <w:r>
        <w:t xml:space="preserve"> </w:t>
      </w:r>
    </w:p>
    <w:p w14:paraId="40714EDF" w14:textId="77777777" w:rsidR="00B106AD" w:rsidRDefault="00AC6ABC">
      <w:pPr>
        <w:ind w:left="1929" w:right="17" w:hanging="1800"/>
        <w:jc w:val="left"/>
      </w:pPr>
      <w:r>
        <w:rPr>
          <w:b/>
        </w:rPr>
        <w:t xml:space="preserve">Artículo </w:t>
      </w:r>
      <w:proofErr w:type="spellStart"/>
      <w:r>
        <w:rPr>
          <w:b/>
        </w:rPr>
        <w:t>Nº</w:t>
      </w:r>
      <w:proofErr w:type="spellEnd"/>
      <w:r>
        <w:rPr>
          <w:b/>
        </w:rPr>
        <w:t xml:space="preserve"> 60:</w:t>
      </w:r>
      <w:r>
        <w:t xml:space="preserve">   Los procedimientos, en cuanto a sus aspectos disciplinarios y de convivencia, sobre las alumnas en estado de embarazo que se establecen para ellas son las mismas que para el resto del alumnado con excepción de lo siguiente:  </w:t>
      </w:r>
    </w:p>
    <w:p w14:paraId="55EB97ED" w14:textId="77777777" w:rsidR="00B106AD" w:rsidRDefault="00AC6ABC">
      <w:pPr>
        <w:spacing w:after="0" w:line="259" w:lineRule="auto"/>
        <w:ind w:left="144" w:firstLine="0"/>
        <w:jc w:val="left"/>
      </w:pPr>
      <w:r>
        <w:t xml:space="preserve">  </w:t>
      </w:r>
    </w:p>
    <w:p w14:paraId="4A3053E9" w14:textId="77777777" w:rsidR="00B106AD" w:rsidRDefault="00AC6ABC">
      <w:pPr>
        <w:ind w:left="1988" w:right="19" w:hanging="712"/>
      </w:pPr>
      <w:r>
        <w:t xml:space="preserve">60.1 No se considerará la asistencia y los atrasos como causal para la aplicación de sanciones o de promoción.  </w:t>
      </w:r>
    </w:p>
    <w:p w14:paraId="3B0FF24D" w14:textId="77777777" w:rsidR="00B106AD" w:rsidRDefault="00AC6ABC">
      <w:pPr>
        <w:spacing w:after="0" w:line="259" w:lineRule="auto"/>
        <w:ind w:left="1276" w:firstLine="0"/>
        <w:jc w:val="left"/>
      </w:pPr>
      <w:r>
        <w:t xml:space="preserve">  </w:t>
      </w:r>
    </w:p>
    <w:p w14:paraId="6DCF59F3" w14:textId="77777777" w:rsidR="00B106AD" w:rsidRDefault="00AC6ABC">
      <w:pPr>
        <w:ind w:left="1988" w:right="19" w:hanging="712"/>
      </w:pPr>
      <w:r>
        <w:t xml:space="preserve">60.2 Se convendrá un horario con la alumna y su apoderado para que pueda salir a amamantar a su hijo/a fuera del establecimiento.  </w:t>
      </w:r>
    </w:p>
    <w:p w14:paraId="46BAA149" w14:textId="77777777" w:rsidR="00B106AD" w:rsidRDefault="00AC6ABC">
      <w:pPr>
        <w:spacing w:after="0" w:line="259" w:lineRule="auto"/>
        <w:ind w:left="1276" w:firstLine="0"/>
        <w:jc w:val="left"/>
      </w:pPr>
      <w:r>
        <w:t xml:space="preserve">  </w:t>
      </w:r>
    </w:p>
    <w:p w14:paraId="00CA377A" w14:textId="77777777" w:rsidR="00B106AD" w:rsidRDefault="00AC6ABC">
      <w:pPr>
        <w:ind w:left="1988" w:right="19" w:hanging="712"/>
      </w:pPr>
      <w:r>
        <w:t>60</w:t>
      </w:r>
      <w:r>
        <w:t xml:space="preserve">.3 Las evaluaciones y temarios serán calendarizados según la situación de cada alumna, en acuerdo con ella y su apoderado se establecerán las fechas.   </w:t>
      </w:r>
    </w:p>
    <w:p w14:paraId="68BF0182" w14:textId="77777777" w:rsidR="00B106AD" w:rsidRDefault="00AC6ABC">
      <w:pPr>
        <w:spacing w:after="0" w:line="259" w:lineRule="auto"/>
        <w:ind w:left="2042" w:firstLine="0"/>
        <w:jc w:val="center"/>
      </w:pPr>
      <w:r>
        <w:rPr>
          <w:b/>
        </w:rPr>
        <w:t xml:space="preserve"> </w:t>
      </w:r>
    </w:p>
    <w:p w14:paraId="02A9CF4B" w14:textId="77777777" w:rsidR="00B106AD" w:rsidRDefault="00AC6ABC">
      <w:pPr>
        <w:spacing w:after="0" w:line="259" w:lineRule="auto"/>
        <w:ind w:left="2042" w:firstLine="0"/>
        <w:jc w:val="center"/>
      </w:pPr>
      <w:r>
        <w:rPr>
          <w:b/>
        </w:rPr>
        <w:t xml:space="preserve"> </w:t>
      </w:r>
    </w:p>
    <w:p w14:paraId="478220E0" w14:textId="77777777" w:rsidR="00B106AD" w:rsidRDefault="00AC6ABC">
      <w:pPr>
        <w:spacing w:after="0" w:line="259" w:lineRule="auto"/>
        <w:ind w:left="2102" w:firstLine="0"/>
        <w:jc w:val="center"/>
      </w:pPr>
      <w:r>
        <w:rPr>
          <w:b/>
        </w:rPr>
        <w:t xml:space="preserve"> </w:t>
      </w:r>
      <w:r>
        <w:t xml:space="preserve"> </w:t>
      </w:r>
    </w:p>
    <w:p w14:paraId="663406CB" w14:textId="77777777" w:rsidR="00B106AD" w:rsidRDefault="00AC6ABC">
      <w:pPr>
        <w:tabs>
          <w:tab w:val="center" w:pos="3853"/>
          <w:tab w:val="center" w:pos="5229"/>
        </w:tabs>
        <w:spacing w:line="252" w:lineRule="auto"/>
        <w:ind w:left="0" w:firstLine="0"/>
        <w:jc w:val="left"/>
      </w:pPr>
      <w:r>
        <w:t xml:space="preserve"> </w:t>
      </w:r>
      <w:r>
        <w:tab/>
        <w:t xml:space="preserve">  </w:t>
      </w:r>
      <w:r>
        <w:tab/>
      </w:r>
      <w:r>
        <w:rPr>
          <w:b/>
        </w:rPr>
        <w:t xml:space="preserve">TITULO XI: </w:t>
      </w:r>
      <w:r>
        <w:t xml:space="preserve"> </w:t>
      </w:r>
    </w:p>
    <w:p w14:paraId="74F58D48" w14:textId="77777777" w:rsidR="00B106AD" w:rsidRDefault="00AC6ABC">
      <w:pPr>
        <w:spacing w:line="252" w:lineRule="auto"/>
        <w:ind w:left="1242"/>
        <w:jc w:val="left"/>
      </w:pPr>
      <w:r>
        <w:rPr>
          <w:b/>
        </w:rPr>
        <w:t xml:space="preserve">DE LOS ESTIMULOS PARA LOS ESTUDIANTES DESTACADOS POR SU </w:t>
      </w:r>
      <w:r>
        <w:t xml:space="preserve"> </w:t>
      </w:r>
    </w:p>
    <w:p w14:paraId="0B3A06CF" w14:textId="77777777" w:rsidR="00B106AD" w:rsidRDefault="00AC6ABC">
      <w:pPr>
        <w:pStyle w:val="Ttulo2"/>
        <w:ind w:left="146" w:right="19"/>
      </w:pPr>
      <w:r>
        <w:t>COMPORTAMIENTO</w:t>
      </w:r>
      <w:r>
        <w:rPr>
          <w:b w:val="0"/>
        </w:rPr>
        <w:t xml:space="preserve">  </w:t>
      </w:r>
    </w:p>
    <w:p w14:paraId="4C23EC38" w14:textId="77777777" w:rsidR="00B106AD" w:rsidRDefault="00AC6ABC">
      <w:pPr>
        <w:spacing w:after="0" w:line="259" w:lineRule="auto"/>
        <w:ind w:left="144" w:firstLine="0"/>
        <w:jc w:val="left"/>
      </w:pPr>
      <w:r>
        <w:t xml:space="preserve">  </w:t>
      </w:r>
    </w:p>
    <w:p w14:paraId="192A02F4" w14:textId="77777777" w:rsidR="00B106AD" w:rsidRDefault="00AC6ABC">
      <w:pPr>
        <w:ind w:left="1942" w:right="17" w:hanging="1813"/>
        <w:jc w:val="left"/>
      </w:pPr>
      <w:r>
        <w:rPr>
          <w:b/>
        </w:rPr>
        <w:t xml:space="preserve">Artículo </w:t>
      </w:r>
      <w:proofErr w:type="spellStart"/>
      <w:r>
        <w:rPr>
          <w:b/>
        </w:rPr>
        <w:t>Nº</w:t>
      </w:r>
      <w:proofErr w:type="spellEnd"/>
      <w:r>
        <w:rPr>
          <w:b/>
        </w:rPr>
        <w:t xml:space="preserve"> 61:</w:t>
      </w:r>
      <w:r>
        <w:t xml:space="preserve">  El establecimiento considera entregar estímulos a los estudiantes que tienen una destacada participación en su formación personal y relación de sana convivencia </w:t>
      </w:r>
      <w:r>
        <w:t xml:space="preserve">con sus pares.  </w:t>
      </w:r>
    </w:p>
    <w:p w14:paraId="7BBFFF9D" w14:textId="77777777" w:rsidR="00B106AD" w:rsidRDefault="00AC6ABC">
      <w:pPr>
        <w:spacing w:after="0" w:line="259" w:lineRule="auto"/>
        <w:ind w:left="144" w:firstLine="0"/>
        <w:jc w:val="left"/>
      </w:pPr>
      <w:r>
        <w:t xml:space="preserve">  </w:t>
      </w:r>
    </w:p>
    <w:p w14:paraId="0FBE13FD" w14:textId="77777777" w:rsidR="00B106AD" w:rsidRDefault="00AC6ABC">
      <w:pPr>
        <w:tabs>
          <w:tab w:val="center" w:pos="3804"/>
        </w:tabs>
        <w:ind w:left="0" w:firstLine="0"/>
        <w:jc w:val="left"/>
      </w:pPr>
      <w:r>
        <w:rPr>
          <w:b/>
        </w:rPr>
        <w:t xml:space="preserve">  </w:t>
      </w:r>
      <w:r>
        <w:rPr>
          <w:b/>
        </w:rPr>
        <w:tab/>
      </w:r>
      <w:r>
        <w:t xml:space="preserve">Se entregarán los siguientes estímulos:  </w:t>
      </w:r>
    </w:p>
    <w:p w14:paraId="0A117E65" w14:textId="77777777" w:rsidR="00B106AD" w:rsidRDefault="00AC6ABC">
      <w:pPr>
        <w:spacing w:after="0" w:line="259" w:lineRule="auto"/>
        <w:ind w:left="2413" w:firstLine="0"/>
        <w:jc w:val="left"/>
      </w:pPr>
      <w:r>
        <w:t xml:space="preserve">  </w:t>
      </w:r>
    </w:p>
    <w:p w14:paraId="5C2AA5FB" w14:textId="77777777" w:rsidR="00B106AD" w:rsidRDefault="00AC6ABC">
      <w:pPr>
        <w:numPr>
          <w:ilvl w:val="0"/>
          <w:numId w:val="10"/>
        </w:numPr>
        <w:ind w:right="19" w:hanging="424"/>
      </w:pPr>
      <w:r>
        <w:t xml:space="preserve">Reconocimiento en el acto cívico a los estudiantes que se han destacado por sus logros en la semana.  </w:t>
      </w:r>
    </w:p>
    <w:p w14:paraId="6B2E7E59" w14:textId="77777777" w:rsidR="00B106AD" w:rsidRDefault="00AC6ABC">
      <w:pPr>
        <w:numPr>
          <w:ilvl w:val="0"/>
          <w:numId w:val="10"/>
        </w:numPr>
        <w:ind w:right="19" w:hanging="424"/>
      </w:pPr>
      <w:r>
        <w:t xml:space="preserve">Reconocimiento en el acto cívico a los estudiantes que se han destacado por su promedio en cada semestre.  </w:t>
      </w:r>
    </w:p>
    <w:p w14:paraId="71B2194F" w14:textId="77777777" w:rsidR="00B106AD" w:rsidRDefault="00AC6ABC">
      <w:pPr>
        <w:numPr>
          <w:ilvl w:val="0"/>
          <w:numId w:val="10"/>
        </w:numPr>
        <w:ind w:right="19" w:hanging="424"/>
      </w:pPr>
      <w:r>
        <w:t>Reconocimiento en el acto cívico a los estudi</w:t>
      </w:r>
      <w:r>
        <w:t xml:space="preserve">antes que se han destacado  en actividades deportivas o artísticas en cada semestre.  </w:t>
      </w:r>
    </w:p>
    <w:p w14:paraId="5881EB00" w14:textId="77777777" w:rsidR="00B106AD" w:rsidRDefault="00AC6ABC">
      <w:pPr>
        <w:numPr>
          <w:ilvl w:val="0"/>
          <w:numId w:val="10"/>
        </w:numPr>
        <w:ind w:right="19" w:hanging="424"/>
      </w:pPr>
      <w:r>
        <w:t xml:space="preserve">Entrega de un diploma y un premio al mejor promedio de cada curso, en el acto de finalización del año escolar. En el caso de cuarto medio se entrega en el acto de licenciatura.  </w:t>
      </w:r>
    </w:p>
    <w:p w14:paraId="0B215038" w14:textId="77777777" w:rsidR="00B106AD" w:rsidRDefault="00AC6ABC">
      <w:pPr>
        <w:numPr>
          <w:ilvl w:val="0"/>
          <w:numId w:val="10"/>
        </w:numPr>
        <w:ind w:right="19" w:hanging="424"/>
      </w:pPr>
      <w:r>
        <w:t>Entrega de un diploma y un premio al estudiante de cuarto medio que mejor hay</w:t>
      </w:r>
      <w:r>
        <w:t xml:space="preserve">a representado el espíritu almenariano durante su estadía en el colegio.  Esta premiación se efectuará en la ceremonia de licenciatura.  </w:t>
      </w:r>
    </w:p>
    <w:p w14:paraId="180F396E" w14:textId="77777777" w:rsidR="00B106AD" w:rsidRDefault="00AC6ABC">
      <w:pPr>
        <w:spacing w:after="0" w:line="259" w:lineRule="auto"/>
        <w:ind w:left="1944" w:firstLine="0"/>
        <w:jc w:val="left"/>
      </w:pPr>
      <w:r>
        <w:t xml:space="preserve">  </w:t>
      </w:r>
    </w:p>
    <w:p w14:paraId="1B1AF692" w14:textId="77777777" w:rsidR="00B106AD" w:rsidRDefault="00AC6ABC">
      <w:pPr>
        <w:ind w:left="139" w:right="19"/>
      </w:pPr>
      <w:r>
        <w:rPr>
          <w:b/>
        </w:rPr>
        <w:t xml:space="preserve">Artículo </w:t>
      </w:r>
      <w:proofErr w:type="spellStart"/>
      <w:r>
        <w:rPr>
          <w:b/>
        </w:rPr>
        <w:t>N°</w:t>
      </w:r>
      <w:proofErr w:type="spellEnd"/>
      <w:r>
        <w:rPr>
          <w:b/>
        </w:rPr>
        <w:t xml:space="preserve"> 62</w:t>
      </w:r>
      <w:r>
        <w:t xml:space="preserve">:  Los procedimientos para la entrega de estímulos a los estudiantes serán los siguientes:  </w:t>
      </w:r>
    </w:p>
    <w:p w14:paraId="74720F0F" w14:textId="77777777" w:rsidR="00B106AD" w:rsidRDefault="00AC6ABC">
      <w:pPr>
        <w:spacing w:after="0" w:line="259" w:lineRule="auto"/>
        <w:ind w:left="2304" w:firstLine="0"/>
        <w:jc w:val="left"/>
      </w:pPr>
      <w:r>
        <w:lastRenderedPageBreak/>
        <w:t xml:space="preserve">  </w:t>
      </w:r>
    </w:p>
    <w:p w14:paraId="56B8B25A" w14:textId="77777777" w:rsidR="00B106AD" w:rsidRDefault="00AC6ABC">
      <w:pPr>
        <w:numPr>
          <w:ilvl w:val="0"/>
          <w:numId w:val="10"/>
        </w:numPr>
        <w:ind w:right="19" w:hanging="424"/>
      </w:pPr>
      <w:r>
        <w:t>El pr</w:t>
      </w:r>
      <w:r>
        <w:t xml:space="preserve">ofesor jefe que tenga a cargo el acto cívico será el encargado de entregar a la Secretaría, la nómina de los estudiantes que se premiarán en dicha instancia.  </w:t>
      </w:r>
    </w:p>
    <w:p w14:paraId="069F02F0" w14:textId="77777777" w:rsidR="00B106AD" w:rsidRDefault="00AC6ABC">
      <w:pPr>
        <w:numPr>
          <w:ilvl w:val="0"/>
          <w:numId w:val="10"/>
        </w:numPr>
        <w:ind w:right="19" w:hanging="424"/>
      </w:pPr>
      <w:r>
        <w:t xml:space="preserve">La </w:t>
      </w:r>
      <w:proofErr w:type="gramStart"/>
      <w:r>
        <w:t>Directora</w:t>
      </w:r>
      <w:proofErr w:type="gramEnd"/>
      <w:r>
        <w:t xml:space="preserve"> decidirá el nombre del estudiante que recibirá el premio al espíritu almenariano, t</w:t>
      </w:r>
      <w:r>
        <w:t xml:space="preserve">eniendo en cuenta el perfil de estudiante que contempla el Proyecto Educativo del Colegio. </w:t>
      </w:r>
    </w:p>
    <w:p w14:paraId="1D40554E" w14:textId="77777777" w:rsidR="00B106AD" w:rsidRDefault="00AC6ABC">
      <w:pPr>
        <w:spacing w:after="0" w:line="259" w:lineRule="auto"/>
        <w:ind w:left="144" w:firstLine="0"/>
        <w:jc w:val="left"/>
      </w:pPr>
      <w:r>
        <w:t xml:space="preserve"> </w:t>
      </w:r>
    </w:p>
    <w:p w14:paraId="481559F1" w14:textId="77777777" w:rsidR="00B106AD" w:rsidRDefault="00AC6ABC">
      <w:pPr>
        <w:spacing w:after="0" w:line="259" w:lineRule="auto"/>
        <w:ind w:left="144" w:firstLine="0"/>
        <w:jc w:val="left"/>
      </w:pPr>
      <w:r>
        <w:t xml:space="preserve"> </w:t>
      </w:r>
    </w:p>
    <w:p w14:paraId="76284CC3" w14:textId="77777777" w:rsidR="00B106AD" w:rsidRDefault="00AC6ABC">
      <w:pPr>
        <w:spacing w:after="1" w:line="259" w:lineRule="auto"/>
        <w:ind w:left="146" w:right="8"/>
        <w:jc w:val="center"/>
      </w:pPr>
      <w:r>
        <w:rPr>
          <w:b/>
        </w:rPr>
        <w:t xml:space="preserve">TITULO XII: </w:t>
      </w:r>
      <w:r>
        <w:t xml:space="preserve"> </w:t>
      </w:r>
    </w:p>
    <w:p w14:paraId="0315C95B" w14:textId="77777777" w:rsidR="00B106AD" w:rsidRDefault="00AC6ABC">
      <w:pPr>
        <w:spacing w:line="252" w:lineRule="auto"/>
        <w:ind w:left="262"/>
        <w:jc w:val="left"/>
      </w:pPr>
      <w:r>
        <w:rPr>
          <w:b/>
        </w:rPr>
        <w:t xml:space="preserve">DE LOS ROLES QUE LE CORRESPONDE CUMPLIR A LOS DIVERSOS ESTAMENTOS DE </w:t>
      </w:r>
    </w:p>
    <w:p w14:paraId="75DA6CEA" w14:textId="77777777" w:rsidR="00B106AD" w:rsidRDefault="00AC6ABC">
      <w:pPr>
        <w:pStyle w:val="Ttulo2"/>
        <w:ind w:left="146"/>
      </w:pPr>
      <w:r>
        <w:t xml:space="preserve">LA COMUNIDAD ESCOLAR </w:t>
      </w:r>
    </w:p>
    <w:p w14:paraId="57914A70" w14:textId="77777777" w:rsidR="00B106AD" w:rsidRDefault="00AC6ABC">
      <w:pPr>
        <w:spacing w:after="0" w:line="259" w:lineRule="auto"/>
        <w:ind w:left="144" w:firstLine="0"/>
        <w:jc w:val="left"/>
      </w:pPr>
      <w:r>
        <w:rPr>
          <w:b/>
        </w:rPr>
        <w:t xml:space="preserve"> </w:t>
      </w:r>
    </w:p>
    <w:p w14:paraId="7BE19E26" w14:textId="77777777" w:rsidR="00B106AD" w:rsidRDefault="00AC6ABC">
      <w:pPr>
        <w:ind w:left="139" w:right="19"/>
      </w:pPr>
      <w:r>
        <w:rPr>
          <w:b/>
        </w:rPr>
        <w:t xml:space="preserve">Artículo </w:t>
      </w:r>
      <w:proofErr w:type="spellStart"/>
      <w:r>
        <w:rPr>
          <w:b/>
        </w:rPr>
        <w:t>N°</w:t>
      </w:r>
      <w:proofErr w:type="spellEnd"/>
      <w:r>
        <w:rPr>
          <w:b/>
        </w:rPr>
        <w:t xml:space="preserve"> 63:</w:t>
      </w:r>
      <w:r>
        <w:t xml:space="preserve">      </w:t>
      </w:r>
      <w:r>
        <w:t xml:space="preserve">El organigrama del Colegio Almenar está constituido por los siguientes estamentos: </w:t>
      </w:r>
    </w:p>
    <w:p w14:paraId="197D147D" w14:textId="77777777" w:rsidR="00B106AD" w:rsidRDefault="00AC6ABC">
      <w:pPr>
        <w:spacing w:after="0" w:line="259" w:lineRule="auto"/>
        <w:ind w:left="144" w:firstLine="0"/>
        <w:jc w:val="left"/>
      </w:pPr>
      <w:r>
        <w:t xml:space="preserve"> </w:t>
      </w:r>
    </w:p>
    <w:p w14:paraId="6E87BC79" w14:textId="77777777" w:rsidR="00B106AD" w:rsidRDefault="00AC6ABC">
      <w:pPr>
        <w:spacing w:after="0" w:line="259" w:lineRule="auto"/>
        <w:ind w:left="0" w:right="1456" w:firstLine="0"/>
        <w:jc w:val="right"/>
      </w:pPr>
      <w:r>
        <w:rPr>
          <w:noProof/>
        </w:rPr>
        <w:drawing>
          <wp:inline distT="0" distB="0" distL="0" distR="0" wp14:anchorId="4B3DCE89" wp14:editId="1D293643">
            <wp:extent cx="5257800" cy="5908675"/>
            <wp:effectExtent l="0" t="0" r="0" b="0"/>
            <wp:docPr id="4427" name="Picture 4427"/>
            <wp:cNvGraphicFramePr/>
            <a:graphic xmlns:a="http://schemas.openxmlformats.org/drawingml/2006/main">
              <a:graphicData uri="http://schemas.openxmlformats.org/drawingml/2006/picture">
                <pic:pic xmlns:pic="http://schemas.openxmlformats.org/drawingml/2006/picture">
                  <pic:nvPicPr>
                    <pic:cNvPr id="4427" name="Picture 4427"/>
                    <pic:cNvPicPr/>
                  </pic:nvPicPr>
                  <pic:blipFill>
                    <a:blip r:embed="rId9"/>
                    <a:stretch>
                      <a:fillRect/>
                    </a:stretch>
                  </pic:blipFill>
                  <pic:spPr>
                    <a:xfrm>
                      <a:off x="0" y="0"/>
                      <a:ext cx="5257800" cy="5908675"/>
                    </a:xfrm>
                    <a:prstGeom prst="rect">
                      <a:avLst/>
                    </a:prstGeom>
                  </pic:spPr>
                </pic:pic>
              </a:graphicData>
            </a:graphic>
          </wp:inline>
        </w:drawing>
      </w:r>
      <w:r>
        <w:t xml:space="preserve"> </w:t>
      </w:r>
    </w:p>
    <w:p w14:paraId="68566F95" w14:textId="77777777" w:rsidR="00B106AD" w:rsidRDefault="00AC6ABC">
      <w:pPr>
        <w:spacing w:after="0" w:line="259" w:lineRule="auto"/>
        <w:ind w:left="568" w:firstLine="0"/>
        <w:jc w:val="left"/>
      </w:pPr>
      <w:r>
        <w:t xml:space="preserve"> </w:t>
      </w:r>
    </w:p>
    <w:p w14:paraId="57038A42" w14:textId="77777777" w:rsidR="00B106AD" w:rsidRDefault="00AC6ABC">
      <w:pPr>
        <w:spacing w:after="0" w:line="259" w:lineRule="auto"/>
        <w:ind w:left="568" w:firstLine="0"/>
        <w:jc w:val="left"/>
      </w:pPr>
      <w:r>
        <w:t xml:space="preserve"> </w:t>
      </w:r>
    </w:p>
    <w:p w14:paraId="3DDBEBBB" w14:textId="77777777" w:rsidR="00B106AD" w:rsidRDefault="00AC6ABC">
      <w:pPr>
        <w:tabs>
          <w:tab w:val="center" w:pos="5404"/>
        </w:tabs>
        <w:ind w:left="0" w:firstLine="0"/>
        <w:jc w:val="left"/>
      </w:pPr>
      <w:r>
        <w:rPr>
          <w:b/>
        </w:rPr>
        <w:t>Artículo Nº64:</w:t>
      </w:r>
      <w:r>
        <w:t xml:space="preserve"> </w:t>
      </w:r>
      <w:r>
        <w:tab/>
        <w:t xml:space="preserve">Sostenedor: SOCIEDAD EDUCACIONAL DEL NORTE LIMITADA </w:t>
      </w:r>
    </w:p>
    <w:p w14:paraId="38EF3209" w14:textId="77777777" w:rsidR="00B106AD" w:rsidRDefault="00AC6ABC">
      <w:pPr>
        <w:spacing w:after="0" w:line="259" w:lineRule="auto"/>
        <w:ind w:left="144" w:firstLine="0"/>
        <w:jc w:val="left"/>
      </w:pPr>
      <w:r>
        <w:t xml:space="preserve"> </w:t>
      </w:r>
    </w:p>
    <w:p w14:paraId="4B5F5996" w14:textId="77777777" w:rsidR="00B106AD" w:rsidRDefault="00AC6ABC">
      <w:pPr>
        <w:ind w:left="1988" w:right="19" w:hanging="712"/>
      </w:pPr>
      <w:r>
        <w:t>64.1   Es responsable de mantener el vínculo laboral con todo el personal del establecimient</w:t>
      </w:r>
      <w:r>
        <w:t xml:space="preserve">o. Asume la responsabilidad ante la comunidad y la sociedad.  </w:t>
      </w:r>
    </w:p>
    <w:p w14:paraId="23FCB2ED" w14:textId="77777777" w:rsidR="00B106AD" w:rsidRDefault="00AC6ABC">
      <w:pPr>
        <w:spacing w:after="0" w:line="259" w:lineRule="auto"/>
        <w:ind w:left="1276" w:firstLine="0"/>
        <w:jc w:val="left"/>
      </w:pPr>
      <w:r>
        <w:t xml:space="preserve"> </w:t>
      </w:r>
    </w:p>
    <w:p w14:paraId="3068E300" w14:textId="77777777" w:rsidR="00B106AD" w:rsidRDefault="00AC6ABC">
      <w:pPr>
        <w:ind w:left="1988" w:right="19" w:hanging="712"/>
      </w:pPr>
      <w:r>
        <w:lastRenderedPageBreak/>
        <w:t xml:space="preserve">64.2   Es responsable de proveer una infraestructura adecuada y mantener las condiciones óptimas para el funcionamiento del establecimiento </w:t>
      </w:r>
    </w:p>
    <w:p w14:paraId="42D9339E" w14:textId="77777777" w:rsidR="00B106AD" w:rsidRDefault="00AC6ABC">
      <w:pPr>
        <w:spacing w:after="0" w:line="259" w:lineRule="auto"/>
        <w:ind w:left="144" w:firstLine="0"/>
        <w:jc w:val="left"/>
      </w:pPr>
      <w:r>
        <w:t xml:space="preserve">                      </w:t>
      </w:r>
    </w:p>
    <w:p w14:paraId="219E0C37" w14:textId="77777777" w:rsidR="00B106AD" w:rsidRDefault="00AC6ABC">
      <w:pPr>
        <w:spacing w:after="0" w:line="259" w:lineRule="auto"/>
        <w:ind w:left="144" w:firstLine="0"/>
        <w:jc w:val="left"/>
      </w:pPr>
      <w:r>
        <w:t xml:space="preserve">                        </w:t>
      </w:r>
    </w:p>
    <w:p w14:paraId="47476F53" w14:textId="77777777" w:rsidR="00B106AD" w:rsidRDefault="00AC6ABC">
      <w:pPr>
        <w:spacing w:after="0" w:line="259" w:lineRule="auto"/>
        <w:ind w:left="144" w:firstLine="0"/>
        <w:jc w:val="left"/>
      </w:pPr>
      <w:r>
        <w:t xml:space="preserve"> </w:t>
      </w:r>
      <w:r>
        <w:tab/>
      </w:r>
      <w:r>
        <w:t xml:space="preserve">  </w:t>
      </w:r>
    </w:p>
    <w:p w14:paraId="1A8698B9" w14:textId="77777777" w:rsidR="00B106AD" w:rsidRDefault="00AC6ABC">
      <w:pPr>
        <w:ind w:left="1974" w:right="17" w:hanging="1845"/>
        <w:jc w:val="left"/>
      </w:pPr>
      <w:r>
        <w:rPr>
          <w:b/>
        </w:rPr>
        <w:t xml:space="preserve">Artículo Nº65:    Representante legal: </w:t>
      </w:r>
      <w:r>
        <w:t>es responsable de liderar y supervisar</w:t>
      </w:r>
      <w:r>
        <w:rPr>
          <w:b/>
        </w:rPr>
        <w:t xml:space="preserve"> </w:t>
      </w:r>
      <w:r>
        <w:t xml:space="preserve">   los aspectos legales, financieros, contables y administrativos del establecimiento, coordinando el funcionamiento integral de éste. </w:t>
      </w:r>
    </w:p>
    <w:p w14:paraId="389DB551" w14:textId="77777777" w:rsidR="00B106AD" w:rsidRDefault="00AC6ABC">
      <w:pPr>
        <w:spacing w:after="0" w:line="259" w:lineRule="auto"/>
        <w:ind w:left="128" w:firstLine="0"/>
        <w:jc w:val="left"/>
      </w:pPr>
      <w:r>
        <w:t xml:space="preserve"> </w:t>
      </w:r>
    </w:p>
    <w:p w14:paraId="1541C28A" w14:textId="77777777" w:rsidR="00B106AD" w:rsidRDefault="00AC6ABC">
      <w:pPr>
        <w:ind w:left="1286" w:right="19"/>
      </w:pPr>
      <w:r>
        <w:t xml:space="preserve">65.1  </w:t>
      </w:r>
      <w:r>
        <w:t xml:space="preserve">Debe guardar reserva absoluta de los asuntos internos de la Institución </w:t>
      </w:r>
    </w:p>
    <w:p w14:paraId="16D0E102" w14:textId="77777777" w:rsidR="00B106AD" w:rsidRDefault="00AC6ABC">
      <w:pPr>
        <w:spacing w:after="0" w:line="259" w:lineRule="auto"/>
        <w:ind w:left="1276" w:firstLine="0"/>
        <w:jc w:val="left"/>
      </w:pPr>
      <w:r>
        <w:t xml:space="preserve"> </w:t>
      </w:r>
    </w:p>
    <w:p w14:paraId="6654B808" w14:textId="77777777" w:rsidR="00B106AD" w:rsidRDefault="00AC6ABC">
      <w:pPr>
        <w:ind w:left="1286" w:right="19"/>
      </w:pPr>
      <w:r>
        <w:t xml:space="preserve">65.2  Debe cumplir cabalmente con el reglamento interno  </w:t>
      </w:r>
    </w:p>
    <w:p w14:paraId="5B24EE7C" w14:textId="77777777" w:rsidR="00B106AD" w:rsidRDefault="00AC6ABC">
      <w:pPr>
        <w:spacing w:after="0" w:line="259" w:lineRule="auto"/>
        <w:ind w:left="128" w:firstLine="0"/>
        <w:jc w:val="left"/>
      </w:pPr>
      <w:r>
        <w:t xml:space="preserve"> </w:t>
      </w:r>
    </w:p>
    <w:p w14:paraId="32DDF43F" w14:textId="77777777" w:rsidR="00B106AD" w:rsidRDefault="00AC6ABC">
      <w:pPr>
        <w:spacing w:after="0" w:line="259" w:lineRule="auto"/>
        <w:ind w:left="128" w:firstLine="0"/>
        <w:jc w:val="left"/>
      </w:pPr>
      <w:r>
        <w:t xml:space="preserve">                      </w:t>
      </w:r>
    </w:p>
    <w:p w14:paraId="07EFEFA1" w14:textId="77777777" w:rsidR="00B106AD" w:rsidRDefault="00AC6ABC">
      <w:pPr>
        <w:spacing w:after="0" w:line="259" w:lineRule="auto"/>
        <w:ind w:left="144" w:firstLine="0"/>
        <w:jc w:val="left"/>
      </w:pPr>
      <w:r>
        <w:t xml:space="preserve"> </w:t>
      </w:r>
    </w:p>
    <w:p w14:paraId="1AC8A5B1" w14:textId="77777777" w:rsidR="00B106AD" w:rsidRDefault="00AC6ABC">
      <w:pPr>
        <w:spacing w:line="252" w:lineRule="auto"/>
        <w:ind w:left="139"/>
        <w:jc w:val="left"/>
      </w:pPr>
      <w:r>
        <w:rPr>
          <w:b/>
        </w:rPr>
        <w:t>Artículo Nº66:</w:t>
      </w:r>
      <w:r>
        <w:t xml:space="preserve">      </w:t>
      </w:r>
      <w:proofErr w:type="gramStart"/>
      <w:r>
        <w:rPr>
          <w:b/>
        </w:rPr>
        <w:t>Directora</w:t>
      </w:r>
      <w:proofErr w:type="gramEnd"/>
      <w:r>
        <w:rPr>
          <w:b/>
        </w:rPr>
        <w:t xml:space="preserve"> </w:t>
      </w:r>
      <w:r>
        <w:t xml:space="preserve"> </w:t>
      </w:r>
    </w:p>
    <w:p w14:paraId="1E89459A" w14:textId="77777777" w:rsidR="00B106AD" w:rsidRDefault="00AC6ABC">
      <w:pPr>
        <w:spacing w:after="0" w:line="259" w:lineRule="auto"/>
        <w:ind w:left="128" w:firstLine="0"/>
        <w:jc w:val="left"/>
      </w:pPr>
      <w:r>
        <w:t xml:space="preserve">  </w:t>
      </w:r>
    </w:p>
    <w:p w14:paraId="133FF7AB" w14:textId="77777777" w:rsidR="00B106AD" w:rsidRDefault="00AC6ABC">
      <w:pPr>
        <w:ind w:left="1988" w:right="19" w:hanging="712"/>
      </w:pPr>
      <w:r>
        <w:t xml:space="preserve">66.1  La </w:t>
      </w:r>
      <w:proofErr w:type="gramStart"/>
      <w:r>
        <w:t>Directora</w:t>
      </w:r>
      <w:proofErr w:type="gramEnd"/>
      <w:r>
        <w:t xml:space="preserve"> es la persona responsable superior del Col</w:t>
      </w:r>
      <w:r>
        <w:t>egio, que tiene por misión dirigir, coordinar, orientar, decidir, evaluar y supervisar las funciones docentes, administrativas y pedagógicas que se efectúan en el establecimiento como asimismo liderar el proyecto educativo institucional de acuerdo  a los l</w:t>
      </w:r>
      <w:r>
        <w:t xml:space="preserve">ineamientos del Colegio Almenar. </w:t>
      </w:r>
    </w:p>
    <w:p w14:paraId="180D22FB" w14:textId="77777777" w:rsidR="00B106AD" w:rsidRDefault="00AC6ABC">
      <w:pPr>
        <w:spacing w:after="0" w:line="259" w:lineRule="auto"/>
        <w:ind w:left="1276" w:firstLine="0"/>
        <w:jc w:val="left"/>
      </w:pPr>
      <w:r>
        <w:t xml:space="preserve">  </w:t>
      </w:r>
    </w:p>
    <w:p w14:paraId="4B03B214" w14:textId="77777777" w:rsidR="00B106AD" w:rsidRDefault="00AC6ABC">
      <w:pPr>
        <w:ind w:left="1988" w:right="19" w:hanging="712"/>
      </w:pPr>
      <w:r>
        <w:t xml:space="preserve">66.2  Es responsable de todos los aspectos de las funciones académicas y administrativas del Colegio. Estas incluyen el desarrollo de relaciones humanas, fomentando un clima adecuado y favorable al trabajo y al estudio </w:t>
      </w:r>
      <w:r>
        <w:t>en todos los estamentos del Colegio. En conjunto con el Consejo de Profesores, está facultada además para planificar las actividades académicas anuales, controlar el buen desempeño académico general, tanto para los docentes, paradocentes, estudiantes y apo</w:t>
      </w:r>
      <w:r>
        <w:t xml:space="preserve">derados. Tiene además las facultades de delegar las tereas de supervisión referentes a la mantención y cuidado de la infraestructura, del material didáctico y todo el material de apoyo para el funcionamiento del establecimiento.  </w:t>
      </w:r>
    </w:p>
    <w:p w14:paraId="67D37A43" w14:textId="77777777" w:rsidR="00B106AD" w:rsidRDefault="00AC6ABC">
      <w:pPr>
        <w:spacing w:after="0" w:line="259" w:lineRule="auto"/>
        <w:ind w:left="1276" w:firstLine="0"/>
        <w:jc w:val="left"/>
      </w:pPr>
      <w:r>
        <w:t xml:space="preserve">  </w:t>
      </w:r>
    </w:p>
    <w:p w14:paraId="370643BE" w14:textId="77777777" w:rsidR="00B106AD" w:rsidRDefault="00AC6ABC">
      <w:pPr>
        <w:ind w:left="1988" w:right="19" w:hanging="712"/>
      </w:pPr>
      <w:r>
        <w:t xml:space="preserve">66.3  </w:t>
      </w:r>
      <w:r>
        <w:t xml:space="preserve">Es responsabilidad de la </w:t>
      </w:r>
      <w:proofErr w:type="gramStart"/>
      <w:r>
        <w:t>Directora</w:t>
      </w:r>
      <w:proofErr w:type="gramEnd"/>
      <w:r>
        <w:t xml:space="preserve">, representar al Colegio en todas las funciones educacionales, gubernamentales y sociales, manteniendo una imagen pública positiva para el Colegio Almenar, como asimismo es responsable también de promover una comunicación </w:t>
      </w:r>
      <w:r>
        <w:t xml:space="preserve">positiva con los padres y apoderados del Colegio.  </w:t>
      </w:r>
    </w:p>
    <w:p w14:paraId="06619CFB" w14:textId="77777777" w:rsidR="00B106AD" w:rsidRDefault="00AC6ABC">
      <w:pPr>
        <w:spacing w:after="0" w:line="259" w:lineRule="auto"/>
        <w:ind w:left="1276" w:firstLine="0"/>
        <w:jc w:val="left"/>
      </w:pPr>
      <w:r>
        <w:t xml:space="preserve">  </w:t>
      </w:r>
    </w:p>
    <w:p w14:paraId="69CFEB33" w14:textId="77777777" w:rsidR="00B106AD" w:rsidRDefault="00AC6ABC">
      <w:pPr>
        <w:ind w:left="1988" w:right="19" w:hanging="712"/>
      </w:pPr>
      <w:r>
        <w:t xml:space="preserve">66.4  Es responsabilidad de la </w:t>
      </w:r>
      <w:proofErr w:type="gramStart"/>
      <w:r>
        <w:t>Directora</w:t>
      </w:r>
      <w:proofErr w:type="gramEnd"/>
      <w:r>
        <w:t xml:space="preserve"> organizar, desarrollar y mantener la información, documentación y comunicación expedita y armónica con el Ministerio de Educación.  </w:t>
      </w:r>
    </w:p>
    <w:p w14:paraId="687EEF32" w14:textId="77777777" w:rsidR="00B106AD" w:rsidRDefault="00AC6ABC">
      <w:pPr>
        <w:spacing w:after="0" w:line="259" w:lineRule="auto"/>
        <w:ind w:left="1276" w:firstLine="0"/>
        <w:jc w:val="left"/>
      </w:pPr>
      <w:r>
        <w:t xml:space="preserve">  </w:t>
      </w:r>
    </w:p>
    <w:p w14:paraId="68AB520A" w14:textId="77777777" w:rsidR="00B106AD" w:rsidRDefault="00AC6ABC">
      <w:pPr>
        <w:ind w:left="1988" w:right="19" w:hanging="712"/>
      </w:pPr>
      <w:r>
        <w:t>66.5  Tiene la función d</w:t>
      </w:r>
      <w:r>
        <w:t xml:space="preserve">e facilitar las relaciones humanas, iniciando y/o facilitando, actividades y comunicaciones que unan al  personal del Colegio en pos de los objetivos de éste.  </w:t>
      </w:r>
    </w:p>
    <w:p w14:paraId="0F7733A9" w14:textId="77777777" w:rsidR="00B106AD" w:rsidRDefault="00AC6ABC">
      <w:pPr>
        <w:spacing w:after="0" w:line="259" w:lineRule="auto"/>
        <w:ind w:left="1276" w:firstLine="0"/>
        <w:jc w:val="left"/>
      </w:pPr>
      <w:r>
        <w:t xml:space="preserve">  </w:t>
      </w:r>
    </w:p>
    <w:p w14:paraId="6B058EB1" w14:textId="77777777" w:rsidR="00B106AD" w:rsidRDefault="00AC6ABC">
      <w:pPr>
        <w:ind w:left="1988" w:right="19" w:hanging="712"/>
      </w:pPr>
      <w:r>
        <w:t xml:space="preserve">66.6  </w:t>
      </w:r>
      <w:r>
        <w:t xml:space="preserve">Tiene la función de facilitar el trabajo en equipo, fomentando y manteniendo un trabajo coordinado con el Sostenedor, los directivos docentes, docentes y personal en general.  </w:t>
      </w:r>
    </w:p>
    <w:p w14:paraId="4F401443" w14:textId="77777777" w:rsidR="00B106AD" w:rsidRDefault="00AC6ABC">
      <w:pPr>
        <w:spacing w:after="0" w:line="259" w:lineRule="auto"/>
        <w:ind w:left="1276" w:firstLine="0"/>
        <w:jc w:val="left"/>
      </w:pPr>
      <w:r>
        <w:t xml:space="preserve">  </w:t>
      </w:r>
    </w:p>
    <w:p w14:paraId="685620D5" w14:textId="77777777" w:rsidR="00B106AD" w:rsidRDefault="00AC6ABC">
      <w:pPr>
        <w:ind w:left="1988" w:right="19" w:hanging="712"/>
      </w:pPr>
      <w:r>
        <w:t>66.7  Tiene a su cargo la mantención y la provisión de la infraestructura ne</w:t>
      </w:r>
      <w:r>
        <w:t xml:space="preserve">cesaria para el correcto desarrollo de la función docente. Para ello:  </w:t>
      </w:r>
    </w:p>
    <w:p w14:paraId="4B368B0E" w14:textId="77777777" w:rsidR="00B106AD" w:rsidRDefault="00AC6ABC">
      <w:pPr>
        <w:spacing w:after="0" w:line="259" w:lineRule="auto"/>
        <w:ind w:left="1276" w:firstLine="0"/>
        <w:jc w:val="left"/>
      </w:pPr>
      <w:r>
        <w:t xml:space="preserve">  </w:t>
      </w:r>
    </w:p>
    <w:p w14:paraId="068185B6" w14:textId="77777777" w:rsidR="00B106AD" w:rsidRDefault="00AC6ABC">
      <w:pPr>
        <w:ind w:left="1988" w:right="19" w:hanging="712"/>
      </w:pPr>
      <w:r>
        <w:t>66.7.1  Desarrolla y propone planes para revisar o agregar infraestructura, proveer salas de clases suficientes y apropiadas y otras áreas del trabajo consistentes con los objetivos</w:t>
      </w:r>
      <w:r>
        <w:t xml:space="preserve"> y proyecciones para los estudiantes y planes de estudio.  </w:t>
      </w:r>
    </w:p>
    <w:p w14:paraId="31F340A1" w14:textId="77777777" w:rsidR="00B106AD" w:rsidRDefault="00AC6ABC">
      <w:pPr>
        <w:spacing w:after="0" w:line="259" w:lineRule="auto"/>
        <w:ind w:left="729" w:firstLine="0"/>
        <w:jc w:val="center"/>
      </w:pPr>
      <w:r>
        <w:t xml:space="preserve"> </w:t>
      </w:r>
    </w:p>
    <w:p w14:paraId="5C032C17" w14:textId="77777777" w:rsidR="00B106AD" w:rsidRDefault="00AC6ABC">
      <w:pPr>
        <w:ind w:left="1988" w:right="19" w:hanging="712"/>
      </w:pPr>
      <w:r>
        <w:lastRenderedPageBreak/>
        <w:t>66.7.2  Asigna la infraestructura disponible para optimizar su uso y mantenerla, salvaguardando la inversión de capital y proveyendo un ambiente de trabajo seguro y atractivo para los estudiante</w:t>
      </w:r>
      <w:r>
        <w:t xml:space="preserve">s y el personal del Colegio.  </w:t>
      </w:r>
    </w:p>
    <w:p w14:paraId="00BF52C3" w14:textId="77777777" w:rsidR="00B106AD" w:rsidRDefault="00AC6ABC">
      <w:pPr>
        <w:spacing w:after="0" w:line="259" w:lineRule="auto"/>
        <w:ind w:left="128" w:firstLine="0"/>
        <w:jc w:val="left"/>
      </w:pPr>
      <w:r>
        <w:t xml:space="preserve">  </w:t>
      </w:r>
    </w:p>
    <w:p w14:paraId="46D6C59A" w14:textId="77777777" w:rsidR="00B106AD" w:rsidRDefault="00AC6ABC">
      <w:pPr>
        <w:ind w:left="1286" w:right="19"/>
      </w:pPr>
      <w:r>
        <w:t xml:space="preserve">66.8  Tiene a su cargo la cooperación con la administración financiera y para ello: </w:t>
      </w:r>
    </w:p>
    <w:p w14:paraId="386778B8" w14:textId="77777777" w:rsidR="00B106AD" w:rsidRDefault="00AC6ABC">
      <w:pPr>
        <w:spacing w:after="0" w:line="259" w:lineRule="auto"/>
        <w:ind w:left="128" w:firstLine="0"/>
        <w:jc w:val="left"/>
      </w:pPr>
      <w:r>
        <w:t xml:space="preserve"> </w:t>
      </w:r>
    </w:p>
    <w:p w14:paraId="748EECA1" w14:textId="77777777" w:rsidR="00B106AD" w:rsidRDefault="00AC6ABC">
      <w:pPr>
        <w:ind w:left="2974" w:right="19" w:hanging="985"/>
      </w:pPr>
      <w:r>
        <w:t xml:space="preserve">66.8.1   Debe velar por el autofinanciamiento del Colegio, diseñando estrategias para con este objetivo. </w:t>
      </w:r>
    </w:p>
    <w:p w14:paraId="2A18C8C3" w14:textId="77777777" w:rsidR="00B106AD" w:rsidRDefault="00AC6ABC">
      <w:pPr>
        <w:spacing w:after="0" w:line="259" w:lineRule="auto"/>
        <w:ind w:left="1989" w:firstLine="0"/>
        <w:jc w:val="left"/>
      </w:pPr>
      <w:r>
        <w:t xml:space="preserve"> </w:t>
      </w:r>
    </w:p>
    <w:p w14:paraId="13DAA674" w14:textId="77777777" w:rsidR="00B106AD" w:rsidRDefault="00AC6ABC">
      <w:pPr>
        <w:ind w:left="2974" w:right="19" w:hanging="985"/>
      </w:pPr>
      <w:r>
        <w:t xml:space="preserve">66.8.2   Usa su discreción </w:t>
      </w:r>
      <w:r>
        <w:t xml:space="preserve">para recoger los pagos de los apoderados, protegiendo la integridad financiera del Colegio. </w:t>
      </w:r>
    </w:p>
    <w:p w14:paraId="463059CD" w14:textId="77777777" w:rsidR="00B106AD" w:rsidRDefault="00AC6ABC">
      <w:pPr>
        <w:spacing w:after="0" w:line="259" w:lineRule="auto"/>
        <w:ind w:left="1989" w:firstLine="0"/>
        <w:jc w:val="left"/>
      </w:pPr>
      <w:r>
        <w:t xml:space="preserve">  </w:t>
      </w:r>
    </w:p>
    <w:p w14:paraId="47F1E703" w14:textId="77777777" w:rsidR="00B106AD" w:rsidRDefault="00AC6ABC">
      <w:pPr>
        <w:ind w:left="2974" w:right="19" w:hanging="985"/>
      </w:pPr>
      <w:r>
        <w:t xml:space="preserve">66.8.3  Debe mantener un inventario exacto y actualizado de todos los bienes de capital del Colegio.  </w:t>
      </w:r>
    </w:p>
    <w:p w14:paraId="26383A41" w14:textId="77777777" w:rsidR="00B106AD" w:rsidRDefault="00AC6ABC">
      <w:pPr>
        <w:spacing w:after="0" w:line="259" w:lineRule="auto"/>
        <w:ind w:left="128" w:firstLine="0"/>
        <w:jc w:val="left"/>
      </w:pPr>
      <w:r>
        <w:t xml:space="preserve">  </w:t>
      </w:r>
    </w:p>
    <w:p w14:paraId="561F931F" w14:textId="77777777" w:rsidR="00B106AD" w:rsidRDefault="00AC6ABC">
      <w:pPr>
        <w:ind w:left="1988" w:right="19" w:hanging="712"/>
      </w:pPr>
      <w:r>
        <w:t xml:space="preserve">66.9  </w:t>
      </w:r>
      <w:r>
        <w:t xml:space="preserve">Debe solucionar en forma inmediata los problemas cotidianos que se produzcan en el Colegio.   </w:t>
      </w:r>
    </w:p>
    <w:p w14:paraId="145BFF5B" w14:textId="77777777" w:rsidR="00B106AD" w:rsidRDefault="00AC6ABC">
      <w:pPr>
        <w:spacing w:after="0" w:line="259" w:lineRule="auto"/>
        <w:ind w:left="1276" w:firstLine="0"/>
        <w:jc w:val="left"/>
      </w:pPr>
      <w:r>
        <w:t xml:space="preserve"> </w:t>
      </w:r>
    </w:p>
    <w:p w14:paraId="285FF989" w14:textId="77777777" w:rsidR="00B106AD" w:rsidRDefault="00AC6ABC">
      <w:pPr>
        <w:ind w:left="1286" w:right="19"/>
      </w:pPr>
      <w:r>
        <w:t xml:space="preserve">66.10  Debe apoyar en la selección del personal a contratar.  </w:t>
      </w:r>
    </w:p>
    <w:p w14:paraId="04F4CE72" w14:textId="77777777" w:rsidR="00B106AD" w:rsidRDefault="00AC6ABC">
      <w:pPr>
        <w:spacing w:after="0" w:line="259" w:lineRule="auto"/>
        <w:ind w:left="1276" w:firstLine="0"/>
        <w:jc w:val="left"/>
      </w:pPr>
      <w:r>
        <w:t xml:space="preserve">  </w:t>
      </w:r>
    </w:p>
    <w:p w14:paraId="3EA09E71" w14:textId="77777777" w:rsidR="00B106AD" w:rsidRDefault="00AC6ABC">
      <w:pPr>
        <w:ind w:left="1988" w:right="19" w:hanging="712"/>
      </w:pPr>
      <w:r>
        <w:t>66.11  Debe evaluar el trabajo del personal del Colegio e informar al sostenedor con el fin d</w:t>
      </w:r>
      <w:r>
        <w:t xml:space="preserve">e continuar o poner término a un Contrato de Trabajo.   </w:t>
      </w:r>
    </w:p>
    <w:p w14:paraId="32EB2347" w14:textId="77777777" w:rsidR="00B106AD" w:rsidRDefault="00AC6ABC">
      <w:pPr>
        <w:spacing w:after="0" w:line="259" w:lineRule="auto"/>
        <w:ind w:left="1276" w:firstLine="0"/>
        <w:jc w:val="left"/>
      </w:pPr>
      <w:r>
        <w:t xml:space="preserve"> </w:t>
      </w:r>
    </w:p>
    <w:p w14:paraId="01B5268D" w14:textId="77777777" w:rsidR="00B106AD" w:rsidRDefault="00AC6ABC">
      <w:pPr>
        <w:spacing w:after="123"/>
        <w:ind w:left="1286" w:right="19"/>
      </w:pPr>
      <w:r>
        <w:t xml:space="preserve">66.12  Debe guardar reserva absoluta de los asuntos internos de la Institución </w:t>
      </w:r>
    </w:p>
    <w:p w14:paraId="1D9494D7" w14:textId="77777777" w:rsidR="00B106AD" w:rsidRDefault="00AC6ABC">
      <w:pPr>
        <w:spacing w:after="0" w:line="259" w:lineRule="auto"/>
        <w:ind w:left="1276" w:firstLine="0"/>
        <w:jc w:val="left"/>
      </w:pPr>
      <w:r>
        <w:t xml:space="preserve"> </w:t>
      </w:r>
    </w:p>
    <w:p w14:paraId="681EB6A0" w14:textId="77777777" w:rsidR="00B106AD" w:rsidRDefault="00AC6ABC">
      <w:pPr>
        <w:ind w:left="1286" w:right="19"/>
      </w:pPr>
      <w:r>
        <w:t xml:space="preserve">66.13  Debe cumplir cabalmente con el Reglamento Interno del Colegio.  </w:t>
      </w:r>
    </w:p>
    <w:p w14:paraId="7D5103A5" w14:textId="77777777" w:rsidR="00B106AD" w:rsidRDefault="00AC6ABC">
      <w:pPr>
        <w:spacing w:after="0" w:line="259" w:lineRule="auto"/>
        <w:ind w:left="128" w:firstLine="0"/>
        <w:jc w:val="left"/>
      </w:pPr>
      <w:r>
        <w:rPr>
          <w:b/>
        </w:rPr>
        <w:t xml:space="preserve"> </w:t>
      </w:r>
    </w:p>
    <w:p w14:paraId="2805C3E2" w14:textId="77777777" w:rsidR="00B106AD" w:rsidRDefault="00AC6ABC">
      <w:pPr>
        <w:spacing w:after="0" w:line="259" w:lineRule="auto"/>
        <w:ind w:left="128" w:firstLine="0"/>
        <w:jc w:val="left"/>
      </w:pPr>
      <w:r>
        <w:rPr>
          <w:b/>
        </w:rPr>
        <w:t xml:space="preserve"> </w:t>
      </w:r>
    </w:p>
    <w:p w14:paraId="00388128" w14:textId="77777777" w:rsidR="00B106AD" w:rsidRDefault="00AC6ABC">
      <w:pPr>
        <w:spacing w:after="0" w:line="259" w:lineRule="auto"/>
        <w:ind w:left="128" w:firstLine="0"/>
        <w:jc w:val="left"/>
      </w:pPr>
      <w:r>
        <w:rPr>
          <w:b/>
        </w:rPr>
        <w:t xml:space="preserve"> </w:t>
      </w:r>
    </w:p>
    <w:p w14:paraId="12BF9D06" w14:textId="77777777" w:rsidR="00B106AD" w:rsidRDefault="00AC6ABC">
      <w:pPr>
        <w:spacing w:line="252" w:lineRule="auto"/>
        <w:ind w:left="139"/>
        <w:jc w:val="left"/>
      </w:pPr>
      <w:r>
        <w:rPr>
          <w:b/>
        </w:rPr>
        <w:t xml:space="preserve">Artículo Nº67:    Funciones de la </w:t>
      </w:r>
      <w:proofErr w:type="gramStart"/>
      <w:r>
        <w:rPr>
          <w:b/>
        </w:rPr>
        <w:t>Sub</w:t>
      </w:r>
      <w:r>
        <w:rPr>
          <w:b/>
        </w:rPr>
        <w:t>directora</w:t>
      </w:r>
      <w:proofErr w:type="gramEnd"/>
      <w:r>
        <w:rPr>
          <w:b/>
        </w:rPr>
        <w:t xml:space="preserve"> </w:t>
      </w:r>
    </w:p>
    <w:p w14:paraId="5BF79937" w14:textId="77777777" w:rsidR="00B106AD" w:rsidRDefault="00AC6ABC">
      <w:pPr>
        <w:spacing w:after="0" w:line="259" w:lineRule="auto"/>
        <w:ind w:left="128" w:firstLine="0"/>
        <w:jc w:val="left"/>
      </w:pPr>
      <w:r>
        <w:rPr>
          <w:b/>
        </w:rPr>
        <w:t xml:space="preserve"> </w:t>
      </w:r>
    </w:p>
    <w:p w14:paraId="44BDB75E" w14:textId="77777777" w:rsidR="00B106AD" w:rsidRDefault="00AC6ABC">
      <w:pPr>
        <w:ind w:left="1988" w:right="19" w:hanging="712"/>
      </w:pPr>
      <w:r>
        <w:t xml:space="preserve">67.1   Depende directamente de la </w:t>
      </w:r>
      <w:proofErr w:type="gramStart"/>
      <w:r>
        <w:t>Directora</w:t>
      </w:r>
      <w:proofErr w:type="gramEnd"/>
      <w:r>
        <w:t xml:space="preserve"> del colegio, y por lo tanto todas las funciones relacionadas con su cargo son designadas por la Directora.  </w:t>
      </w:r>
    </w:p>
    <w:p w14:paraId="3D305BC7" w14:textId="77777777" w:rsidR="00B106AD" w:rsidRDefault="00AC6ABC">
      <w:pPr>
        <w:spacing w:after="0" w:line="259" w:lineRule="auto"/>
        <w:ind w:left="1276" w:firstLine="0"/>
        <w:jc w:val="left"/>
      </w:pPr>
      <w:r>
        <w:t xml:space="preserve"> </w:t>
      </w:r>
    </w:p>
    <w:p w14:paraId="033DB7D7" w14:textId="77777777" w:rsidR="00B106AD" w:rsidRDefault="00AC6ABC">
      <w:pPr>
        <w:ind w:left="1988" w:right="19" w:hanging="712"/>
      </w:pPr>
      <w:r>
        <w:t xml:space="preserve">67.2     Es la docente que tiene por misión ayudar  y cooperar con las funciones de la </w:t>
      </w:r>
      <w:proofErr w:type="gramStart"/>
      <w:r>
        <w:t>D</w:t>
      </w:r>
      <w:r>
        <w:t>irectora</w:t>
      </w:r>
      <w:proofErr w:type="gramEnd"/>
      <w:r>
        <w:t xml:space="preserve">. </w:t>
      </w:r>
    </w:p>
    <w:p w14:paraId="71C25EB6" w14:textId="77777777" w:rsidR="00B106AD" w:rsidRDefault="00AC6ABC">
      <w:pPr>
        <w:spacing w:after="0" w:line="259" w:lineRule="auto"/>
        <w:ind w:left="1276" w:firstLine="0"/>
        <w:jc w:val="left"/>
      </w:pPr>
      <w:r>
        <w:t xml:space="preserve"> </w:t>
      </w:r>
    </w:p>
    <w:p w14:paraId="48B86162" w14:textId="77777777" w:rsidR="00B106AD" w:rsidRDefault="00AC6ABC">
      <w:pPr>
        <w:ind w:left="1988" w:right="19" w:hanging="712"/>
      </w:pPr>
      <w:r>
        <w:t xml:space="preserve">67.3   En ausencia de la </w:t>
      </w:r>
      <w:proofErr w:type="gramStart"/>
      <w:r>
        <w:t>Directora</w:t>
      </w:r>
      <w:proofErr w:type="gramEnd"/>
      <w:r>
        <w:t xml:space="preserve"> del Colegio, y actuando bajo un mandato oficial informado a la comunidad educativa, asumirá la responsabilidad de dirigir, supervisar y coordinar la educación en todos los niveles del Colegio, como asimismo l</w:t>
      </w:r>
      <w:r>
        <w:t xml:space="preserve">iderar el proyecto educativo institucional de acuerdo a los lineamientos del Colegio.  </w:t>
      </w:r>
    </w:p>
    <w:p w14:paraId="647CC158" w14:textId="77777777" w:rsidR="00B106AD" w:rsidRDefault="00AC6ABC">
      <w:pPr>
        <w:spacing w:after="0" w:line="259" w:lineRule="auto"/>
        <w:ind w:left="1276" w:firstLine="0"/>
        <w:jc w:val="left"/>
      </w:pPr>
      <w:r>
        <w:t xml:space="preserve"> </w:t>
      </w:r>
    </w:p>
    <w:p w14:paraId="21123785" w14:textId="77777777" w:rsidR="00B106AD" w:rsidRDefault="00AC6ABC">
      <w:pPr>
        <w:ind w:left="1988" w:right="19" w:hanging="712"/>
      </w:pPr>
      <w:r>
        <w:t>67</w:t>
      </w:r>
      <w:r>
        <w:t xml:space="preserve">.4    Debe participar en todos los planes institucionales y estratégicos, así como en todas las reuniones  y consejos de profesores que se establezcan  </w:t>
      </w:r>
    </w:p>
    <w:p w14:paraId="52E8A808" w14:textId="77777777" w:rsidR="00B106AD" w:rsidRDefault="00AC6ABC">
      <w:pPr>
        <w:spacing w:after="0" w:line="259" w:lineRule="auto"/>
        <w:ind w:left="1276" w:firstLine="0"/>
        <w:jc w:val="left"/>
      </w:pPr>
      <w:r>
        <w:t xml:space="preserve"> </w:t>
      </w:r>
    </w:p>
    <w:p w14:paraId="42831605" w14:textId="77777777" w:rsidR="00B106AD" w:rsidRDefault="00AC6ABC">
      <w:pPr>
        <w:ind w:left="1286" w:right="19"/>
      </w:pPr>
      <w:r>
        <w:t xml:space="preserve">67.5     Debe guardar reserva absoluta de los asuntos internos de la Institución </w:t>
      </w:r>
    </w:p>
    <w:p w14:paraId="39F092DC" w14:textId="77777777" w:rsidR="00B106AD" w:rsidRDefault="00AC6ABC">
      <w:pPr>
        <w:spacing w:after="0" w:line="259" w:lineRule="auto"/>
        <w:ind w:left="1276" w:firstLine="0"/>
        <w:jc w:val="left"/>
      </w:pPr>
      <w:r>
        <w:t xml:space="preserve"> </w:t>
      </w:r>
    </w:p>
    <w:p w14:paraId="5D3EE1FA" w14:textId="77777777" w:rsidR="00B106AD" w:rsidRDefault="00AC6ABC">
      <w:pPr>
        <w:spacing w:after="107"/>
        <w:ind w:left="1286" w:right="19"/>
      </w:pPr>
      <w:r>
        <w:t>67.6     Debe cum</w:t>
      </w:r>
      <w:r>
        <w:t xml:space="preserve">plir cabalmente el Reglamento Interno del colegio.   </w:t>
      </w:r>
    </w:p>
    <w:p w14:paraId="50702EC7" w14:textId="77777777" w:rsidR="00B106AD" w:rsidRDefault="00AC6ABC">
      <w:pPr>
        <w:spacing w:after="0" w:line="259" w:lineRule="auto"/>
        <w:ind w:left="128" w:firstLine="0"/>
        <w:jc w:val="left"/>
      </w:pPr>
      <w:r>
        <w:t xml:space="preserve"> </w:t>
      </w:r>
    </w:p>
    <w:p w14:paraId="7ABF64E7" w14:textId="77777777" w:rsidR="00B106AD" w:rsidRDefault="00AC6ABC">
      <w:pPr>
        <w:spacing w:line="252" w:lineRule="auto"/>
        <w:ind w:left="139"/>
        <w:jc w:val="left"/>
      </w:pPr>
      <w:r>
        <w:rPr>
          <w:b/>
        </w:rPr>
        <w:t xml:space="preserve">Artículo </w:t>
      </w:r>
      <w:proofErr w:type="spellStart"/>
      <w:r>
        <w:rPr>
          <w:b/>
        </w:rPr>
        <w:t>N°</w:t>
      </w:r>
      <w:proofErr w:type="spellEnd"/>
      <w:r>
        <w:rPr>
          <w:b/>
        </w:rPr>
        <w:t xml:space="preserve"> 68:   </w:t>
      </w:r>
      <w:proofErr w:type="gramStart"/>
      <w:r>
        <w:rPr>
          <w:b/>
        </w:rPr>
        <w:t>Jefe</w:t>
      </w:r>
      <w:proofErr w:type="gramEnd"/>
      <w:r>
        <w:rPr>
          <w:b/>
        </w:rPr>
        <w:t xml:space="preserve"> de Unidad Técnico Pedagógica  </w:t>
      </w:r>
      <w:r>
        <w:t xml:space="preserve"> </w:t>
      </w:r>
    </w:p>
    <w:p w14:paraId="1B8EDF3E" w14:textId="77777777" w:rsidR="00B106AD" w:rsidRDefault="00AC6ABC">
      <w:pPr>
        <w:spacing w:after="0" w:line="259" w:lineRule="auto"/>
        <w:ind w:left="128" w:firstLine="0"/>
        <w:jc w:val="left"/>
      </w:pPr>
      <w:r>
        <w:t xml:space="preserve">  </w:t>
      </w:r>
    </w:p>
    <w:p w14:paraId="53170199" w14:textId="77777777" w:rsidR="00B106AD" w:rsidRDefault="00AC6ABC">
      <w:pPr>
        <w:ind w:left="1286" w:right="19"/>
      </w:pPr>
      <w:r>
        <w:t xml:space="preserve">68.1  Depende directamente de las </w:t>
      </w:r>
      <w:proofErr w:type="gramStart"/>
      <w:r>
        <w:t>Directora</w:t>
      </w:r>
      <w:proofErr w:type="gramEnd"/>
      <w:r>
        <w:t xml:space="preserve"> del establecimiento.  </w:t>
      </w:r>
    </w:p>
    <w:p w14:paraId="34A52DA3" w14:textId="77777777" w:rsidR="00B106AD" w:rsidRDefault="00AC6ABC">
      <w:pPr>
        <w:spacing w:after="0" w:line="259" w:lineRule="auto"/>
        <w:ind w:left="1276" w:firstLine="0"/>
        <w:jc w:val="left"/>
      </w:pPr>
      <w:r>
        <w:t xml:space="preserve"> </w:t>
      </w:r>
    </w:p>
    <w:p w14:paraId="3FD4A500" w14:textId="77777777" w:rsidR="00B106AD" w:rsidRDefault="00AC6ABC">
      <w:pPr>
        <w:ind w:left="1988" w:right="19" w:hanging="712"/>
      </w:pPr>
      <w:r>
        <w:lastRenderedPageBreak/>
        <w:t xml:space="preserve">68.2  </w:t>
      </w:r>
      <w:r>
        <w:t>La unidad técnica es responsable de la buena marcha de las clases, asesora técnicamente a los profesores de asignatura en materias metodológicas de evaluación, rendimiento escolar y manejo de grupos, asegurando la calidad de las estrategias didácticas en e</w:t>
      </w:r>
      <w:r>
        <w:t xml:space="preserve">l aula. resguardando y fortaleciendo el cumplimiento del proyecto educativo del colegio. </w:t>
      </w:r>
    </w:p>
    <w:p w14:paraId="5BCAC239" w14:textId="77777777" w:rsidR="00B106AD" w:rsidRDefault="00AC6ABC">
      <w:pPr>
        <w:spacing w:after="0" w:line="259" w:lineRule="auto"/>
        <w:ind w:left="1276" w:firstLine="0"/>
        <w:jc w:val="left"/>
      </w:pPr>
      <w:r>
        <w:t xml:space="preserve">  </w:t>
      </w:r>
    </w:p>
    <w:p w14:paraId="0C89DAA7" w14:textId="77777777" w:rsidR="00B106AD" w:rsidRDefault="00AC6ABC">
      <w:pPr>
        <w:ind w:left="1988" w:right="19" w:hanging="712"/>
      </w:pPr>
      <w:r>
        <w:t xml:space="preserve">68.3  Contribuye al perfeccionamiento de los docentes del colegio, gestionando proyectos de innovación pedagógica.  </w:t>
      </w:r>
    </w:p>
    <w:p w14:paraId="1F95F942" w14:textId="77777777" w:rsidR="00B106AD" w:rsidRDefault="00AC6ABC">
      <w:pPr>
        <w:spacing w:after="0" w:line="259" w:lineRule="auto"/>
        <w:ind w:left="1276" w:firstLine="0"/>
        <w:jc w:val="left"/>
      </w:pPr>
      <w:r>
        <w:t xml:space="preserve">  </w:t>
      </w:r>
    </w:p>
    <w:p w14:paraId="5788227B" w14:textId="77777777" w:rsidR="00B106AD" w:rsidRDefault="00AC6ABC">
      <w:pPr>
        <w:ind w:left="1988" w:right="19" w:hanging="712"/>
      </w:pPr>
      <w:r>
        <w:t>68.4  Es directamente responsable de las pl</w:t>
      </w:r>
      <w:r>
        <w:t xml:space="preserve">anificaciones académicas y mantención de registros de estudiantes y supervisar que los libros de clases se encuentren al día.  </w:t>
      </w:r>
    </w:p>
    <w:p w14:paraId="1C9FA9CB" w14:textId="77777777" w:rsidR="00B106AD" w:rsidRDefault="00AC6ABC">
      <w:pPr>
        <w:spacing w:after="0" w:line="259" w:lineRule="auto"/>
        <w:ind w:left="1276" w:firstLine="0"/>
        <w:jc w:val="left"/>
      </w:pPr>
      <w:r>
        <w:t xml:space="preserve">  </w:t>
      </w:r>
    </w:p>
    <w:p w14:paraId="344193CF" w14:textId="77777777" w:rsidR="00B106AD" w:rsidRDefault="00AC6ABC">
      <w:pPr>
        <w:ind w:left="1286" w:right="373"/>
      </w:pPr>
      <w:r>
        <w:t>68.5  Trabajar con los jefes de departamento, para analizar en conjunto el rendimiento          de los cursos, proponiendo es</w:t>
      </w:r>
      <w:r>
        <w:t xml:space="preserve">trategias remediales.  </w:t>
      </w:r>
    </w:p>
    <w:p w14:paraId="52D0357A" w14:textId="77777777" w:rsidR="00B106AD" w:rsidRDefault="00AC6ABC">
      <w:pPr>
        <w:spacing w:after="0" w:line="259" w:lineRule="auto"/>
        <w:ind w:left="1276" w:firstLine="0"/>
        <w:jc w:val="left"/>
      </w:pPr>
      <w:r>
        <w:t xml:space="preserve">  </w:t>
      </w:r>
    </w:p>
    <w:p w14:paraId="18A07BE3" w14:textId="77777777" w:rsidR="00B106AD" w:rsidRDefault="00AC6ABC">
      <w:pPr>
        <w:ind w:left="2056" w:right="19" w:hanging="780"/>
      </w:pPr>
      <w:r>
        <w:t xml:space="preserve">68.6 </w:t>
      </w:r>
      <w:r>
        <w:t xml:space="preserve">Realiza evaluaciones formales a los profesores constantemente, monitoreando el avance de la planificación, retroalimentando el proceso permanentemente.  </w:t>
      </w:r>
    </w:p>
    <w:p w14:paraId="5FBD82E3" w14:textId="77777777" w:rsidR="00B106AD" w:rsidRDefault="00AC6ABC">
      <w:pPr>
        <w:spacing w:after="0" w:line="259" w:lineRule="auto"/>
        <w:ind w:left="1276" w:firstLine="0"/>
        <w:jc w:val="left"/>
      </w:pPr>
      <w:r>
        <w:t xml:space="preserve">  </w:t>
      </w:r>
    </w:p>
    <w:p w14:paraId="04532CFD" w14:textId="77777777" w:rsidR="00B106AD" w:rsidRDefault="00AC6ABC">
      <w:pPr>
        <w:ind w:left="1286" w:right="19"/>
      </w:pPr>
      <w:r>
        <w:t xml:space="preserve">68.7  Participa en los consejos de evaluaciones.  </w:t>
      </w:r>
    </w:p>
    <w:p w14:paraId="05F19651" w14:textId="77777777" w:rsidR="00B106AD" w:rsidRDefault="00AC6ABC">
      <w:pPr>
        <w:spacing w:after="0" w:line="259" w:lineRule="auto"/>
        <w:ind w:left="1276" w:firstLine="0"/>
        <w:jc w:val="left"/>
      </w:pPr>
      <w:r>
        <w:t xml:space="preserve"> </w:t>
      </w:r>
    </w:p>
    <w:p w14:paraId="202061F1" w14:textId="77777777" w:rsidR="00B106AD" w:rsidRDefault="00AC6ABC">
      <w:pPr>
        <w:ind w:left="1286" w:right="19"/>
      </w:pPr>
      <w:r>
        <w:t xml:space="preserve">68.8  Monitorea el trabajo docente. </w:t>
      </w:r>
    </w:p>
    <w:p w14:paraId="155A1D17" w14:textId="77777777" w:rsidR="00B106AD" w:rsidRDefault="00AC6ABC">
      <w:pPr>
        <w:spacing w:after="0" w:line="259" w:lineRule="auto"/>
        <w:ind w:left="1276" w:firstLine="0"/>
        <w:jc w:val="left"/>
      </w:pPr>
      <w:r>
        <w:t xml:space="preserve">  </w:t>
      </w:r>
    </w:p>
    <w:p w14:paraId="3D1ABA39" w14:textId="77777777" w:rsidR="00B106AD" w:rsidRDefault="00AC6ABC">
      <w:pPr>
        <w:ind w:left="1988" w:right="19" w:hanging="712"/>
      </w:pPr>
      <w:r>
        <w:t xml:space="preserve">68.9  </w:t>
      </w:r>
      <w:r>
        <w:t xml:space="preserve">Mantiene informado a la </w:t>
      </w:r>
      <w:proofErr w:type="gramStart"/>
      <w:r>
        <w:t>Directora</w:t>
      </w:r>
      <w:proofErr w:type="gramEnd"/>
      <w:r>
        <w:t xml:space="preserve">  sobre todo aquello que potencialmente pueda impactar positiva o negativamente al Colegio.  </w:t>
      </w:r>
    </w:p>
    <w:p w14:paraId="4566DF65" w14:textId="77777777" w:rsidR="00B106AD" w:rsidRDefault="00AC6ABC">
      <w:pPr>
        <w:spacing w:after="0" w:line="259" w:lineRule="auto"/>
        <w:ind w:left="1276" w:firstLine="0"/>
        <w:jc w:val="left"/>
      </w:pPr>
      <w:r>
        <w:t xml:space="preserve">  </w:t>
      </w:r>
    </w:p>
    <w:p w14:paraId="1694F27F" w14:textId="77777777" w:rsidR="00B106AD" w:rsidRDefault="00AC6ABC">
      <w:pPr>
        <w:ind w:left="1988" w:right="19" w:hanging="712"/>
      </w:pPr>
      <w:r>
        <w:t xml:space="preserve">68.10  Mantiene todo lo relacionado con su cargo; registros, pruebas, evaluaciones, proyectos y otros al día  y a disposición </w:t>
      </w:r>
      <w:r>
        <w:t>inmediata de la dirección, o a quien se le indique los registros de actividades, contraseñas, nombres de usuario, documentos, información relativa a procedimientos, e información en general al día y a disposición inmediata de la Dirección y del sostenedor,</w:t>
      </w:r>
      <w:r>
        <w:t xml:space="preserve"> o a quien cualquiera de ellos le indique.  </w:t>
      </w:r>
    </w:p>
    <w:p w14:paraId="6B27AC94" w14:textId="77777777" w:rsidR="00B106AD" w:rsidRDefault="00AC6ABC">
      <w:pPr>
        <w:spacing w:after="0" w:line="259" w:lineRule="auto"/>
        <w:ind w:left="1276" w:firstLine="0"/>
        <w:jc w:val="left"/>
      </w:pPr>
      <w:r>
        <w:t xml:space="preserve"> </w:t>
      </w:r>
    </w:p>
    <w:p w14:paraId="6C149DAD" w14:textId="77777777" w:rsidR="00B106AD" w:rsidRDefault="00AC6ABC">
      <w:pPr>
        <w:ind w:left="1988" w:right="19" w:hanging="712"/>
      </w:pPr>
      <w:r>
        <w:t xml:space="preserve">68.11  Participar en todos los planes institucionales y estratégicos, así como en todas las reuniones  y consejos de profesores que se establezcan </w:t>
      </w:r>
    </w:p>
    <w:p w14:paraId="6DF1F60C" w14:textId="77777777" w:rsidR="00B106AD" w:rsidRDefault="00AC6ABC">
      <w:pPr>
        <w:spacing w:after="0" w:line="259" w:lineRule="auto"/>
        <w:ind w:left="1276" w:firstLine="0"/>
        <w:jc w:val="left"/>
      </w:pPr>
      <w:r>
        <w:t xml:space="preserve"> </w:t>
      </w:r>
    </w:p>
    <w:p w14:paraId="76792277" w14:textId="77777777" w:rsidR="00B106AD" w:rsidRDefault="00AC6ABC">
      <w:pPr>
        <w:ind w:left="1988" w:right="19" w:hanging="712"/>
      </w:pPr>
      <w:r>
        <w:t>68.12  Debe mantener vigente la plataforma del Sistema Info</w:t>
      </w:r>
      <w:r>
        <w:t xml:space="preserve">rmación General de Estudiantes del Colegio. (SIGE) usando la clave y contraseña que le haya asignado la Dirección. </w:t>
      </w:r>
    </w:p>
    <w:p w14:paraId="202C3607" w14:textId="77777777" w:rsidR="00B106AD" w:rsidRDefault="00AC6ABC">
      <w:pPr>
        <w:spacing w:after="0" w:line="259" w:lineRule="auto"/>
        <w:ind w:left="1276" w:firstLine="0"/>
        <w:jc w:val="left"/>
      </w:pPr>
      <w:r>
        <w:t xml:space="preserve"> </w:t>
      </w:r>
    </w:p>
    <w:p w14:paraId="5B217BB0" w14:textId="77777777" w:rsidR="00B106AD" w:rsidRDefault="00AC6ABC">
      <w:pPr>
        <w:ind w:left="1988" w:right="19" w:hanging="712"/>
      </w:pPr>
      <w:r>
        <w:t xml:space="preserve">68.13  Coordina y ejecuta la impresión de material que requieran los docentes para su quehacer educativo.  </w:t>
      </w:r>
    </w:p>
    <w:p w14:paraId="2E930447" w14:textId="77777777" w:rsidR="00B106AD" w:rsidRDefault="00AC6ABC">
      <w:pPr>
        <w:spacing w:after="0" w:line="259" w:lineRule="auto"/>
        <w:ind w:left="1276" w:firstLine="0"/>
        <w:jc w:val="left"/>
      </w:pPr>
      <w:r>
        <w:t xml:space="preserve">  </w:t>
      </w:r>
    </w:p>
    <w:p w14:paraId="5917DC80" w14:textId="77777777" w:rsidR="00B106AD" w:rsidRDefault="00AC6ABC">
      <w:pPr>
        <w:ind w:left="1988" w:right="19" w:hanging="712"/>
      </w:pPr>
      <w:r>
        <w:t>68.14  Coordina y supervisa</w:t>
      </w:r>
      <w:r>
        <w:t xml:space="preserve"> que los profesores apliquen la Evaluación Diferenciada en los casos de estudiantes con diagnóstico. </w:t>
      </w:r>
    </w:p>
    <w:p w14:paraId="037309FF" w14:textId="77777777" w:rsidR="00B106AD" w:rsidRDefault="00AC6ABC">
      <w:pPr>
        <w:spacing w:after="0" w:line="259" w:lineRule="auto"/>
        <w:ind w:left="1276" w:firstLine="0"/>
        <w:jc w:val="left"/>
      </w:pPr>
      <w:r>
        <w:t xml:space="preserve"> </w:t>
      </w:r>
    </w:p>
    <w:p w14:paraId="6F5339E6" w14:textId="77777777" w:rsidR="00B106AD" w:rsidRDefault="00AC6ABC">
      <w:pPr>
        <w:ind w:left="1988" w:right="19" w:hanging="712"/>
      </w:pPr>
      <w:r>
        <w:t>68.15  En caso de ausencia de un profesor y no existiendo otro para su reemplazo, siempre que disponga del tiempo deberá asistir al aula para atender al</w:t>
      </w:r>
      <w:r>
        <w:t xml:space="preserve"> curso.  </w:t>
      </w:r>
    </w:p>
    <w:p w14:paraId="66E12A95" w14:textId="77777777" w:rsidR="00B106AD" w:rsidRDefault="00AC6ABC">
      <w:pPr>
        <w:spacing w:after="0" w:line="259" w:lineRule="auto"/>
        <w:ind w:left="1276" w:firstLine="0"/>
        <w:jc w:val="left"/>
      </w:pPr>
      <w:r>
        <w:t xml:space="preserve">  </w:t>
      </w:r>
    </w:p>
    <w:p w14:paraId="672B840C" w14:textId="77777777" w:rsidR="00B106AD" w:rsidRDefault="00AC6ABC">
      <w:pPr>
        <w:spacing w:after="119"/>
        <w:ind w:left="1286" w:right="19"/>
      </w:pPr>
      <w:r>
        <w:t xml:space="preserve">68.16  Debe guardar reserva absoluta de los asuntos internos de la Institución </w:t>
      </w:r>
    </w:p>
    <w:p w14:paraId="0B75AC1C" w14:textId="77777777" w:rsidR="00B106AD" w:rsidRDefault="00AC6ABC">
      <w:pPr>
        <w:spacing w:after="0" w:line="259" w:lineRule="auto"/>
        <w:ind w:left="1276" w:firstLine="0"/>
        <w:jc w:val="left"/>
      </w:pPr>
      <w:r>
        <w:t xml:space="preserve"> </w:t>
      </w:r>
    </w:p>
    <w:p w14:paraId="3C58694A" w14:textId="77777777" w:rsidR="00B106AD" w:rsidRDefault="00AC6ABC">
      <w:pPr>
        <w:ind w:left="1286" w:right="19"/>
      </w:pPr>
      <w:r>
        <w:t xml:space="preserve">68.17  Debe Cumplir cabalmente con el Reglamento Interno del Colegio.  </w:t>
      </w:r>
    </w:p>
    <w:p w14:paraId="26CC21CA" w14:textId="77777777" w:rsidR="00B106AD" w:rsidRDefault="00AC6ABC">
      <w:pPr>
        <w:spacing w:after="0" w:line="259" w:lineRule="auto"/>
        <w:ind w:left="128" w:firstLine="0"/>
        <w:jc w:val="left"/>
      </w:pPr>
      <w:r>
        <w:t xml:space="preserve"> </w:t>
      </w:r>
    </w:p>
    <w:p w14:paraId="0038F710" w14:textId="77777777" w:rsidR="00B106AD" w:rsidRDefault="00AC6ABC">
      <w:pPr>
        <w:spacing w:after="0" w:line="259" w:lineRule="auto"/>
        <w:ind w:left="128" w:firstLine="0"/>
        <w:jc w:val="left"/>
      </w:pPr>
      <w:r>
        <w:t xml:space="preserve"> </w:t>
      </w:r>
    </w:p>
    <w:p w14:paraId="246AC887" w14:textId="77777777" w:rsidR="00B106AD" w:rsidRDefault="00AC6ABC">
      <w:pPr>
        <w:spacing w:after="0" w:line="259" w:lineRule="auto"/>
        <w:ind w:left="128" w:firstLine="0"/>
        <w:jc w:val="left"/>
      </w:pPr>
      <w:r>
        <w:t xml:space="preserve"> </w:t>
      </w:r>
    </w:p>
    <w:p w14:paraId="2F9BA0DD" w14:textId="77777777" w:rsidR="00B106AD" w:rsidRDefault="00AC6ABC">
      <w:pPr>
        <w:spacing w:line="252" w:lineRule="auto"/>
        <w:ind w:left="139"/>
        <w:jc w:val="left"/>
      </w:pPr>
      <w:r>
        <w:rPr>
          <w:b/>
        </w:rPr>
        <w:t xml:space="preserve">Articulo </w:t>
      </w:r>
      <w:proofErr w:type="spellStart"/>
      <w:r>
        <w:rPr>
          <w:b/>
        </w:rPr>
        <w:t>N°</w:t>
      </w:r>
      <w:proofErr w:type="spellEnd"/>
      <w:r>
        <w:rPr>
          <w:b/>
        </w:rPr>
        <w:t xml:space="preserve"> 69:  </w:t>
      </w:r>
      <w:r>
        <w:rPr>
          <w:b/>
        </w:rPr>
        <w:t xml:space="preserve">Coordinadora pedagógica de Enseñanza Media </w:t>
      </w:r>
    </w:p>
    <w:p w14:paraId="0076FA88" w14:textId="77777777" w:rsidR="00B106AD" w:rsidRDefault="00AC6ABC">
      <w:pPr>
        <w:spacing w:after="0" w:line="259" w:lineRule="auto"/>
        <w:ind w:left="128" w:firstLine="0"/>
        <w:jc w:val="left"/>
      </w:pPr>
      <w:r>
        <w:rPr>
          <w:b/>
        </w:rPr>
        <w:t xml:space="preserve"> </w:t>
      </w:r>
    </w:p>
    <w:p w14:paraId="6F75E861" w14:textId="77777777" w:rsidR="00B106AD" w:rsidRDefault="00AC6ABC">
      <w:pPr>
        <w:ind w:left="1988" w:right="19" w:hanging="712"/>
      </w:pPr>
      <w:r>
        <w:lastRenderedPageBreak/>
        <w:t xml:space="preserve">69.1  Depende directamente de la directora del colegio y su función es apoyar a los estudiantes de enseñanza media a todo lo relativo al proceso de ingreso a la educación superior.   </w:t>
      </w:r>
    </w:p>
    <w:p w14:paraId="1960BB31" w14:textId="77777777" w:rsidR="00B106AD" w:rsidRDefault="00AC6ABC">
      <w:pPr>
        <w:spacing w:after="0" w:line="259" w:lineRule="auto"/>
        <w:ind w:left="1276" w:firstLine="0"/>
        <w:jc w:val="left"/>
      </w:pPr>
      <w:r>
        <w:t xml:space="preserve"> </w:t>
      </w:r>
    </w:p>
    <w:p w14:paraId="2EF9FFAC" w14:textId="77777777" w:rsidR="00B106AD" w:rsidRDefault="00AC6ABC">
      <w:pPr>
        <w:ind w:left="1988" w:right="19" w:hanging="712"/>
      </w:pPr>
      <w:r>
        <w:t>69.2  Busca y gestiona l</w:t>
      </w:r>
      <w:r>
        <w:t xml:space="preserve">os nexos  entre el colegio y las instituciones de educación superior para obtener los recursos que requieren los estudiantes de enseñanza media.  </w:t>
      </w:r>
    </w:p>
    <w:p w14:paraId="47D23E27" w14:textId="77777777" w:rsidR="00B106AD" w:rsidRDefault="00AC6ABC">
      <w:pPr>
        <w:ind w:left="1988" w:right="19" w:hanging="712"/>
      </w:pPr>
      <w:r>
        <w:t xml:space="preserve">69.3  Implementa los procesos para el ingreso de educación superior de los estudiantes de Colegio Almenar. </w:t>
      </w:r>
    </w:p>
    <w:p w14:paraId="67A741BF" w14:textId="77777777" w:rsidR="00B106AD" w:rsidRDefault="00AC6ABC">
      <w:pPr>
        <w:spacing w:after="0" w:line="259" w:lineRule="auto"/>
        <w:ind w:left="1276" w:firstLine="0"/>
        <w:jc w:val="left"/>
      </w:pPr>
      <w:r>
        <w:t xml:space="preserve"> </w:t>
      </w:r>
    </w:p>
    <w:p w14:paraId="16922597" w14:textId="77777777" w:rsidR="00B106AD" w:rsidRDefault="00AC6ABC">
      <w:pPr>
        <w:ind w:left="1988" w:right="19" w:hanging="712"/>
      </w:pPr>
      <w:r>
        <w:t xml:space="preserve">69.4  Supervisa la ejecución correcta de todos los procesos relacionados al ingreso de los estudiantes a la educación superior. </w:t>
      </w:r>
    </w:p>
    <w:p w14:paraId="7FB8C63A" w14:textId="77777777" w:rsidR="00B106AD" w:rsidRDefault="00AC6ABC">
      <w:pPr>
        <w:spacing w:after="0" w:line="259" w:lineRule="auto"/>
        <w:ind w:left="1276" w:firstLine="0"/>
        <w:jc w:val="left"/>
      </w:pPr>
      <w:r>
        <w:t xml:space="preserve"> </w:t>
      </w:r>
    </w:p>
    <w:p w14:paraId="6E999DFF" w14:textId="77777777" w:rsidR="00B106AD" w:rsidRDefault="00AC6ABC">
      <w:pPr>
        <w:ind w:left="1988" w:right="19" w:hanging="712"/>
      </w:pPr>
      <w:r>
        <w:t xml:space="preserve">69.5   </w:t>
      </w:r>
      <w:r>
        <w:t xml:space="preserve">Realiza el seguimiento  de los resultados y avances en la preparación para el ingreso de la educación superior. </w:t>
      </w:r>
    </w:p>
    <w:p w14:paraId="164F3474" w14:textId="77777777" w:rsidR="00B106AD" w:rsidRDefault="00AC6ABC">
      <w:pPr>
        <w:ind w:left="1988" w:right="19" w:hanging="712"/>
      </w:pPr>
      <w:r>
        <w:t xml:space="preserve">69.6   Guía y mantiene actualizados a los profesores de área en todos los cambios y avances en el proceso. </w:t>
      </w:r>
    </w:p>
    <w:p w14:paraId="779C0082" w14:textId="77777777" w:rsidR="00B106AD" w:rsidRDefault="00AC6ABC">
      <w:pPr>
        <w:spacing w:after="4"/>
        <w:ind w:left="128" w:right="9030" w:firstLine="0"/>
        <w:jc w:val="left"/>
      </w:pPr>
      <w:r>
        <w:t xml:space="preserve">  </w:t>
      </w:r>
    </w:p>
    <w:p w14:paraId="36CC682C" w14:textId="77777777" w:rsidR="00B106AD" w:rsidRDefault="00AC6ABC">
      <w:pPr>
        <w:spacing w:line="252" w:lineRule="auto"/>
        <w:ind w:left="139"/>
        <w:jc w:val="left"/>
      </w:pPr>
      <w:r>
        <w:rPr>
          <w:b/>
        </w:rPr>
        <w:t xml:space="preserve">Artículo </w:t>
      </w:r>
      <w:proofErr w:type="spellStart"/>
      <w:r>
        <w:rPr>
          <w:b/>
        </w:rPr>
        <w:t>Nº</w:t>
      </w:r>
      <w:proofErr w:type="spellEnd"/>
      <w:r>
        <w:rPr>
          <w:b/>
        </w:rPr>
        <w:t xml:space="preserve"> 70:    </w:t>
      </w:r>
      <w:r>
        <w:rPr>
          <w:b/>
        </w:rPr>
        <w:t>Coordinadora  Pedagógica pre-básica</w:t>
      </w:r>
      <w:r>
        <w:t xml:space="preserve"> </w:t>
      </w:r>
    </w:p>
    <w:p w14:paraId="5AC53E05" w14:textId="77777777" w:rsidR="00B106AD" w:rsidRDefault="00AC6ABC">
      <w:pPr>
        <w:spacing w:after="0" w:line="259" w:lineRule="auto"/>
        <w:ind w:left="128" w:firstLine="0"/>
        <w:jc w:val="left"/>
      </w:pPr>
      <w:r>
        <w:rPr>
          <w:b/>
        </w:rPr>
        <w:t xml:space="preserve"> </w:t>
      </w:r>
      <w:r>
        <w:t xml:space="preserve"> </w:t>
      </w:r>
    </w:p>
    <w:p w14:paraId="5BE91E15" w14:textId="77777777" w:rsidR="00B106AD" w:rsidRDefault="00AC6ABC">
      <w:pPr>
        <w:tabs>
          <w:tab w:val="center" w:pos="1486"/>
          <w:tab w:val="center" w:pos="4409"/>
        </w:tabs>
        <w:ind w:left="0" w:firstLine="0"/>
        <w:jc w:val="left"/>
      </w:pPr>
      <w:r>
        <w:rPr>
          <w:rFonts w:ascii="Calibri" w:eastAsia="Calibri" w:hAnsi="Calibri" w:cs="Calibri"/>
          <w:sz w:val="22"/>
        </w:rPr>
        <w:tab/>
      </w:r>
      <w:r>
        <w:t xml:space="preserve">70.1 </w:t>
      </w:r>
      <w:r>
        <w:tab/>
        <w:t xml:space="preserve">Depender directamente de la directora del colegio. </w:t>
      </w:r>
    </w:p>
    <w:p w14:paraId="1933E46C" w14:textId="77777777" w:rsidR="00B106AD" w:rsidRDefault="00AC6ABC">
      <w:pPr>
        <w:spacing w:after="0" w:line="259" w:lineRule="auto"/>
        <w:ind w:left="1276" w:firstLine="0"/>
        <w:jc w:val="left"/>
      </w:pPr>
      <w:r>
        <w:t xml:space="preserve"> </w:t>
      </w:r>
    </w:p>
    <w:p w14:paraId="76CEC013" w14:textId="77777777" w:rsidR="00B106AD" w:rsidRDefault="00AC6ABC">
      <w:pPr>
        <w:ind w:left="1988" w:right="19" w:hanging="712"/>
      </w:pPr>
      <w:r>
        <w:t xml:space="preserve">70.2 </w:t>
      </w:r>
      <w:r>
        <w:tab/>
        <w:t xml:space="preserve">Es responsable de coordinar y articular el nivel </w:t>
      </w:r>
      <w:proofErr w:type="spellStart"/>
      <w:r>
        <w:t>pre-básico</w:t>
      </w:r>
      <w:proofErr w:type="spellEnd"/>
      <w:r>
        <w:t xml:space="preserve"> con el nivel básico del establecimiento. </w:t>
      </w:r>
    </w:p>
    <w:p w14:paraId="74AB859F" w14:textId="77777777" w:rsidR="00B106AD" w:rsidRDefault="00AC6ABC">
      <w:pPr>
        <w:spacing w:after="0" w:line="259" w:lineRule="auto"/>
        <w:ind w:left="1276" w:firstLine="0"/>
        <w:jc w:val="left"/>
      </w:pPr>
      <w:r>
        <w:t xml:space="preserve"> </w:t>
      </w:r>
    </w:p>
    <w:p w14:paraId="7332142D" w14:textId="77777777" w:rsidR="00B106AD" w:rsidRDefault="00AC6ABC">
      <w:pPr>
        <w:ind w:left="1988" w:right="19" w:hanging="712"/>
      </w:pPr>
      <w:r>
        <w:t xml:space="preserve">70.3 Es responsable de supervisar el aspecto </w:t>
      </w:r>
      <w:r>
        <w:t xml:space="preserve">técnico del nivel </w:t>
      </w:r>
      <w:proofErr w:type="spellStart"/>
      <w:r>
        <w:t>pre-básico</w:t>
      </w:r>
      <w:proofErr w:type="spellEnd"/>
      <w:r>
        <w:t xml:space="preserve">, teniendo a su cargo al equipo de educadoras y técnicos de la educación. </w:t>
      </w:r>
    </w:p>
    <w:p w14:paraId="633D0672" w14:textId="77777777" w:rsidR="00B106AD" w:rsidRDefault="00AC6ABC">
      <w:pPr>
        <w:spacing w:after="0" w:line="259" w:lineRule="auto"/>
        <w:ind w:left="1276" w:firstLine="0"/>
        <w:jc w:val="left"/>
      </w:pPr>
      <w:r>
        <w:t xml:space="preserve"> </w:t>
      </w:r>
    </w:p>
    <w:p w14:paraId="372D263F" w14:textId="77777777" w:rsidR="00B106AD" w:rsidRDefault="00AC6ABC">
      <w:pPr>
        <w:tabs>
          <w:tab w:val="center" w:pos="1486"/>
          <w:tab w:val="center" w:pos="5317"/>
        </w:tabs>
        <w:ind w:left="0" w:firstLine="0"/>
        <w:jc w:val="left"/>
      </w:pPr>
      <w:r>
        <w:rPr>
          <w:rFonts w:ascii="Calibri" w:eastAsia="Calibri" w:hAnsi="Calibri" w:cs="Calibri"/>
          <w:sz w:val="22"/>
        </w:rPr>
        <w:tab/>
      </w:r>
      <w:r>
        <w:t xml:space="preserve">70.4 </w:t>
      </w:r>
      <w:r>
        <w:tab/>
        <w:t xml:space="preserve">Debe mantener conocimiento cabal de la relación apoderado-colegio. </w:t>
      </w:r>
    </w:p>
    <w:p w14:paraId="5A2108C4" w14:textId="77777777" w:rsidR="00B106AD" w:rsidRDefault="00AC6ABC">
      <w:pPr>
        <w:spacing w:after="0" w:line="259" w:lineRule="auto"/>
        <w:ind w:left="1276" w:firstLine="0"/>
        <w:jc w:val="left"/>
      </w:pPr>
      <w:r>
        <w:t xml:space="preserve"> </w:t>
      </w:r>
    </w:p>
    <w:p w14:paraId="405A24CA" w14:textId="77777777" w:rsidR="00B106AD" w:rsidRDefault="00AC6ABC">
      <w:pPr>
        <w:ind w:left="1988" w:right="19" w:hanging="712"/>
      </w:pPr>
      <w:r>
        <w:t>70.5 Debe mantener informada a la dirección de los aspectos y antecedentes</w:t>
      </w:r>
      <w:r>
        <w:t xml:space="preserve"> que pudiesen impactar positiva y/o negativamente en el proyecto educativo del colegio. </w:t>
      </w:r>
    </w:p>
    <w:p w14:paraId="5D422E33" w14:textId="77777777" w:rsidR="00B106AD" w:rsidRDefault="00AC6ABC">
      <w:pPr>
        <w:spacing w:after="0" w:line="259" w:lineRule="auto"/>
        <w:ind w:left="1276" w:firstLine="0"/>
        <w:jc w:val="left"/>
      </w:pPr>
      <w:r>
        <w:t xml:space="preserve"> </w:t>
      </w:r>
    </w:p>
    <w:p w14:paraId="4EF34C0B" w14:textId="77777777" w:rsidR="00B106AD" w:rsidRDefault="00AC6ABC">
      <w:pPr>
        <w:tabs>
          <w:tab w:val="center" w:pos="1486"/>
          <w:tab w:val="center" w:pos="5372"/>
        </w:tabs>
        <w:ind w:left="0" w:firstLine="0"/>
        <w:jc w:val="left"/>
      </w:pPr>
      <w:r>
        <w:rPr>
          <w:rFonts w:ascii="Calibri" w:eastAsia="Calibri" w:hAnsi="Calibri" w:cs="Calibri"/>
          <w:sz w:val="22"/>
        </w:rPr>
        <w:tab/>
      </w:r>
      <w:r>
        <w:t xml:space="preserve">70.6 </w:t>
      </w:r>
      <w:r>
        <w:tab/>
        <w:t xml:space="preserve">Debe guardar reserva absoluta de los asuntos internos de la Institución </w:t>
      </w:r>
    </w:p>
    <w:p w14:paraId="66B922F4" w14:textId="77777777" w:rsidR="00B106AD" w:rsidRDefault="00AC6ABC">
      <w:pPr>
        <w:spacing w:after="0" w:line="259" w:lineRule="auto"/>
        <w:ind w:left="1276" w:firstLine="0"/>
        <w:jc w:val="left"/>
      </w:pPr>
      <w:r>
        <w:t xml:space="preserve"> </w:t>
      </w:r>
    </w:p>
    <w:p w14:paraId="677EC620" w14:textId="77777777" w:rsidR="00B106AD" w:rsidRDefault="00AC6ABC">
      <w:pPr>
        <w:tabs>
          <w:tab w:val="center" w:pos="1486"/>
          <w:tab w:val="center" w:pos="4865"/>
        </w:tabs>
        <w:ind w:left="0" w:firstLine="0"/>
        <w:jc w:val="left"/>
      </w:pPr>
      <w:r>
        <w:rPr>
          <w:rFonts w:ascii="Calibri" w:eastAsia="Calibri" w:hAnsi="Calibri" w:cs="Calibri"/>
          <w:sz w:val="22"/>
        </w:rPr>
        <w:tab/>
      </w:r>
      <w:r>
        <w:t xml:space="preserve">70.7 </w:t>
      </w:r>
      <w:r>
        <w:tab/>
      </w:r>
      <w:r>
        <w:t xml:space="preserve">Debe cumplir cabalmente el reglamento interno del colegio. </w:t>
      </w:r>
    </w:p>
    <w:p w14:paraId="0583B184" w14:textId="77777777" w:rsidR="00B106AD" w:rsidRDefault="00AC6ABC">
      <w:pPr>
        <w:spacing w:after="0" w:line="259" w:lineRule="auto"/>
        <w:ind w:left="128" w:firstLine="0"/>
        <w:jc w:val="left"/>
      </w:pPr>
      <w:r>
        <w:t xml:space="preserve"> </w:t>
      </w:r>
    </w:p>
    <w:p w14:paraId="283DBA0B" w14:textId="77777777" w:rsidR="00B106AD" w:rsidRDefault="00AC6ABC">
      <w:pPr>
        <w:tabs>
          <w:tab w:val="center" w:pos="2630"/>
        </w:tabs>
        <w:spacing w:line="252" w:lineRule="auto"/>
        <w:ind w:left="0" w:firstLine="0"/>
        <w:jc w:val="left"/>
      </w:pPr>
      <w:r>
        <w:rPr>
          <w:b/>
        </w:rPr>
        <w:t xml:space="preserve">Artículo Nº71:  </w:t>
      </w:r>
      <w:r>
        <w:rPr>
          <w:b/>
        </w:rPr>
        <w:tab/>
        <w:t>Orientadora</w:t>
      </w:r>
      <w:r>
        <w:t xml:space="preserve"> </w:t>
      </w:r>
    </w:p>
    <w:p w14:paraId="63170E76" w14:textId="77777777" w:rsidR="00B106AD" w:rsidRDefault="00AC6ABC">
      <w:pPr>
        <w:spacing w:after="0" w:line="259" w:lineRule="auto"/>
        <w:ind w:left="128" w:firstLine="0"/>
        <w:jc w:val="left"/>
      </w:pPr>
      <w:r>
        <w:rPr>
          <w:color w:val="FF0000"/>
        </w:rPr>
        <w:t xml:space="preserve"> </w:t>
      </w:r>
      <w:r>
        <w:t xml:space="preserve"> </w:t>
      </w:r>
    </w:p>
    <w:p w14:paraId="0692B63D" w14:textId="77777777" w:rsidR="00B106AD" w:rsidRDefault="00AC6ABC">
      <w:pPr>
        <w:ind w:left="1988" w:right="19" w:hanging="712"/>
      </w:pPr>
      <w:r>
        <w:t xml:space="preserve">71.1 Depende directamente de la </w:t>
      </w:r>
      <w:proofErr w:type="gramStart"/>
      <w:r>
        <w:t>Directora</w:t>
      </w:r>
      <w:proofErr w:type="gramEnd"/>
      <w:r>
        <w:t xml:space="preserve"> del colegio  y por lo tanto desempeña  todas las funciones relacionadas con su cargo y las designadas por esta.    </w:t>
      </w:r>
    </w:p>
    <w:p w14:paraId="4565EED1" w14:textId="77777777" w:rsidR="00B106AD" w:rsidRDefault="00AC6ABC">
      <w:pPr>
        <w:spacing w:after="0" w:line="259" w:lineRule="auto"/>
        <w:ind w:left="1276" w:firstLine="0"/>
        <w:jc w:val="left"/>
      </w:pPr>
      <w:r>
        <w:t xml:space="preserve">  </w:t>
      </w:r>
    </w:p>
    <w:p w14:paraId="7287ABA7" w14:textId="77777777" w:rsidR="00B106AD" w:rsidRDefault="00AC6ABC">
      <w:pPr>
        <w:ind w:left="1988" w:right="19" w:hanging="712"/>
      </w:pPr>
      <w:r>
        <w:t xml:space="preserve">71.2 Favorecer la calidad de la enseñanza, brindando su apoyo y asesoramiento a todo el equipo docente, en relación a Técnicas de Orientación, manejo de grupos, entrevistas, etc.  </w:t>
      </w:r>
    </w:p>
    <w:p w14:paraId="59D11CCD" w14:textId="77777777" w:rsidR="00B106AD" w:rsidRDefault="00AC6ABC">
      <w:pPr>
        <w:spacing w:after="0" w:line="259" w:lineRule="auto"/>
        <w:ind w:left="1276" w:firstLine="0"/>
        <w:jc w:val="left"/>
      </w:pPr>
      <w:r>
        <w:t xml:space="preserve"> </w:t>
      </w:r>
    </w:p>
    <w:p w14:paraId="464ADD7B" w14:textId="77777777" w:rsidR="00B106AD" w:rsidRDefault="00AC6ABC">
      <w:pPr>
        <w:ind w:left="1988" w:right="19" w:hanging="712"/>
      </w:pPr>
      <w:r>
        <w:t>71.3 Realiza acciones preventivas al interior del colegio informándose de</w:t>
      </w:r>
      <w:r>
        <w:t xml:space="preserve"> las situaciones de aprendizaje de los estudiantes. </w:t>
      </w:r>
    </w:p>
    <w:p w14:paraId="411F9EEF" w14:textId="77777777" w:rsidR="00B106AD" w:rsidRDefault="00AC6ABC">
      <w:pPr>
        <w:spacing w:after="0" w:line="259" w:lineRule="auto"/>
        <w:ind w:left="1276" w:firstLine="0"/>
        <w:jc w:val="left"/>
      </w:pPr>
      <w:r>
        <w:t xml:space="preserve"> </w:t>
      </w:r>
    </w:p>
    <w:p w14:paraId="75211C33" w14:textId="77777777" w:rsidR="00B106AD" w:rsidRDefault="00AC6ABC">
      <w:pPr>
        <w:ind w:left="1988" w:right="19" w:hanging="712"/>
      </w:pPr>
      <w:r>
        <w:t xml:space="preserve">71.4 </w:t>
      </w:r>
      <w:r>
        <w:tab/>
        <w:t xml:space="preserve">Brinda a los estudiantes del Colegio apoyo para su trabajo escolar en caso de que sea necesario.  </w:t>
      </w:r>
    </w:p>
    <w:p w14:paraId="1243C784" w14:textId="77777777" w:rsidR="00B106AD" w:rsidRDefault="00AC6ABC">
      <w:pPr>
        <w:spacing w:after="0" w:line="259" w:lineRule="auto"/>
        <w:ind w:left="1276" w:firstLine="0"/>
        <w:jc w:val="left"/>
      </w:pPr>
      <w:r>
        <w:t xml:space="preserve"> </w:t>
      </w:r>
    </w:p>
    <w:p w14:paraId="4D49D783" w14:textId="77777777" w:rsidR="00B106AD" w:rsidRDefault="00AC6ABC">
      <w:pPr>
        <w:ind w:left="1988" w:right="19" w:hanging="712"/>
      </w:pPr>
      <w:r>
        <w:t>71.5 Contribuye a la interacción entre todos los integrantes de la comunidad educativa para un</w:t>
      </w:r>
      <w:r>
        <w:t xml:space="preserve">a buena convivencia escolar.  </w:t>
      </w:r>
    </w:p>
    <w:p w14:paraId="24DD9E26" w14:textId="77777777" w:rsidR="00B106AD" w:rsidRDefault="00AC6ABC">
      <w:pPr>
        <w:spacing w:after="0" w:line="259" w:lineRule="auto"/>
        <w:ind w:left="1276" w:firstLine="0"/>
        <w:jc w:val="left"/>
      </w:pPr>
      <w:r>
        <w:t xml:space="preserve"> </w:t>
      </w:r>
    </w:p>
    <w:p w14:paraId="6508DE4F" w14:textId="77777777" w:rsidR="00B106AD" w:rsidRDefault="00AC6ABC">
      <w:pPr>
        <w:tabs>
          <w:tab w:val="center" w:pos="1486"/>
          <w:tab w:val="center" w:pos="5367"/>
        </w:tabs>
        <w:ind w:left="0" w:firstLine="0"/>
        <w:jc w:val="left"/>
      </w:pPr>
      <w:r>
        <w:rPr>
          <w:rFonts w:ascii="Calibri" w:eastAsia="Calibri" w:hAnsi="Calibri" w:cs="Calibri"/>
          <w:sz w:val="22"/>
        </w:rPr>
        <w:tab/>
      </w:r>
      <w:r>
        <w:t xml:space="preserve">71.6 </w:t>
      </w:r>
      <w:r>
        <w:tab/>
        <w:t xml:space="preserve">Debe guardar reserva absoluta de los asuntos internos de la Institución </w:t>
      </w:r>
    </w:p>
    <w:p w14:paraId="204579FB" w14:textId="77777777" w:rsidR="00B106AD" w:rsidRDefault="00AC6ABC">
      <w:pPr>
        <w:spacing w:after="0" w:line="259" w:lineRule="auto"/>
        <w:ind w:left="1276" w:firstLine="0"/>
        <w:jc w:val="left"/>
      </w:pPr>
      <w:r>
        <w:t xml:space="preserve"> </w:t>
      </w:r>
    </w:p>
    <w:p w14:paraId="246560A3" w14:textId="77777777" w:rsidR="00B106AD" w:rsidRDefault="00AC6ABC">
      <w:pPr>
        <w:tabs>
          <w:tab w:val="center" w:pos="1486"/>
          <w:tab w:val="center" w:pos="4913"/>
        </w:tabs>
        <w:ind w:left="0" w:firstLine="0"/>
        <w:jc w:val="left"/>
      </w:pPr>
      <w:r>
        <w:rPr>
          <w:rFonts w:ascii="Calibri" w:eastAsia="Calibri" w:hAnsi="Calibri" w:cs="Calibri"/>
          <w:sz w:val="22"/>
        </w:rPr>
        <w:lastRenderedPageBreak/>
        <w:tab/>
      </w:r>
      <w:r>
        <w:t xml:space="preserve">71.7 </w:t>
      </w:r>
      <w:r>
        <w:tab/>
        <w:t xml:space="preserve">Debe cumplir cabalmente el Reglamento Interno del colegio.     </w:t>
      </w:r>
    </w:p>
    <w:p w14:paraId="60390782" w14:textId="77777777" w:rsidR="00B106AD" w:rsidRDefault="00AC6ABC">
      <w:pPr>
        <w:spacing w:after="0" w:line="259" w:lineRule="auto"/>
        <w:ind w:left="128" w:firstLine="0"/>
        <w:jc w:val="left"/>
      </w:pPr>
      <w:r>
        <w:t xml:space="preserve"> </w:t>
      </w:r>
    </w:p>
    <w:p w14:paraId="06E1EC35" w14:textId="77777777" w:rsidR="00B106AD" w:rsidRDefault="00AC6ABC">
      <w:pPr>
        <w:spacing w:after="0" w:line="259" w:lineRule="auto"/>
        <w:ind w:left="128" w:firstLine="0"/>
        <w:jc w:val="left"/>
      </w:pPr>
      <w:r>
        <w:t xml:space="preserve"> </w:t>
      </w:r>
    </w:p>
    <w:p w14:paraId="242F68E6" w14:textId="77777777" w:rsidR="00B106AD" w:rsidRDefault="00AC6ABC">
      <w:pPr>
        <w:spacing w:line="252" w:lineRule="auto"/>
        <w:ind w:left="139"/>
        <w:jc w:val="left"/>
      </w:pPr>
      <w:r>
        <w:rPr>
          <w:b/>
        </w:rPr>
        <w:t xml:space="preserve">Artículo Nº72:    </w:t>
      </w:r>
      <w:proofErr w:type="gramStart"/>
      <w:r>
        <w:rPr>
          <w:b/>
        </w:rPr>
        <w:t>Jefe</w:t>
      </w:r>
      <w:proofErr w:type="gramEnd"/>
      <w:r>
        <w:rPr>
          <w:b/>
        </w:rPr>
        <w:t xml:space="preserve"> de Departamento </w:t>
      </w:r>
    </w:p>
    <w:p w14:paraId="49D80982" w14:textId="77777777" w:rsidR="00B106AD" w:rsidRDefault="00AC6ABC">
      <w:pPr>
        <w:spacing w:after="0" w:line="259" w:lineRule="auto"/>
        <w:ind w:left="128" w:firstLine="0"/>
        <w:jc w:val="left"/>
      </w:pPr>
      <w:r>
        <w:t xml:space="preserve"> </w:t>
      </w:r>
    </w:p>
    <w:p w14:paraId="7FF1A4C7" w14:textId="77777777" w:rsidR="00B106AD" w:rsidRDefault="00AC6ABC">
      <w:pPr>
        <w:ind w:left="1988" w:right="19" w:hanging="712"/>
      </w:pPr>
      <w:r>
        <w:t xml:space="preserve">72.1  </w:t>
      </w:r>
      <w:r>
        <w:t xml:space="preserve">Es responsable de coordinar y articular su asignatura y/o área con los distintos niveles del colegio (desde 1º básico a 4º año medio). </w:t>
      </w:r>
    </w:p>
    <w:p w14:paraId="744B5D5A" w14:textId="77777777" w:rsidR="00B106AD" w:rsidRDefault="00AC6ABC">
      <w:pPr>
        <w:spacing w:after="0" w:line="259" w:lineRule="auto"/>
        <w:ind w:left="1276" w:firstLine="0"/>
        <w:jc w:val="left"/>
      </w:pPr>
      <w:r>
        <w:t xml:space="preserve"> </w:t>
      </w:r>
    </w:p>
    <w:p w14:paraId="0A4937AA" w14:textId="77777777" w:rsidR="00B106AD" w:rsidRDefault="00AC6ABC">
      <w:pPr>
        <w:ind w:left="1988" w:right="19" w:hanging="712"/>
      </w:pPr>
      <w:r>
        <w:t xml:space="preserve">72.2  </w:t>
      </w:r>
      <w:r>
        <w:t xml:space="preserve">Es responsable de citar y dirigir semanalmente las reuniones de departamento, evaluando en conjunto con los profesores el trabajo que se está llevando a cabo. </w:t>
      </w:r>
    </w:p>
    <w:p w14:paraId="35E932E0" w14:textId="77777777" w:rsidR="00B106AD" w:rsidRDefault="00AC6ABC">
      <w:pPr>
        <w:spacing w:after="0" w:line="259" w:lineRule="auto"/>
        <w:ind w:left="1276" w:firstLine="0"/>
        <w:jc w:val="left"/>
      </w:pPr>
      <w:r>
        <w:t xml:space="preserve"> </w:t>
      </w:r>
    </w:p>
    <w:p w14:paraId="4E51851B" w14:textId="77777777" w:rsidR="00B106AD" w:rsidRDefault="00AC6ABC">
      <w:pPr>
        <w:ind w:left="1988" w:right="19" w:hanging="712"/>
      </w:pPr>
      <w:r>
        <w:t>72.3  Es responsable en conjunto con los profesores del departamento de revisar los materiales</w:t>
      </w:r>
      <w:r>
        <w:t xml:space="preserve"> didácticos que nos entregan las distintas editoriales en el último trimestre </w:t>
      </w:r>
    </w:p>
    <w:p w14:paraId="286C2C76" w14:textId="77777777" w:rsidR="00B106AD" w:rsidRDefault="00AC6ABC">
      <w:pPr>
        <w:ind w:left="1999" w:right="19"/>
      </w:pPr>
      <w:r>
        <w:t xml:space="preserve">del año, con el fin de elegir la propuesta más conveniente para nuestro proyecto educativo, previa consulta con la dirección del colegio. </w:t>
      </w:r>
    </w:p>
    <w:p w14:paraId="58F26190" w14:textId="77777777" w:rsidR="00B106AD" w:rsidRDefault="00AC6ABC">
      <w:pPr>
        <w:spacing w:after="0" w:line="259" w:lineRule="auto"/>
        <w:ind w:left="1276" w:firstLine="0"/>
        <w:jc w:val="left"/>
      </w:pPr>
      <w:r>
        <w:t xml:space="preserve"> </w:t>
      </w:r>
    </w:p>
    <w:p w14:paraId="6595C214" w14:textId="77777777" w:rsidR="00B106AD" w:rsidRDefault="00AC6ABC">
      <w:pPr>
        <w:ind w:left="1988" w:right="19" w:hanging="712"/>
      </w:pPr>
      <w:r>
        <w:t>72.4  Participar en todos los planes</w:t>
      </w:r>
      <w:r>
        <w:t xml:space="preserve"> institucionales y estratégicos, así como en todas las reuniones y consejos de profesores que se establezcan.  </w:t>
      </w:r>
    </w:p>
    <w:p w14:paraId="3D436144" w14:textId="77777777" w:rsidR="00B106AD" w:rsidRDefault="00AC6ABC">
      <w:pPr>
        <w:spacing w:after="0" w:line="259" w:lineRule="auto"/>
        <w:ind w:left="1276" w:firstLine="0"/>
        <w:jc w:val="left"/>
      </w:pPr>
      <w:r>
        <w:t xml:space="preserve"> </w:t>
      </w:r>
    </w:p>
    <w:p w14:paraId="5CF74C09" w14:textId="77777777" w:rsidR="00B106AD" w:rsidRDefault="00AC6ABC">
      <w:pPr>
        <w:ind w:left="1988" w:right="19" w:hanging="712"/>
      </w:pPr>
      <w:r>
        <w:t>72.5  En caso de ausencia de un profesor y no existiendo otro para su reemplazo, siempre que disponga del tiempo deberá asistir al aula para a</w:t>
      </w:r>
      <w:r>
        <w:t xml:space="preserve">tender al curso.  </w:t>
      </w:r>
    </w:p>
    <w:p w14:paraId="162CE969" w14:textId="77777777" w:rsidR="00B106AD" w:rsidRDefault="00AC6ABC">
      <w:pPr>
        <w:spacing w:after="0" w:line="259" w:lineRule="auto"/>
        <w:ind w:left="1276" w:firstLine="0"/>
        <w:jc w:val="left"/>
      </w:pPr>
      <w:r>
        <w:t xml:space="preserve"> </w:t>
      </w:r>
    </w:p>
    <w:p w14:paraId="54032973" w14:textId="77777777" w:rsidR="00B106AD" w:rsidRDefault="00AC6ABC">
      <w:pPr>
        <w:ind w:left="1286" w:right="19"/>
      </w:pPr>
      <w:r>
        <w:t xml:space="preserve">72.6  Debe guardar reserva absoluta de los asuntos internos de la Institución.  </w:t>
      </w:r>
    </w:p>
    <w:p w14:paraId="185A057C" w14:textId="77777777" w:rsidR="00B106AD" w:rsidRDefault="00AC6ABC">
      <w:pPr>
        <w:spacing w:after="0" w:line="259" w:lineRule="auto"/>
        <w:ind w:left="1276" w:firstLine="0"/>
        <w:jc w:val="left"/>
      </w:pPr>
      <w:r>
        <w:t xml:space="preserve">  </w:t>
      </w:r>
    </w:p>
    <w:p w14:paraId="50911E51" w14:textId="77777777" w:rsidR="00B106AD" w:rsidRDefault="00AC6ABC">
      <w:pPr>
        <w:tabs>
          <w:tab w:val="center" w:pos="1486"/>
          <w:tab w:val="center" w:pos="4914"/>
        </w:tabs>
        <w:spacing w:after="126"/>
        <w:ind w:left="0" w:firstLine="0"/>
        <w:jc w:val="left"/>
      </w:pPr>
      <w:r>
        <w:rPr>
          <w:rFonts w:ascii="Calibri" w:eastAsia="Calibri" w:hAnsi="Calibri" w:cs="Calibri"/>
          <w:sz w:val="22"/>
        </w:rPr>
        <w:tab/>
      </w:r>
      <w:r>
        <w:t xml:space="preserve">72.7 </w:t>
      </w:r>
      <w:r>
        <w:tab/>
        <w:t xml:space="preserve">Debe cumplir cabalmente el Reglamento Interno del colegio.     </w:t>
      </w:r>
    </w:p>
    <w:p w14:paraId="6A44F313" w14:textId="77777777" w:rsidR="00B106AD" w:rsidRDefault="00AC6ABC">
      <w:pPr>
        <w:spacing w:after="0" w:line="259" w:lineRule="auto"/>
        <w:ind w:left="128" w:firstLine="0"/>
        <w:jc w:val="left"/>
      </w:pPr>
      <w:r>
        <w:t xml:space="preserve">  </w:t>
      </w:r>
    </w:p>
    <w:p w14:paraId="722DFE16" w14:textId="77777777" w:rsidR="00B106AD" w:rsidRDefault="00AC6ABC">
      <w:pPr>
        <w:tabs>
          <w:tab w:val="center" w:pos="2809"/>
        </w:tabs>
        <w:spacing w:line="252" w:lineRule="auto"/>
        <w:ind w:left="0" w:firstLine="0"/>
        <w:jc w:val="left"/>
      </w:pPr>
      <w:r>
        <w:rPr>
          <w:b/>
        </w:rPr>
        <w:t xml:space="preserve">Artículo Nº73: </w:t>
      </w:r>
      <w:r>
        <w:rPr>
          <w:b/>
        </w:rPr>
        <w:tab/>
        <w:t xml:space="preserve">El Profesor </w:t>
      </w:r>
      <w:proofErr w:type="gramStart"/>
      <w:r>
        <w:rPr>
          <w:b/>
        </w:rPr>
        <w:t>Jefe</w:t>
      </w:r>
      <w:proofErr w:type="gramEnd"/>
      <w:r>
        <w:rPr>
          <w:b/>
        </w:rPr>
        <w:t xml:space="preserve"> </w:t>
      </w:r>
      <w:r>
        <w:t xml:space="preserve"> </w:t>
      </w:r>
    </w:p>
    <w:p w14:paraId="69797831" w14:textId="77777777" w:rsidR="00B106AD" w:rsidRDefault="00AC6ABC">
      <w:pPr>
        <w:spacing w:after="0" w:line="259" w:lineRule="auto"/>
        <w:ind w:left="128" w:firstLine="0"/>
        <w:jc w:val="left"/>
      </w:pPr>
      <w:r>
        <w:t xml:space="preserve">  </w:t>
      </w:r>
    </w:p>
    <w:p w14:paraId="7404E6B6" w14:textId="77777777" w:rsidR="00B106AD" w:rsidRDefault="00AC6ABC">
      <w:pPr>
        <w:spacing w:after="2" w:line="255" w:lineRule="auto"/>
        <w:ind w:left="971" w:right="971"/>
        <w:jc w:val="center"/>
      </w:pPr>
      <w:r>
        <w:t xml:space="preserve">Depende directamente de la </w:t>
      </w:r>
      <w:proofErr w:type="gramStart"/>
      <w:r>
        <w:t>Directora</w:t>
      </w:r>
      <w:proofErr w:type="gramEnd"/>
      <w:r>
        <w:t xml:space="preserve"> del Colegio y su función es:  </w:t>
      </w:r>
    </w:p>
    <w:p w14:paraId="7B13B811" w14:textId="77777777" w:rsidR="00B106AD" w:rsidRDefault="00AC6ABC">
      <w:pPr>
        <w:spacing w:after="0" w:line="259" w:lineRule="auto"/>
        <w:ind w:left="1989" w:firstLine="0"/>
        <w:jc w:val="left"/>
      </w:pPr>
      <w:r>
        <w:t xml:space="preserve"> </w:t>
      </w:r>
    </w:p>
    <w:p w14:paraId="3E89705E" w14:textId="77777777" w:rsidR="00B106AD" w:rsidRDefault="00AC6ABC">
      <w:pPr>
        <w:ind w:left="1988" w:right="19" w:hanging="712"/>
      </w:pPr>
      <w:r>
        <w:t xml:space="preserve"> 73.1 Mantener estrecha relación  con los profesores de  sectores y subsectores de su curso, Unidad Técnica Pedagógica, con la Dirección Académica  y orientación. </w:t>
      </w:r>
    </w:p>
    <w:p w14:paraId="39A89A4B" w14:textId="77777777" w:rsidR="00B106AD" w:rsidRDefault="00AC6ABC">
      <w:pPr>
        <w:spacing w:after="0" w:line="259" w:lineRule="auto"/>
        <w:ind w:left="1276" w:firstLine="0"/>
        <w:jc w:val="left"/>
      </w:pPr>
      <w:r>
        <w:t xml:space="preserve">  </w:t>
      </w:r>
    </w:p>
    <w:p w14:paraId="1434086A" w14:textId="77777777" w:rsidR="00B106AD" w:rsidRDefault="00AC6ABC">
      <w:pPr>
        <w:ind w:left="1988" w:right="19" w:hanging="712"/>
      </w:pPr>
      <w:r>
        <w:t>73.2 Asesorar el Co</w:t>
      </w:r>
      <w:r>
        <w:t xml:space="preserve">nsejo de Curso y estimular a los estudiantes a vivenciar el civismo, la pluralidad y los valores inherentes a la condición humana.  </w:t>
      </w:r>
    </w:p>
    <w:p w14:paraId="2B3383D4" w14:textId="77777777" w:rsidR="00B106AD" w:rsidRDefault="00AC6ABC">
      <w:pPr>
        <w:spacing w:after="0" w:line="259" w:lineRule="auto"/>
        <w:ind w:left="1276" w:firstLine="0"/>
        <w:jc w:val="left"/>
      </w:pPr>
      <w:r>
        <w:t xml:space="preserve">  </w:t>
      </w:r>
    </w:p>
    <w:p w14:paraId="72553421" w14:textId="77777777" w:rsidR="00B106AD" w:rsidRDefault="00AC6ABC">
      <w:pPr>
        <w:ind w:left="1988" w:right="19" w:hanging="712"/>
      </w:pPr>
      <w:r>
        <w:t xml:space="preserve">73.3 </w:t>
      </w:r>
      <w:r>
        <w:t>En el Consejo de Curso, dar orientación pedagógica, enseñar métodos de estudio, desarrollar actitudes sociales de respeto al compañero, estimular el espíritu de esfuerzo y superación, prevenir actitudes negativas, antisociales, derrotistas, despertar la se</w:t>
      </w:r>
      <w:r>
        <w:t xml:space="preserve">nsibilidad por los más desposeídos, enfermos, ancianos. Debe estimular a los estudiantes destacados.  </w:t>
      </w:r>
    </w:p>
    <w:p w14:paraId="49BDC734" w14:textId="77777777" w:rsidR="00B106AD" w:rsidRDefault="00AC6ABC">
      <w:pPr>
        <w:spacing w:after="0" w:line="259" w:lineRule="auto"/>
        <w:ind w:left="1276" w:firstLine="0"/>
        <w:jc w:val="left"/>
      </w:pPr>
      <w:r>
        <w:t xml:space="preserve">  </w:t>
      </w:r>
    </w:p>
    <w:p w14:paraId="1090016A" w14:textId="77777777" w:rsidR="00B106AD" w:rsidRDefault="00AC6ABC">
      <w:pPr>
        <w:tabs>
          <w:tab w:val="center" w:pos="1486"/>
          <w:tab w:val="center" w:pos="5206"/>
        </w:tabs>
        <w:ind w:left="0" w:firstLine="0"/>
        <w:jc w:val="left"/>
      </w:pPr>
      <w:r>
        <w:rPr>
          <w:rFonts w:ascii="Calibri" w:eastAsia="Calibri" w:hAnsi="Calibri" w:cs="Calibri"/>
          <w:sz w:val="22"/>
        </w:rPr>
        <w:tab/>
      </w:r>
      <w:r>
        <w:t xml:space="preserve">73.4 </w:t>
      </w:r>
      <w:r>
        <w:tab/>
        <w:t xml:space="preserve">Estimular el espíritu de orden y responsabilidad en sus actividades.  </w:t>
      </w:r>
    </w:p>
    <w:p w14:paraId="7F930C15" w14:textId="77777777" w:rsidR="00B106AD" w:rsidRDefault="00AC6ABC">
      <w:pPr>
        <w:spacing w:after="0" w:line="259" w:lineRule="auto"/>
        <w:ind w:left="1276" w:firstLine="0"/>
        <w:jc w:val="left"/>
      </w:pPr>
      <w:r>
        <w:t xml:space="preserve">  </w:t>
      </w:r>
    </w:p>
    <w:p w14:paraId="474373E5" w14:textId="77777777" w:rsidR="00B106AD" w:rsidRDefault="00AC6ABC">
      <w:pPr>
        <w:ind w:left="1988" w:right="19" w:hanging="712"/>
      </w:pPr>
      <w:r>
        <w:t>73.5 Controlar y orientar personal y colectivamente a los estudiantes</w:t>
      </w:r>
      <w:r>
        <w:t xml:space="preserve"> en su rendimiento escolar, en su disciplina, hábitos de estudio, resolución de problemas, etc.  </w:t>
      </w:r>
    </w:p>
    <w:p w14:paraId="01C1F22F" w14:textId="77777777" w:rsidR="00B106AD" w:rsidRDefault="00AC6ABC">
      <w:pPr>
        <w:spacing w:after="0" w:line="259" w:lineRule="auto"/>
        <w:ind w:left="1276" w:firstLine="0"/>
        <w:jc w:val="left"/>
      </w:pPr>
      <w:r>
        <w:t xml:space="preserve">  </w:t>
      </w:r>
    </w:p>
    <w:p w14:paraId="0874AE53" w14:textId="77777777" w:rsidR="00B106AD" w:rsidRDefault="00AC6ABC">
      <w:pPr>
        <w:ind w:left="1988" w:right="19" w:hanging="712"/>
      </w:pPr>
      <w:r>
        <w:t xml:space="preserve">73.6 Asesorar a los padres en su rol de formadores de sus hijos. Mantenerlos informados de su rendimiento académico y disciplina escolar.  </w:t>
      </w:r>
    </w:p>
    <w:p w14:paraId="7F5050EF" w14:textId="77777777" w:rsidR="00B106AD" w:rsidRDefault="00AC6ABC">
      <w:pPr>
        <w:spacing w:after="0" w:line="259" w:lineRule="auto"/>
        <w:ind w:left="1276" w:firstLine="0"/>
        <w:jc w:val="left"/>
      </w:pPr>
      <w:r>
        <w:t xml:space="preserve">  </w:t>
      </w:r>
    </w:p>
    <w:p w14:paraId="473DED28" w14:textId="77777777" w:rsidR="00B106AD" w:rsidRDefault="00AC6ABC">
      <w:pPr>
        <w:tabs>
          <w:tab w:val="center" w:pos="1486"/>
          <w:tab w:val="center" w:pos="5173"/>
        </w:tabs>
        <w:ind w:left="0" w:firstLine="0"/>
        <w:jc w:val="left"/>
      </w:pPr>
      <w:r>
        <w:rPr>
          <w:rFonts w:ascii="Calibri" w:eastAsia="Calibri" w:hAnsi="Calibri" w:cs="Calibri"/>
          <w:sz w:val="22"/>
        </w:rPr>
        <w:tab/>
      </w:r>
      <w:r>
        <w:t xml:space="preserve">73.7 </w:t>
      </w:r>
      <w:r>
        <w:tab/>
        <w:t>Relac</w:t>
      </w:r>
      <w:r>
        <w:t xml:space="preserve">ión diaria con el curso para prevenir o solucionar problemas.  </w:t>
      </w:r>
    </w:p>
    <w:p w14:paraId="2DBFEA54" w14:textId="77777777" w:rsidR="00B106AD" w:rsidRDefault="00AC6ABC">
      <w:pPr>
        <w:spacing w:after="0" w:line="259" w:lineRule="auto"/>
        <w:ind w:left="1276" w:firstLine="0"/>
        <w:jc w:val="left"/>
      </w:pPr>
      <w:r>
        <w:t xml:space="preserve">  </w:t>
      </w:r>
    </w:p>
    <w:p w14:paraId="368D6757" w14:textId="77777777" w:rsidR="00B106AD" w:rsidRDefault="00AC6ABC">
      <w:pPr>
        <w:ind w:left="1988" w:right="19" w:hanging="712"/>
      </w:pPr>
      <w:r>
        <w:t xml:space="preserve">73.8 Confeccionar informes de personalidad, de notas, certificados de notas, actas de notas, fichas de matrículas,  y entregarlos oportunamente,  etc.  </w:t>
      </w:r>
    </w:p>
    <w:p w14:paraId="69C251BD" w14:textId="77777777" w:rsidR="00B106AD" w:rsidRDefault="00AC6ABC">
      <w:pPr>
        <w:spacing w:after="0" w:line="259" w:lineRule="auto"/>
        <w:ind w:left="1276" w:firstLine="0"/>
        <w:jc w:val="left"/>
      </w:pPr>
      <w:r>
        <w:lastRenderedPageBreak/>
        <w:t xml:space="preserve">  </w:t>
      </w:r>
    </w:p>
    <w:p w14:paraId="5EC6B765" w14:textId="77777777" w:rsidR="00B106AD" w:rsidRDefault="00AC6ABC">
      <w:pPr>
        <w:ind w:left="1988" w:right="19" w:hanging="712"/>
      </w:pPr>
      <w:r>
        <w:t>73.9 Respetar, hacer respetar, fo</w:t>
      </w:r>
      <w:r>
        <w:t xml:space="preserve">mentar el conocimiento de todos los reglamentos y normativas del Colegio Almenar.  </w:t>
      </w:r>
    </w:p>
    <w:p w14:paraId="08768193" w14:textId="77777777" w:rsidR="00B106AD" w:rsidRDefault="00AC6ABC">
      <w:pPr>
        <w:spacing w:after="0" w:line="259" w:lineRule="auto"/>
        <w:ind w:left="1276" w:firstLine="0"/>
        <w:jc w:val="left"/>
      </w:pPr>
      <w:r>
        <w:t xml:space="preserve">  </w:t>
      </w:r>
    </w:p>
    <w:p w14:paraId="45559CC0" w14:textId="77777777" w:rsidR="00B106AD" w:rsidRDefault="00AC6ABC">
      <w:pPr>
        <w:ind w:left="1988" w:right="19" w:hanging="712"/>
      </w:pPr>
      <w:r>
        <w:t>73.10 Manejar y mantener el Libro de Clases al día en lo concerniente al registro de matrícula, asistencia diaria, confección de nóminas por asignaturas, hoja de vida, e</w:t>
      </w:r>
      <w:r>
        <w:t xml:space="preserve">tc.   </w:t>
      </w:r>
    </w:p>
    <w:p w14:paraId="006B3C02" w14:textId="77777777" w:rsidR="00B106AD" w:rsidRDefault="00AC6ABC">
      <w:pPr>
        <w:spacing w:after="0" w:line="259" w:lineRule="auto"/>
        <w:ind w:left="1276" w:firstLine="0"/>
        <w:jc w:val="left"/>
      </w:pPr>
      <w:r>
        <w:t xml:space="preserve">  </w:t>
      </w:r>
    </w:p>
    <w:p w14:paraId="2CE9CC6E" w14:textId="77777777" w:rsidR="00B106AD" w:rsidRDefault="00AC6ABC">
      <w:pPr>
        <w:ind w:left="1988" w:right="19" w:hanging="712"/>
      </w:pPr>
      <w:r>
        <w:t xml:space="preserve">73.11 Debe mantener permanentemente la comunicación con los padres de sus estudiantes, proporcionándoles información y orientación sobre el desarrollo del proceso enseñanza-aprendizaje de sus hijos.  </w:t>
      </w:r>
    </w:p>
    <w:p w14:paraId="2054582E" w14:textId="77777777" w:rsidR="00B106AD" w:rsidRDefault="00AC6ABC">
      <w:pPr>
        <w:spacing w:after="0" w:line="259" w:lineRule="auto"/>
        <w:ind w:left="1276" w:firstLine="0"/>
        <w:jc w:val="left"/>
      </w:pPr>
      <w:r>
        <w:t xml:space="preserve"> </w:t>
      </w:r>
    </w:p>
    <w:p w14:paraId="5EC78EE0" w14:textId="77777777" w:rsidR="00B106AD" w:rsidRDefault="00AC6ABC">
      <w:pPr>
        <w:ind w:left="1988" w:right="19" w:hanging="712"/>
      </w:pPr>
      <w:r>
        <w:t>73.12 Entrevistar a cada apoderado del curs</w:t>
      </w:r>
      <w:r>
        <w:t xml:space="preserve">o periódicamente y mantener registro de entrevista en el libro de clases.  </w:t>
      </w:r>
    </w:p>
    <w:p w14:paraId="28C10560" w14:textId="77777777" w:rsidR="00B106AD" w:rsidRDefault="00AC6ABC">
      <w:pPr>
        <w:spacing w:after="0" w:line="259" w:lineRule="auto"/>
        <w:ind w:left="1276" w:firstLine="0"/>
        <w:jc w:val="left"/>
      </w:pPr>
      <w:r>
        <w:t xml:space="preserve">  </w:t>
      </w:r>
    </w:p>
    <w:p w14:paraId="0FF7F584" w14:textId="77777777" w:rsidR="00B106AD" w:rsidRDefault="00AC6ABC">
      <w:pPr>
        <w:ind w:left="1988" w:right="19" w:hanging="712"/>
      </w:pPr>
      <w:r>
        <w:t xml:space="preserve">73.13 Realizar el seguimiento de estudiantes con problemas de aprendizaje y/o conductual y establecer las instancias de solución, informando a la dirección.  </w:t>
      </w:r>
    </w:p>
    <w:p w14:paraId="369280ED" w14:textId="77777777" w:rsidR="00B106AD" w:rsidRDefault="00AC6ABC">
      <w:pPr>
        <w:spacing w:after="0" w:line="259" w:lineRule="auto"/>
        <w:ind w:left="1276" w:firstLine="0"/>
        <w:jc w:val="left"/>
      </w:pPr>
      <w:r>
        <w:t xml:space="preserve">  </w:t>
      </w:r>
    </w:p>
    <w:p w14:paraId="2D68D1E0" w14:textId="77777777" w:rsidR="00B106AD" w:rsidRDefault="00AC6ABC">
      <w:pPr>
        <w:ind w:left="1286" w:right="19"/>
      </w:pPr>
      <w:r>
        <w:t xml:space="preserve">73.14 </w:t>
      </w:r>
      <w:r>
        <w:t xml:space="preserve">Mantener actualizada la ficha individual de cada estudiante.  </w:t>
      </w:r>
    </w:p>
    <w:p w14:paraId="294846AF" w14:textId="77777777" w:rsidR="00B106AD" w:rsidRDefault="00AC6ABC">
      <w:pPr>
        <w:spacing w:after="0" w:line="259" w:lineRule="auto"/>
        <w:ind w:left="1276" w:firstLine="0"/>
        <w:jc w:val="left"/>
      </w:pPr>
      <w:r>
        <w:t xml:space="preserve"> </w:t>
      </w:r>
    </w:p>
    <w:p w14:paraId="54CC65EA" w14:textId="77777777" w:rsidR="00B106AD" w:rsidRDefault="00AC6ABC">
      <w:pPr>
        <w:ind w:left="1988" w:right="17" w:hanging="712"/>
        <w:jc w:val="left"/>
      </w:pPr>
      <w:r>
        <w:t>73.15 Guardar reserva de los asuntos internos de la institución. Participar en todos los planes institucionales y estratégicos, así como en todas las reuniones y consejos de profesores que se</w:t>
      </w:r>
      <w:r>
        <w:t xml:space="preserve"> establezcan.  </w:t>
      </w:r>
    </w:p>
    <w:p w14:paraId="406EA0A4" w14:textId="77777777" w:rsidR="00B106AD" w:rsidRDefault="00AC6ABC">
      <w:pPr>
        <w:spacing w:after="0" w:line="259" w:lineRule="auto"/>
        <w:ind w:left="1276" w:firstLine="0"/>
        <w:jc w:val="left"/>
      </w:pPr>
      <w:r>
        <w:t xml:space="preserve"> </w:t>
      </w:r>
    </w:p>
    <w:p w14:paraId="6F159D39" w14:textId="77777777" w:rsidR="00B106AD" w:rsidRDefault="00AC6ABC">
      <w:pPr>
        <w:ind w:left="1988" w:right="19" w:hanging="712"/>
      </w:pPr>
      <w:r>
        <w:t xml:space="preserve">73.16 En caso de ausencia de un profesor y no existiendo otro para su reemplazo, siempre que disponga del tiempo deberá asistir al aula para atender al curso. </w:t>
      </w:r>
    </w:p>
    <w:p w14:paraId="2B3D9842" w14:textId="77777777" w:rsidR="00B106AD" w:rsidRDefault="00AC6ABC">
      <w:pPr>
        <w:spacing w:after="0" w:line="259" w:lineRule="auto"/>
        <w:ind w:left="1276" w:firstLine="0"/>
        <w:jc w:val="left"/>
      </w:pPr>
      <w:r>
        <w:t xml:space="preserve"> </w:t>
      </w:r>
    </w:p>
    <w:p w14:paraId="7506DBE3" w14:textId="77777777" w:rsidR="00B106AD" w:rsidRDefault="00AC6ABC">
      <w:pPr>
        <w:ind w:left="1286" w:right="19"/>
      </w:pPr>
      <w:r>
        <w:t xml:space="preserve">73.17 Debe Cumplir cabalmente con el Reglamento Interno del Colegio. </w:t>
      </w:r>
    </w:p>
    <w:p w14:paraId="232E9159" w14:textId="77777777" w:rsidR="00B106AD" w:rsidRDefault="00AC6ABC">
      <w:pPr>
        <w:spacing w:after="0" w:line="259" w:lineRule="auto"/>
        <w:ind w:left="128" w:firstLine="0"/>
        <w:jc w:val="left"/>
      </w:pPr>
      <w:r>
        <w:t xml:space="preserve"> </w:t>
      </w:r>
    </w:p>
    <w:p w14:paraId="4C8ABCCD" w14:textId="77777777" w:rsidR="00B106AD" w:rsidRDefault="00AC6ABC">
      <w:pPr>
        <w:spacing w:after="0" w:line="259" w:lineRule="auto"/>
        <w:ind w:left="128" w:firstLine="0"/>
        <w:jc w:val="left"/>
      </w:pPr>
      <w:r>
        <w:t xml:space="preserve"> </w:t>
      </w:r>
    </w:p>
    <w:p w14:paraId="0179EA87" w14:textId="77777777" w:rsidR="00B106AD" w:rsidRDefault="00AC6ABC">
      <w:pPr>
        <w:spacing w:after="0" w:line="259" w:lineRule="auto"/>
        <w:ind w:left="128" w:firstLine="0"/>
        <w:jc w:val="left"/>
      </w:pPr>
      <w:r>
        <w:t xml:space="preserve"> </w:t>
      </w:r>
    </w:p>
    <w:p w14:paraId="3D26FFA8" w14:textId="77777777" w:rsidR="00B106AD" w:rsidRDefault="00AC6ABC">
      <w:pPr>
        <w:tabs>
          <w:tab w:val="center" w:pos="3861"/>
        </w:tabs>
        <w:spacing w:line="252" w:lineRule="auto"/>
        <w:ind w:left="0" w:firstLine="0"/>
        <w:jc w:val="left"/>
      </w:pPr>
      <w:r>
        <w:rPr>
          <w:b/>
        </w:rPr>
        <w:t xml:space="preserve">Artículo Nº74:  </w:t>
      </w:r>
      <w:r>
        <w:rPr>
          <w:b/>
        </w:rPr>
        <w:tab/>
        <w:t>Profesores de Sectores y Subsectores</w:t>
      </w:r>
      <w:r>
        <w:t xml:space="preserve"> </w:t>
      </w:r>
    </w:p>
    <w:p w14:paraId="1C2A95DE" w14:textId="77777777" w:rsidR="00B106AD" w:rsidRDefault="00AC6ABC">
      <w:pPr>
        <w:spacing w:after="0" w:line="259" w:lineRule="auto"/>
        <w:ind w:left="128" w:firstLine="0"/>
        <w:jc w:val="left"/>
      </w:pPr>
      <w:r>
        <w:rPr>
          <w:b/>
        </w:rPr>
        <w:t xml:space="preserve"> </w:t>
      </w:r>
      <w:r>
        <w:t xml:space="preserve"> </w:t>
      </w:r>
    </w:p>
    <w:p w14:paraId="28C42FAE" w14:textId="77777777" w:rsidR="00B106AD" w:rsidRDefault="00AC6ABC">
      <w:pPr>
        <w:tabs>
          <w:tab w:val="center" w:pos="1346"/>
          <w:tab w:val="center" w:pos="4454"/>
        </w:tabs>
        <w:ind w:left="0" w:firstLine="0"/>
        <w:jc w:val="left"/>
      </w:pPr>
      <w:r>
        <w:rPr>
          <w:rFonts w:ascii="Calibri" w:eastAsia="Calibri" w:hAnsi="Calibri" w:cs="Calibri"/>
          <w:sz w:val="22"/>
        </w:rPr>
        <w:tab/>
      </w:r>
      <w:r>
        <w:t xml:space="preserve">74.1 </w:t>
      </w:r>
      <w:r>
        <w:tab/>
        <w:t xml:space="preserve">Depende directamente de la </w:t>
      </w:r>
      <w:proofErr w:type="gramStart"/>
      <w:r>
        <w:t>Directora</w:t>
      </w:r>
      <w:proofErr w:type="gramEnd"/>
      <w:r>
        <w:t xml:space="preserve">  del Colegio.  </w:t>
      </w:r>
    </w:p>
    <w:p w14:paraId="0965EB60" w14:textId="77777777" w:rsidR="00B106AD" w:rsidRDefault="00AC6ABC">
      <w:pPr>
        <w:spacing w:after="0" w:line="259" w:lineRule="auto"/>
        <w:ind w:left="1136" w:firstLine="0"/>
        <w:jc w:val="left"/>
      </w:pPr>
      <w:r>
        <w:t xml:space="preserve">  </w:t>
      </w:r>
    </w:p>
    <w:p w14:paraId="26036817" w14:textId="77777777" w:rsidR="00B106AD" w:rsidRDefault="00AC6ABC">
      <w:pPr>
        <w:ind w:left="1988" w:right="19" w:hanging="852"/>
      </w:pPr>
      <w:r>
        <w:t xml:space="preserve">74.2 </w:t>
      </w:r>
      <w:r>
        <w:t xml:space="preserve">Debe mantener una estrecha relación con el profesor jefe de los cursos que atiende como asimismo con la Unidad Técnico-Pedagógica y con la Dirección.  </w:t>
      </w:r>
    </w:p>
    <w:p w14:paraId="6BBD0641" w14:textId="77777777" w:rsidR="00B106AD" w:rsidRDefault="00AC6ABC">
      <w:pPr>
        <w:spacing w:after="0" w:line="259" w:lineRule="auto"/>
        <w:ind w:left="1136" w:firstLine="0"/>
        <w:jc w:val="left"/>
      </w:pPr>
      <w:r>
        <w:t xml:space="preserve"> </w:t>
      </w:r>
    </w:p>
    <w:p w14:paraId="4DA5EBE4" w14:textId="77777777" w:rsidR="00B106AD" w:rsidRDefault="00AC6ABC">
      <w:pPr>
        <w:ind w:left="1988" w:right="19" w:hanging="852"/>
      </w:pPr>
      <w:r>
        <w:t>74.3 Debe planificar, desarrollar y evaluar las actividades docentes de su especialidad bajo la direcc</w:t>
      </w:r>
      <w:r>
        <w:t xml:space="preserve">ión y coordinación de la U.T.P. y el jefe de departamento. </w:t>
      </w:r>
    </w:p>
    <w:p w14:paraId="71576277" w14:textId="77777777" w:rsidR="00B106AD" w:rsidRDefault="00AC6ABC">
      <w:pPr>
        <w:spacing w:after="0" w:line="259" w:lineRule="auto"/>
        <w:ind w:left="1136" w:firstLine="0"/>
        <w:jc w:val="left"/>
      </w:pPr>
      <w:r>
        <w:t xml:space="preserve">  </w:t>
      </w:r>
    </w:p>
    <w:p w14:paraId="40696ADD" w14:textId="77777777" w:rsidR="00B106AD" w:rsidRDefault="00AC6ABC">
      <w:pPr>
        <w:tabs>
          <w:tab w:val="center" w:pos="1346"/>
          <w:tab w:val="center" w:pos="4524"/>
        </w:tabs>
        <w:ind w:left="0" w:firstLine="0"/>
        <w:jc w:val="left"/>
      </w:pPr>
      <w:r>
        <w:rPr>
          <w:rFonts w:ascii="Calibri" w:eastAsia="Calibri" w:hAnsi="Calibri" w:cs="Calibri"/>
          <w:sz w:val="22"/>
        </w:rPr>
        <w:tab/>
      </w:r>
      <w:r>
        <w:t xml:space="preserve">74.4 </w:t>
      </w:r>
      <w:r>
        <w:tab/>
        <w:t xml:space="preserve">Debe desarrollar la autodisciplina en sus estudiantes.  </w:t>
      </w:r>
    </w:p>
    <w:p w14:paraId="27356F09" w14:textId="77777777" w:rsidR="00B106AD" w:rsidRDefault="00AC6ABC">
      <w:pPr>
        <w:spacing w:after="0" w:line="259" w:lineRule="auto"/>
        <w:ind w:left="1136" w:firstLine="0"/>
        <w:jc w:val="left"/>
      </w:pPr>
      <w:r>
        <w:t xml:space="preserve">  </w:t>
      </w:r>
    </w:p>
    <w:p w14:paraId="47F18270" w14:textId="77777777" w:rsidR="00B106AD" w:rsidRDefault="00AC6ABC">
      <w:pPr>
        <w:ind w:left="1988" w:right="19" w:hanging="852"/>
      </w:pPr>
      <w:r>
        <w:t>74.5 Deben integrar los contenidos de su asignatura con los de otras disciplinas, incorporando metodologías innovadoras que en</w:t>
      </w:r>
      <w:r>
        <w:t xml:space="preserve">riquezcan su quehacer educativo.   </w:t>
      </w:r>
    </w:p>
    <w:p w14:paraId="1725D82F" w14:textId="77777777" w:rsidR="00B106AD" w:rsidRDefault="00AC6ABC">
      <w:pPr>
        <w:spacing w:after="0" w:line="259" w:lineRule="auto"/>
        <w:ind w:left="1136" w:firstLine="0"/>
        <w:jc w:val="left"/>
      </w:pPr>
      <w:r>
        <w:t xml:space="preserve">  </w:t>
      </w:r>
    </w:p>
    <w:p w14:paraId="21E34038" w14:textId="77777777" w:rsidR="00B106AD" w:rsidRDefault="00AC6ABC">
      <w:pPr>
        <w:ind w:left="1988" w:right="19" w:hanging="852"/>
      </w:pPr>
      <w:r>
        <w:t xml:space="preserve">74.6 Debe mantener actualizados los documentos relacionados con su función y entregar en forma precisa y oportuna la información que el Profesor </w:t>
      </w:r>
      <w:proofErr w:type="gramStart"/>
      <w:r>
        <w:t>Jefe</w:t>
      </w:r>
      <w:proofErr w:type="gramEnd"/>
      <w:r>
        <w:t xml:space="preserve"> y los organismos superiores del Colegio le soliciten. Debe además r</w:t>
      </w:r>
      <w:r>
        <w:t xml:space="preserve">esguardar el cumplimiento de los objetivos de los planes y programas de estudio en el desempeño de su labor docente.  </w:t>
      </w:r>
    </w:p>
    <w:p w14:paraId="26236037" w14:textId="77777777" w:rsidR="00B106AD" w:rsidRDefault="00AC6ABC">
      <w:pPr>
        <w:spacing w:after="0" w:line="259" w:lineRule="auto"/>
        <w:ind w:left="1136" w:firstLine="0"/>
        <w:jc w:val="left"/>
      </w:pPr>
      <w:r>
        <w:t xml:space="preserve">  </w:t>
      </w:r>
    </w:p>
    <w:p w14:paraId="362ED67A" w14:textId="77777777" w:rsidR="00B106AD" w:rsidRDefault="00AC6ABC">
      <w:pPr>
        <w:ind w:left="1988" w:right="19" w:hanging="852"/>
      </w:pPr>
      <w:r>
        <w:t xml:space="preserve">74.7 </w:t>
      </w:r>
      <w:r>
        <w:tab/>
        <w:t xml:space="preserve">Debe cumplir oportunamente con las evaluaciones y entrega de calificaciones a los estudiantes.  </w:t>
      </w:r>
    </w:p>
    <w:p w14:paraId="3DE6DE83" w14:textId="77777777" w:rsidR="00B106AD" w:rsidRDefault="00AC6ABC">
      <w:pPr>
        <w:spacing w:after="0" w:line="259" w:lineRule="auto"/>
        <w:ind w:left="1136" w:firstLine="0"/>
        <w:jc w:val="left"/>
      </w:pPr>
      <w:r>
        <w:t xml:space="preserve">  </w:t>
      </w:r>
    </w:p>
    <w:p w14:paraId="5CF31969" w14:textId="77777777" w:rsidR="00B106AD" w:rsidRDefault="00AC6ABC">
      <w:pPr>
        <w:tabs>
          <w:tab w:val="center" w:pos="1346"/>
          <w:tab w:val="center" w:pos="5219"/>
        </w:tabs>
        <w:ind w:left="0" w:firstLine="0"/>
        <w:jc w:val="left"/>
      </w:pPr>
      <w:r>
        <w:rPr>
          <w:rFonts w:ascii="Calibri" w:eastAsia="Calibri" w:hAnsi="Calibri" w:cs="Calibri"/>
          <w:sz w:val="22"/>
        </w:rPr>
        <w:tab/>
      </w:r>
      <w:r>
        <w:t xml:space="preserve">74.8 </w:t>
      </w:r>
      <w:r>
        <w:tab/>
        <w:t>Debe contribuir al ef</w:t>
      </w:r>
      <w:r>
        <w:t xml:space="preserve">iciente y correcto funcionamiento del Colegio.  </w:t>
      </w:r>
    </w:p>
    <w:p w14:paraId="7522B878" w14:textId="77777777" w:rsidR="00B106AD" w:rsidRDefault="00AC6ABC">
      <w:pPr>
        <w:spacing w:after="0" w:line="259" w:lineRule="auto"/>
        <w:ind w:left="1136" w:firstLine="0"/>
        <w:jc w:val="left"/>
      </w:pPr>
      <w:r>
        <w:lastRenderedPageBreak/>
        <w:t xml:space="preserve">  </w:t>
      </w:r>
    </w:p>
    <w:p w14:paraId="500BBFF0" w14:textId="77777777" w:rsidR="00B106AD" w:rsidRDefault="00AC6ABC">
      <w:pPr>
        <w:ind w:left="1988" w:right="19" w:hanging="852"/>
      </w:pPr>
      <w:r>
        <w:t xml:space="preserve">74.9 </w:t>
      </w:r>
      <w:r>
        <w:tab/>
        <w:t xml:space="preserve">Debe mantener relaciones profesionales e interpersonales de alta calidad, contribuyendo al buen espíritu del Colegio.  </w:t>
      </w:r>
    </w:p>
    <w:p w14:paraId="6DCF4D33" w14:textId="77777777" w:rsidR="00B106AD" w:rsidRDefault="00AC6ABC">
      <w:pPr>
        <w:spacing w:after="0" w:line="259" w:lineRule="auto"/>
        <w:ind w:left="1136" w:firstLine="0"/>
        <w:jc w:val="left"/>
      </w:pPr>
      <w:r>
        <w:t xml:space="preserve">  </w:t>
      </w:r>
    </w:p>
    <w:p w14:paraId="44D196C3" w14:textId="77777777" w:rsidR="00B106AD" w:rsidRDefault="00AC6ABC">
      <w:pPr>
        <w:ind w:left="1988" w:right="17" w:hanging="852"/>
        <w:jc w:val="left"/>
      </w:pPr>
      <w:r>
        <w:t xml:space="preserve">74.10 </w:t>
      </w:r>
      <w:r>
        <w:tab/>
        <w:t xml:space="preserve">Debe Mantener permanentemente la comunicación con los padres de sus </w:t>
      </w:r>
      <w:r>
        <w:t xml:space="preserve">estudiantes, proporcionándoles información y orientación sobre el desarrollo del proceso enseñanza- aprendizaje de sus hijos.  </w:t>
      </w:r>
    </w:p>
    <w:p w14:paraId="37918CC9" w14:textId="77777777" w:rsidR="00B106AD" w:rsidRDefault="00AC6ABC">
      <w:pPr>
        <w:spacing w:after="0" w:line="259" w:lineRule="auto"/>
        <w:ind w:left="1136" w:firstLine="0"/>
        <w:jc w:val="left"/>
      </w:pPr>
      <w:r>
        <w:t xml:space="preserve">  </w:t>
      </w:r>
    </w:p>
    <w:p w14:paraId="65D2BB9B" w14:textId="77777777" w:rsidR="00B106AD" w:rsidRDefault="00AC6ABC">
      <w:pPr>
        <w:tabs>
          <w:tab w:val="center" w:pos="1406"/>
          <w:tab w:val="center" w:pos="5886"/>
        </w:tabs>
        <w:ind w:left="0" w:firstLine="0"/>
        <w:jc w:val="left"/>
      </w:pPr>
      <w:r>
        <w:rPr>
          <w:rFonts w:ascii="Calibri" w:eastAsia="Calibri" w:hAnsi="Calibri" w:cs="Calibri"/>
          <w:sz w:val="22"/>
        </w:rPr>
        <w:tab/>
      </w:r>
      <w:r>
        <w:t xml:space="preserve">74.11 </w:t>
      </w:r>
      <w:r>
        <w:tab/>
      </w:r>
      <w:r>
        <w:t xml:space="preserve">Debe responsabilizarse del buen uso de los materiales didácticos y audiovisuales.  </w:t>
      </w:r>
    </w:p>
    <w:p w14:paraId="6074192D" w14:textId="77777777" w:rsidR="00B106AD" w:rsidRDefault="00AC6ABC">
      <w:pPr>
        <w:spacing w:after="0" w:line="259" w:lineRule="auto"/>
        <w:ind w:left="1136" w:firstLine="0"/>
        <w:jc w:val="left"/>
      </w:pPr>
      <w:r>
        <w:t xml:space="preserve">  </w:t>
      </w:r>
    </w:p>
    <w:p w14:paraId="60F6B474" w14:textId="77777777" w:rsidR="00B106AD" w:rsidRDefault="00AC6ABC">
      <w:pPr>
        <w:ind w:left="1988" w:right="19" w:hanging="852"/>
      </w:pPr>
      <w:r>
        <w:t xml:space="preserve">74.12 Debe coordinarse permanentemente con los profesores jefes, con sus pares, y con la UTP, Dirección y Orientación.  </w:t>
      </w:r>
    </w:p>
    <w:p w14:paraId="7375AF90" w14:textId="77777777" w:rsidR="00B106AD" w:rsidRDefault="00AC6ABC">
      <w:pPr>
        <w:spacing w:after="0" w:line="259" w:lineRule="auto"/>
        <w:ind w:left="1136" w:firstLine="0"/>
        <w:jc w:val="left"/>
      </w:pPr>
      <w:r>
        <w:t xml:space="preserve">  </w:t>
      </w:r>
    </w:p>
    <w:p w14:paraId="04DD16F6" w14:textId="77777777" w:rsidR="00B106AD" w:rsidRDefault="00AC6ABC">
      <w:pPr>
        <w:ind w:left="1988" w:right="19" w:hanging="852"/>
      </w:pPr>
      <w:r>
        <w:t xml:space="preserve">74.13 </w:t>
      </w:r>
      <w:r>
        <w:tab/>
        <w:t>Debe compartir las experiencias pedagó</w:t>
      </w:r>
      <w:r>
        <w:t xml:space="preserve">gicas enriquecedoras con sus pares, estudiantes, padres y superiores.  </w:t>
      </w:r>
    </w:p>
    <w:p w14:paraId="30C6815B" w14:textId="77777777" w:rsidR="00B106AD" w:rsidRDefault="00AC6ABC">
      <w:pPr>
        <w:spacing w:after="0" w:line="259" w:lineRule="auto"/>
        <w:ind w:left="1136" w:firstLine="0"/>
        <w:jc w:val="left"/>
      </w:pPr>
      <w:r>
        <w:t xml:space="preserve">  </w:t>
      </w:r>
    </w:p>
    <w:p w14:paraId="4A5D5D6B" w14:textId="77777777" w:rsidR="00B106AD" w:rsidRDefault="00AC6ABC">
      <w:pPr>
        <w:ind w:left="1988" w:right="19" w:hanging="852"/>
      </w:pPr>
      <w:r>
        <w:t xml:space="preserve">74.14 Debe manejar y mantener el libro de clases al día, ciñéndose a la normativa existente en lo concerniente a sus materias, registro de asistencia y justificativos.  </w:t>
      </w:r>
    </w:p>
    <w:p w14:paraId="7AD5B825" w14:textId="77777777" w:rsidR="00B106AD" w:rsidRDefault="00AC6ABC">
      <w:pPr>
        <w:spacing w:after="0" w:line="259" w:lineRule="auto"/>
        <w:ind w:left="1136" w:firstLine="0"/>
        <w:jc w:val="left"/>
      </w:pPr>
      <w:r>
        <w:t xml:space="preserve">  </w:t>
      </w:r>
    </w:p>
    <w:p w14:paraId="74066151" w14:textId="77777777" w:rsidR="00B106AD" w:rsidRDefault="00AC6ABC">
      <w:pPr>
        <w:ind w:left="1988" w:right="19" w:hanging="852"/>
      </w:pPr>
      <w:r>
        <w:t>74.15 De</w:t>
      </w:r>
      <w:r>
        <w:t xml:space="preserve">be registrar las observaciones relevantes en la Hoja de Vida de los estudiantes cuando corresponda.  </w:t>
      </w:r>
    </w:p>
    <w:p w14:paraId="33D066A0" w14:textId="77777777" w:rsidR="00B106AD" w:rsidRDefault="00AC6ABC">
      <w:pPr>
        <w:spacing w:after="0" w:line="259" w:lineRule="auto"/>
        <w:ind w:left="1136" w:firstLine="0"/>
        <w:jc w:val="left"/>
      </w:pPr>
      <w:r>
        <w:t xml:space="preserve">  </w:t>
      </w:r>
    </w:p>
    <w:p w14:paraId="5CFDC7E3" w14:textId="77777777" w:rsidR="00B106AD" w:rsidRDefault="00AC6ABC">
      <w:pPr>
        <w:tabs>
          <w:tab w:val="center" w:pos="1406"/>
          <w:tab w:val="center" w:pos="5397"/>
        </w:tabs>
        <w:ind w:left="0" w:firstLine="0"/>
        <w:jc w:val="left"/>
      </w:pPr>
      <w:r>
        <w:rPr>
          <w:rFonts w:ascii="Calibri" w:eastAsia="Calibri" w:hAnsi="Calibri" w:cs="Calibri"/>
          <w:sz w:val="22"/>
        </w:rPr>
        <w:tab/>
      </w:r>
      <w:r>
        <w:t xml:space="preserve">74.16 </w:t>
      </w:r>
      <w:r>
        <w:tab/>
      </w:r>
      <w:r>
        <w:t xml:space="preserve">Debe guardar reserva absoluta de los asuntos internos de la Institución.  </w:t>
      </w:r>
    </w:p>
    <w:p w14:paraId="0EEA3F69" w14:textId="77777777" w:rsidR="00B106AD" w:rsidRDefault="00AC6ABC">
      <w:pPr>
        <w:spacing w:after="0" w:line="259" w:lineRule="auto"/>
        <w:ind w:left="1136" w:firstLine="0"/>
        <w:jc w:val="left"/>
      </w:pPr>
      <w:r>
        <w:t xml:space="preserve">  </w:t>
      </w:r>
    </w:p>
    <w:p w14:paraId="4B8F60DB" w14:textId="77777777" w:rsidR="00B106AD" w:rsidRDefault="00AC6ABC">
      <w:pPr>
        <w:ind w:left="1988" w:right="17" w:hanging="852"/>
        <w:jc w:val="left"/>
      </w:pPr>
      <w:r>
        <w:t xml:space="preserve">74.17 </w:t>
      </w:r>
      <w:r>
        <w:tab/>
        <w:t>Debe hacer de su sala de clases un recurso pedagógico motivador. Manejar a la vista la carta de distribución de los estudiantes en la sala de acuerdo a su criterio, para e</w:t>
      </w:r>
      <w:r>
        <w:t xml:space="preserve">l mejor aprovechamiento de los estudiantes.  </w:t>
      </w:r>
    </w:p>
    <w:p w14:paraId="568396DC" w14:textId="77777777" w:rsidR="00B106AD" w:rsidRDefault="00AC6ABC">
      <w:pPr>
        <w:spacing w:after="0" w:line="259" w:lineRule="auto"/>
        <w:ind w:left="1136" w:firstLine="0"/>
        <w:jc w:val="left"/>
      </w:pPr>
      <w:r>
        <w:t xml:space="preserve">  </w:t>
      </w:r>
    </w:p>
    <w:p w14:paraId="113F65F1" w14:textId="77777777" w:rsidR="00B106AD" w:rsidRDefault="00AC6ABC">
      <w:pPr>
        <w:ind w:left="1988" w:right="19" w:hanging="852"/>
      </w:pPr>
      <w:r>
        <w:t xml:space="preserve">74.18 Debe mantener el inventario de los instrumentos, infraestructura y material que le entrega actualizado, procurando el buen uso de estos materiales.  </w:t>
      </w:r>
    </w:p>
    <w:p w14:paraId="4836973B" w14:textId="77777777" w:rsidR="00B106AD" w:rsidRDefault="00AC6ABC">
      <w:pPr>
        <w:spacing w:after="0" w:line="259" w:lineRule="auto"/>
        <w:ind w:left="1136" w:firstLine="0"/>
        <w:jc w:val="left"/>
      </w:pPr>
      <w:r>
        <w:t xml:space="preserve">  </w:t>
      </w:r>
    </w:p>
    <w:p w14:paraId="7154939D" w14:textId="77777777" w:rsidR="00B106AD" w:rsidRDefault="00AC6ABC">
      <w:pPr>
        <w:ind w:left="1988" w:right="19" w:hanging="852"/>
      </w:pPr>
      <w:r>
        <w:t>74.19 Debe dar apoyo pedagógico a los estudiante</w:t>
      </w:r>
      <w:r>
        <w:t xml:space="preserve">s que lo necesiten, manteniendo un registro de actividades realizadas, asistencias y las sugerencias pedagógicas correspondientes.  </w:t>
      </w:r>
    </w:p>
    <w:p w14:paraId="54AFDE6D" w14:textId="77777777" w:rsidR="00B106AD" w:rsidRDefault="00AC6ABC">
      <w:pPr>
        <w:spacing w:after="0" w:line="259" w:lineRule="auto"/>
        <w:ind w:left="1136" w:firstLine="0"/>
        <w:jc w:val="left"/>
      </w:pPr>
      <w:r>
        <w:t xml:space="preserve">  </w:t>
      </w:r>
    </w:p>
    <w:p w14:paraId="79F4E71E" w14:textId="77777777" w:rsidR="00B106AD" w:rsidRDefault="00AC6ABC">
      <w:pPr>
        <w:tabs>
          <w:tab w:val="center" w:pos="1406"/>
          <w:tab w:val="center" w:pos="5339"/>
        </w:tabs>
        <w:ind w:left="0" w:firstLine="0"/>
        <w:jc w:val="left"/>
      </w:pPr>
      <w:r>
        <w:rPr>
          <w:rFonts w:ascii="Calibri" w:eastAsia="Calibri" w:hAnsi="Calibri" w:cs="Calibri"/>
          <w:sz w:val="22"/>
        </w:rPr>
        <w:tab/>
      </w:r>
      <w:r>
        <w:t xml:space="preserve">74.20 </w:t>
      </w:r>
      <w:r>
        <w:tab/>
      </w:r>
      <w:r>
        <w:t xml:space="preserve">Debe cumplir oportuna y efectivamente los turnos de patio asignados.   </w:t>
      </w:r>
    </w:p>
    <w:p w14:paraId="43535CD7" w14:textId="77777777" w:rsidR="00B106AD" w:rsidRDefault="00AC6ABC">
      <w:pPr>
        <w:spacing w:after="0" w:line="259" w:lineRule="auto"/>
        <w:ind w:left="1136" w:firstLine="0"/>
        <w:jc w:val="left"/>
      </w:pPr>
      <w:r>
        <w:t xml:space="preserve">  </w:t>
      </w:r>
    </w:p>
    <w:p w14:paraId="701D7028" w14:textId="77777777" w:rsidR="00B106AD" w:rsidRDefault="00AC6ABC">
      <w:pPr>
        <w:tabs>
          <w:tab w:val="center" w:pos="1406"/>
          <w:tab w:val="right" w:pos="10366"/>
        </w:tabs>
        <w:ind w:left="0" w:firstLine="0"/>
        <w:jc w:val="left"/>
      </w:pPr>
      <w:r>
        <w:rPr>
          <w:rFonts w:ascii="Calibri" w:eastAsia="Calibri" w:hAnsi="Calibri" w:cs="Calibri"/>
          <w:sz w:val="22"/>
        </w:rPr>
        <w:tab/>
      </w:r>
      <w:r>
        <w:t xml:space="preserve">74.21 </w:t>
      </w:r>
      <w:r>
        <w:tab/>
        <w:t xml:space="preserve">Es responsable de su grupo – curso, según horario en todas las actividades del Colegio.   </w:t>
      </w:r>
    </w:p>
    <w:p w14:paraId="34649662" w14:textId="77777777" w:rsidR="00B106AD" w:rsidRDefault="00AC6ABC">
      <w:pPr>
        <w:spacing w:after="0" w:line="259" w:lineRule="auto"/>
        <w:ind w:left="1136" w:firstLine="0"/>
        <w:jc w:val="left"/>
      </w:pPr>
      <w:r>
        <w:t xml:space="preserve">  </w:t>
      </w:r>
    </w:p>
    <w:p w14:paraId="11E9FE27" w14:textId="77777777" w:rsidR="00B106AD" w:rsidRDefault="00AC6ABC">
      <w:pPr>
        <w:ind w:left="1988" w:right="19" w:hanging="852"/>
      </w:pPr>
      <w:r>
        <w:t>74.22 Debe crear y administrar el banco de datos, material didáctico, guías e i</w:t>
      </w:r>
      <w:r>
        <w:t xml:space="preserve">nstrumentos de evaluación en sus respectivas asignaturas.  </w:t>
      </w:r>
    </w:p>
    <w:p w14:paraId="58C7DBC2" w14:textId="77777777" w:rsidR="00B106AD" w:rsidRDefault="00AC6ABC">
      <w:pPr>
        <w:spacing w:after="0" w:line="259" w:lineRule="auto"/>
        <w:ind w:left="1136" w:firstLine="0"/>
        <w:jc w:val="left"/>
      </w:pPr>
      <w:r>
        <w:t xml:space="preserve">  </w:t>
      </w:r>
    </w:p>
    <w:p w14:paraId="06468728" w14:textId="77777777" w:rsidR="00B106AD" w:rsidRDefault="00AC6ABC">
      <w:pPr>
        <w:tabs>
          <w:tab w:val="center" w:pos="1406"/>
          <w:tab w:val="center" w:pos="5640"/>
        </w:tabs>
        <w:ind w:left="0" w:firstLine="0"/>
        <w:jc w:val="left"/>
      </w:pPr>
      <w:r>
        <w:rPr>
          <w:rFonts w:ascii="Calibri" w:eastAsia="Calibri" w:hAnsi="Calibri" w:cs="Calibri"/>
          <w:sz w:val="22"/>
        </w:rPr>
        <w:tab/>
      </w:r>
      <w:r>
        <w:t xml:space="preserve">74.23 </w:t>
      </w:r>
      <w:r>
        <w:tab/>
        <w:t xml:space="preserve">Debe asistir a las reuniones de padres y apoderados fijadas por la Dirección.   </w:t>
      </w:r>
    </w:p>
    <w:p w14:paraId="5ABBCFAA" w14:textId="77777777" w:rsidR="00B106AD" w:rsidRDefault="00AC6ABC">
      <w:pPr>
        <w:spacing w:after="0" w:line="259" w:lineRule="auto"/>
        <w:ind w:left="1136" w:firstLine="0"/>
        <w:jc w:val="left"/>
      </w:pPr>
      <w:r>
        <w:t xml:space="preserve">  </w:t>
      </w:r>
    </w:p>
    <w:p w14:paraId="721A8732" w14:textId="77777777" w:rsidR="00B106AD" w:rsidRDefault="00AC6ABC">
      <w:pPr>
        <w:tabs>
          <w:tab w:val="center" w:pos="1406"/>
          <w:tab w:val="center" w:pos="4896"/>
        </w:tabs>
        <w:ind w:left="0" w:firstLine="0"/>
        <w:jc w:val="left"/>
      </w:pPr>
      <w:r>
        <w:rPr>
          <w:rFonts w:ascii="Calibri" w:eastAsia="Calibri" w:hAnsi="Calibri" w:cs="Calibri"/>
          <w:sz w:val="22"/>
        </w:rPr>
        <w:tab/>
      </w:r>
      <w:r>
        <w:t xml:space="preserve">74.24 </w:t>
      </w:r>
      <w:r>
        <w:tab/>
        <w:t xml:space="preserve">Debe asistir y ser parte activa de los Consejos de Profesores.  </w:t>
      </w:r>
    </w:p>
    <w:p w14:paraId="7EC16C37" w14:textId="77777777" w:rsidR="00B106AD" w:rsidRDefault="00AC6ABC">
      <w:pPr>
        <w:spacing w:after="0" w:line="259" w:lineRule="auto"/>
        <w:ind w:left="1136" w:firstLine="0"/>
        <w:jc w:val="left"/>
      </w:pPr>
      <w:r>
        <w:t xml:space="preserve"> </w:t>
      </w:r>
    </w:p>
    <w:p w14:paraId="5D617F47" w14:textId="77777777" w:rsidR="00B106AD" w:rsidRDefault="00AC6ABC">
      <w:pPr>
        <w:tabs>
          <w:tab w:val="center" w:pos="1406"/>
          <w:tab w:val="center" w:pos="5346"/>
        </w:tabs>
        <w:ind w:left="0" w:firstLine="0"/>
        <w:jc w:val="left"/>
      </w:pPr>
      <w:r>
        <w:rPr>
          <w:rFonts w:ascii="Calibri" w:eastAsia="Calibri" w:hAnsi="Calibri" w:cs="Calibri"/>
          <w:sz w:val="22"/>
        </w:rPr>
        <w:tab/>
      </w:r>
      <w:r>
        <w:t xml:space="preserve">74.25 </w:t>
      </w:r>
      <w:r>
        <w:tab/>
        <w:t>Debe asistir y ser</w:t>
      </w:r>
      <w:r>
        <w:t xml:space="preserve"> parte activa de todas las reuniones de departamento. </w:t>
      </w:r>
    </w:p>
    <w:p w14:paraId="005CA608" w14:textId="77777777" w:rsidR="00B106AD" w:rsidRDefault="00AC6ABC">
      <w:pPr>
        <w:spacing w:after="0" w:line="259" w:lineRule="auto"/>
        <w:ind w:left="1136" w:firstLine="0"/>
        <w:jc w:val="left"/>
      </w:pPr>
      <w:r>
        <w:t xml:space="preserve"> </w:t>
      </w:r>
    </w:p>
    <w:p w14:paraId="7D5A2F35" w14:textId="77777777" w:rsidR="00B106AD" w:rsidRDefault="00AC6ABC">
      <w:pPr>
        <w:tabs>
          <w:tab w:val="center" w:pos="1406"/>
          <w:tab w:val="center" w:pos="5996"/>
        </w:tabs>
        <w:ind w:left="0" w:firstLine="0"/>
        <w:jc w:val="left"/>
      </w:pPr>
      <w:r>
        <w:rPr>
          <w:rFonts w:ascii="Calibri" w:eastAsia="Calibri" w:hAnsi="Calibri" w:cs="Calibri"/>
          <w:sz w:val="22"/>
        </w:rPr>
        <w:tab/>
      </w:r>
      <w:r>
        <w:t xml:space="preserve">74.26 </w:t>
      </w:r>
      <w:r>
        <w:tab/>
        <w:t xml:space="preserve">Deben analizar, socializar y ser parte de la elaboración de los documentos oficiales. </w:t>
      </w:r>
    </w:p>
    <w:p w14:paraId="07D20E34" w14:textId="77777777" w:rsidR="00B106AD" w:rsidRDefault="00AC6ABC">
      <w:pPr>
        <w:spacing w:after="0" w:line="259" w:lineRule="auto"/>
        <w:ind w:left="1136" w:firstLine="0"/>
        <w:jc w:val="left"/>
      </w:pPr>
      <w:r>
        <w:t xml:space="preserve">  </w:t>
      </w:r>
    </w:p>
    <w:p w14:paraId="20778BD4" w14:textId="77777777" w:rsidR="00B106AD" w:rsidRDefault="00AC6ABC">
      <w:pPr>
        <w:tabs>
          <w:tab w:val="center" w:pos="1406"/>
          <w:tab w:val="center" w:pos="5144"/>
        </w:tabs>
        <w:ind w:left="0" w:firstLine="0"/>
        <w:jc w:val="left"/>
      </w:pPr>
      <w:r>
        <w:rPr>
          <w:rFonts w:ascii="Calibri" w:eastAsia="Calibri" w:hAnsi="Calibri" w:cs="Calibri"/>
          <w:sz w:val="22"/>
        </w:rPr>
        <w:tab/>
      </w:r>
      <w:r>
        <w:t xml:space="preserve">74.27 </w:t>
      </w:r>
      <w:r>
        <w:tab/>
        <w:t>Debe</w:t>
      </w:r>
      <w:r>
        <w:rPr>
          <w:b/>
        </w:rPr>
        <w:t xml:space="preserve"> </w:t>
      </w:r>
      <w:r>
        <w:t xml:space="preserve">cumplir cabalmente con el Reglamento Interno del Colegio.  </w:t>
      </w:r>
    </w:p>
    <w:p w14:paraId="253BFA91" w14:textId="77777777" w:rsidR="00B106AD" w:rsidRDefault="00AC6ABC">
      <w:pPr>
        <w:spacing w:after="0" w:line="259" w:lineRule="auto"/>
        <w:ind w:left="128" w:firstLine="0"/>
        <w:jc w:val="left"/>
      </w:pPr>
      <w:r>
        <w:t xml:space="preserve"> </w:t>
      </w:r>
    </w:p>
    <w:p w14:paraId="09084926" w14:textId="77777777" w:rsidR="00B106AD" w:rsidRDefault="00AC6ABC">
      <w:pPr>
        <w:spacing w:after="0" w:line="259" w:lineRule="auto"/>
        <w:ind w:left="128" w:firstLine="0"/>
        <w:jc w:val="left"/>
      </w:pPr>
      <w:r>
        <w:t xml:space="preserve"> </w:t>
      </w:r>
    </w:p>
    <w:p w14:paraId="1DEADA53" w14:textId="77777777" w:rsidR="00B106AD" w:rsidRDefault="00AC6ABC">
      <w:pPr>
        <w:spacing w:after="0" w:line="259" w:lineRule="auto"/>
        <w:ind w:left="128" w:firstLine="0"/>
        <w:jc w:val="left"/>
      </w:pPr>
      <w:r>
        <w:t xml:space="preserve">  </w:t>
      </w:r>
    </w:p>
    <w:p w14:paraId="55C65960" w14:textId="77777777" w:rsidR="00B106AD" w:rsidRDefault="00AC6ABC">
      <w:pPr>
        <w:tabs>
          <w:tab w:val="center" w:pos="3026"/>
        </w:tabs>
        <w:spacing w:line="252" w:lineRule="auto"/>
        <w:ind w:left="0" w:firstLine="0"/>
        <w:jc w:val="left"/>
      </w:pPr>
      <w:r>
        <w:rPr>
          <w:b/>
        </w:rPr>
        <w:t xml:space="preserve">Artículo Nº75:  </w:t>
      </w:r>
      <w:r>
        <w:rPr>
          <w:b/>
        </w:rPr>
        <w:tab/>
        <w:t xml:space="preserve">El Centro de Padres  </w:t>
      </w:r>
    </w:p>
    <w:p w14:paraId="355F8CB2" w14:textId="77777777" w:rsidR="00B106AD" w:rsidRDefault="00AC6ABC">
      <w:pPr>
        <w:spacing w:after="0" w:line="259" w:lineRule="auto"/>
        <w:ind w:left="128" w:firstLine="0"/>
        <w:jc w:val="left"/>
      </w:pPr>
      <w:r>
        <w:lastRenderedPageBreak/>
        <w:t xml:space="preserve"> </w:t>
      </w:r>
    </w:p>
    <w:p w14:paraId="2DA553D2" w14:textId="77777777" w:rsidR="00B106AD" w:rsidRDefault="00AC6ABC">
      <w:pPr>
        <w:spacing w:after="0" w:line="259" w:lineRule="auto"/>
        <w:ind w:left="128" w:firstLine="0"/>
        <w:jc w:val="left"/>
      </w:pPr>
      <w:r>
        <w:t xml:space="preserve"> </w:t>
      </w:r>
    </w:p>
    <w:p w14:paraId="3A8D59E2" w14:textId="77777777" w:rsidR="00B106AD" w:rsidRDefault="00AC6ABC">
      <w:pPr>
        <w:ind w:left="1988" w:right="19" w:hanging="712"/>
      </w:pPr>
      <w:r>
        <w:t xml:space="preserve">75.1 Como representante de los padres y apoderados, el centro de </w:t>
      </w:r>
      <w:proofErr w:type="gramStart"/>
      <w:r>
        <w:t>padres,</w:t>
      </w:r>
      <w:proofErr w:type="gramEnd"/>
      <w:r>
        <w:t xml:space="preserve"> debe comprometerse totalmente con el proyecto educativo del colegio y pro</w:t>
      </w:r>
      <w:r>
        <w:t xml:space="preserve">mover entre los padres, el respeto y la adhesión a este proyecto. </w:t>
      </w:r>
    </w:p>
    <w:p w14:paraId="5BBE0E96" w14:textId="77777777" w:rsidR="00B106AD" w:rsidRDefault="00AC6ABC">
      <w:pPr>
        <w:spacing w:after="0" w:line="259" w:lineRule="auto"/>
        <w:ind w:left="1276" w:firstLine="0"/>
        <w:jc w:val="left"/>
      </w:pPr>
      <w:r>
        <w:t xml:space="preserve"> </w:t>
      </w:r>
    </w:p>
    <w:p w14:paraId="25428861" w14:textId="77777777" w:rsidR="00B106AD" w:rsidRDefault="00AC6ABC">
      <w:pPr>
        <w:ind w:left="1988" w:right="19" w:hanging="712"/>
      </w:pPr>
      <w:r>
        <w:t xml:space="preserve">75.2 Los miembros del centro general de padres deben poseer y demostrar idoneidad y transparencia exigibles en sus cargos. </w:t>
      </w:r>
    </w:p>
    <w:p w14:paraId="0476BCB2" w14:textId="77777777" w:rsidR="00B106AD" w:rsidRDefault="00AC6ABC">
      <w:pPr>
        <w:spacing w:after="0" w:line="259" w:lineRule="auto"/>
        <w:ind w:left="1276" w:firstLine="0"/>
        <w:jc w:val="left"/>
      </w:pPr>
      <w:r>
        <w:t xml:space="preserve"> </w:t>
      </w:r>
    </w:p>
    <w:p w14:paraId="5A31A8C4" w14:textId="77777777" w:rsidR="00B106AD" w:rsidRDefault="00AC6ABC">
      <w:pPr>
        <w:ind w:left="1988" w:right="19" w:hanging="712"/>
      </w:pPr>
      <w:r>
        <w:t xml:space="preserve">75.3 Debe representar a los padres y apoderados ante las </w:t>
      </w:r>
      <w:proofErr w:type="spellStart"/>
      <w:r>
        <w:t>auto</w:t>
      </w:r>
      <w:r>
        <w:t>riddades</w:t>
      </w:r>
      <w:proofErr w:type="spellEnd"/>
      <w:r>
        <w:t xml:space="preserve"> del colegio, utilizando conductos regulares según los temas a tratar. </w:t>
      </w:r>
    </w:p>
    <w:p w14:paraId="3E245892" w14:textId="77777777" w:rsidR="00B106AD" w:rsidRDefault="00AC6ABC">
      <w:pPr>
        <w:spacing w:after="0" w:line="259" w:lineRule="auto"/>
        <w:ind w:left="1276" w:firstLine="0"/>
        <w:jc w:val="left"/>
      </w:pPr>
      <w:r>
        <w:t xml:space="preserve"> </w:t>
      </w:r>
    </w:p>
    <w:p w14:paraId="1366AC10" w14:textId="77777777" w:rsidR="00B106AD" w:rsidRDefault="00AC6ABC">
      <w:pPr>
        <w:ind w:left="1988" w:right="19" w:hanging="712"/>
      </w:pPr>
      <w:r>
        <w:t xml:space="preserve">75.4 Debe fomentar, aportar y promover las actividades pedagógicas, deportivas y artísticas que sean organizadas en el establecimiento.  </w:t>
      </w:r>
    </w:p>
    <w:p w14:paraId="64E39F2D" w14:textId="77777777" w:rsidR="00B106AD" w:rsidRDefault="00AC6ABC">
      <w:pPr>
        <w:spacing w:after="0" w:line="259" w:lineRule="auto"/>
        <w:ind w:left="1276" w:firstLine="0"/>
        <w:jc w:val="left"/>
      </w:pPr>
      <w:r>
        <w:t xml:space="preserve"> </w:t>
      </w:r>
    </w:p>
    <w:p w14:paraId="0B5E787D" w14:textId="77777777" w:rsidR="00B106AD" w:rsidRDefault="00AC6ABC">
      <w:pPr>
        <w:ind w:left="1988" w:right="19" w:hanging="712"/>
      </w:pPr>
      <w:r>
        <w:t xml:space="preserve">75.5 Debe responder positivamente </w:t>
      </w:r>
      <w:r>
        <w:t xml:space="preserve">a las normativas de su reglamentación, dando a conocer las planificaciones de desarrollo a la Dirección, con el objeto de poner su trabajo a disposición de la unidad educativa de los estudiantes.  </w:t>
      </w:r>
    </w:p>
    <w:p w14:paraId="4240FF8B" w14:textId="77777777" w:rsidR="00B106AD" w:rsidRDefault="00AC6ABC">
      <w:pPr>
        <w:spacing w:after="0" w:line="259" w:lineRule="auto"/>
        <w:ind w:left="1276" w:firstLine="0"/>
        <w:jc w:val="left"/>
      </w:pPr>
      <w:r>
        <w:t xml:space="preserve">  </w:t>
      </w:r>
    </w:p>
    <w:p w14:paraId="529850CF" w14:textId="77777777" w:rsidR="00B106AD" w:rsidRDefault="00AC6ABC">
      <w:pPr>
        <w:ind w:left="1988" w:right="19" w:hanging="712"/>
      </w:pPr>
      <w:r>
        <w:t xml:space="preserve">75.6 </w:t>
      </w:r>
      <w:r>
        <w:t xml:space="preserve">Debe apoyar logísticamente los procesos de adquisición de materiales y puesta en marcha de actividades del Colegio. Entregando los aportes económicos correspondientes. </w:t>
      </w:r>
    </w:p>
    <w:p w14:paraId="386102D2" w14:textId="77777777" w:rsidR="00B106AD" w:rsidRDefault="00AC6ABC">
      <w:pPr>
        <w:spacing w:after="0" w:line="259" w:lineRule="auto"/>
        <w:ind w:left="1276" w:firstLine="0"/>
        <w:jc w:val="left"/>
      </w:pPr>
      <w:r>
        <w:t xml:space="preserve"> </w:t>
      </w:r>
    </w:p>
    <w:p w14:paraId="7CB60229" w14:textId="77777777" w:rsidR="00B106AD" w:rsidRDefault="00AC6ABC">
      <w:pPr>
        <w:tabs>
          <w:tab w:val="center" w:pos="1486"/>
          <w:tab w:val="center" w:pos="5367"/>
        </w:tabs>
        <w:ind w:left="0" w:firstLine="0"/>
        <w:jc w:val="left"/>
      </w:pPr>
      <w:r>
        <w:rPr>
          <w:rFonts w:ascii="Calibri" w:eastAsia="Calibri" w:hAnsi="Calibri" w:cs="Calibri"/>
          <w:sz w:val="22"/>
        </w:rPr>
        <w:tab/>
      </w:r>
      <w:r>
        <w:t xml:space="preserve">75.7 </w:t>
      </w:r>
      <w:r>
        <w:tab/>
      </w:r>
      <w:r>
        <w:t xml:space="preserve">Debe guardar reserva absoluta de los asuntos internos de la Institución </w:t>
      </w:r>
    </w:p>
    <w:p w14:paraId="6D7DD0DC" w14:textId="77777777" w:rsidR="00B106AD" w:rsidRDefault="00AC6ABC">
      <w:pPr>
        <w:spacing w:after="0" w:line="259" w:lineRule="auto"/>
        <w:ind w:left="1276" w:firstLine="0"/>
        <w:jc w:val="left"/>
      </w:pPr>
      <w:r>
        <w:t xml:space="preserve"> </w:t>
      </w:r>
    </w:p>
    <w:p w14:paraId="0EC26C67" w14:textId="77777777" w:rsidR="00B106AD" w:rsidRDefault="00AC6ABC">
      <w:pPr>
        <w:tabs>
          <w:tab w:val="center" w:pos="1486"/>
          <w:tab w:val="center" w:pos="4885"/>
        </w:tabs>
        <w:ind w:left="0" w:firstLine="0"/>
        <w:jc w:val="left"/>
      </w:pPr>
      <w:r>
        <w:rPr>
          <w:rFonts w:ascii="Calibri" w:eastAsia="Calibri" w:hAnsi="Calibri" w:cs="Calibri"/>
          <w:sz w:val="22"/>
        </w:rPr>
        <w:tab/>
      </w:r>
      <w:r>
        <w:t xml:space="preserve">75.8 </w:t>
      </w:r>
      <w:r>
        <w:tab/>
        <w:t xml:space="preserve">Debe cumplir cabalmente el Reglamento Interno del colegio </w:t>
      </w:r>
    </w:p>
    <w:p w14:paraId="53C57539" w14:textId="77777777" w:rsidR="00B106AD" w:rsidRDefault="00AC6ABC">
      <w:pPr>
        <w:spacing w:after="0" w:line="259" w:lineRule="auto"/>
        <w:ind w:left="128" w:firstLine="0"/>
        <w:jc w:val="left"/>
      </w:pPr>
      <w:r>
        <w:t xml:space="preserve"> </w:t>
      </w:r>
    </w:p>
    <w:p w14:paraId="592EE253" w14:textId="77777777" w:rsidR="00B106AD" w:rsidRDefault="00AC6ABC">
      <w:pPr>
        <w:spacing w:after="0" w:line="259" w:lineRule="auto"/>
        <w:ind w:left="128" w:firstLine="0"/>
        <w:jc w:val="left"/>
      </w:pPr>
      <w:r>
        <w:t xml:space="preserve"> </w:t>
      </w:r>
    </w:p>
    <w:p w14:paraId="76AD6317" w14:textId="77777777" w:rsidR="00B106AD" w:rsidRDefault="00AC6ABC">
      <w:pPr>
        <w:tabs>
          <w:tab w:val="center" w:pos="3081"/>
        </w:tabs>
        <w:spacing w:line="252" w:lineRule="auto"/>
        <w:ind w:left="0" w:firstLine="0"/>
        <w:jc w:val="left"/>
      </w:pPr>
      <w:r>
        <w:rPr>
          <w:b/>
        </w:rPr>
        <w:t xml:space="preserve">Articulo Nº76:  </w:t>
      </w:r>
      <w:r>
        <w:rPr>
          <w:b/>
        </w:rPr>
        <w:tab/>
        <w:t>Padres y Apoderados</w:t>
      </w:r>
      <w:r>
        <w:t xml:space="preserve"> </w:t>
      </w:r>
    </w:p>
    <w:p w14:paraId="74BF5A7F" w14:textId="77777777" w:rsidR="00B106AD" w:rsidRDefault="00AC6ABC">
      <w:pPr>
        <w:spacing w:after="0" w:line="259" w:lineRule="auto"/>
        <w:ind w:left="128" w:firstLine="0"/>
        <w:jc w:val="left"/>
      </w:pPr>
      <w:r>
        <w:t xml:space="preserve">  </w:t>
      </w:r>
    </w:p>
    <w:p w14:paraId="6BFF9EC3" w14:textId="77777777" w:rsidR="00B106AD" w:rsidRDefault="00AC6ABC">
      <w:pPr>
        <w:ind w:left="1988" w:right="19" w:hanging="712"/>
      </w:pPr>
      <w:r>
        <w:t>76.1 Es compromiso de los Padres y Apoderados sentir el colegio como a</w:t>
      </w:r>
      <w:r>
        <w:t xml:space="preserve">lgo propio y, por lo tanto, apreciarlo y respetarlo, estando siempre dispuestos a enaltecerlo frente al estudiante, evitando juicios prematuros, preconcebidos, inconsistentes o mal intencionados. </w:t>
      </w:r>
    </w:p>
    <w:p w14:paraId="487A9CF2" w14:textId="77777777" w:rsidR="00B106AD" w:rsidRDefault="00AC6ABC">
      <w:pPr>
        <w:spacing w:after="0" w:line="259" w:lineRule="auto"/>
        <w:ind w:left="1276" w:firstLine="0"/>
        <w:jc w:val="left"/>
      </w:pPr>
      <w:r>
        <w:t xml:space="preserve"> </w:t>
      </w:r>
    </w:p>
    <w:p w14:paraId="22E3BE5E" w14:textId="77777777" w:rsidR="00B106AD" w:rsidRDefault="00AC6ABC">
      <w:pPr>
        <w:ind w:left="1988" w:right="19" w:hanging="712"/>
      </w:pPr>
      <w:r>
        <w:t>76.2 Es deber del apoderado cumplir a tiempo con sus obli</w:t>
      </w:r>
      <w:r>
        <w:t xml:space="preserve">gaciones financieras contraídas por este ante el establecimiento.  </w:t>
      </w:r>
    </w:p>
    <w:p w14:paraId="160AD672" w14:textId="77777777" w:rsidR="00B106AD" w:rsidRDefault="00AC6ABC">
      <w:pPr>
        <w:spacing w:after="0" w:line="259" w:lineRule="auto"/>
        <w:ind w:left="1276" w:firstLine="0"/>
        <w:jc w:val="left"/>
      </w:pPr>
      <w:r>
        <w:t xml:space="preserve">  </w:t>
      </w:r>
    </w:p>
    <w:p w14:paraId="38D19307" w14:textId="77777777" w:rsidR="00B106AD" w:rsidRDefault="00AC6ABC">
      <w:pPr>
        <w:ind w:left="1988" w:right="19" w:hanging="712"/>
      </w:pPr>
      <w:r>
        <w:t xml:space="preserve">76.3 Es deber del apoderado entregar al Colegio la información financiera, comercial, familiar y medica del estudiante en forma oportuna y fidedigna.  </w:t>
      </w:r>
    </w:p>
    <w:p w14:paraId="5B02558C" w14:textId="77777777" w:rsidR="00B106AD" w:rsidRDefault="00AC6ABC">
      <w:pPr>
        <w:spacing w:after="0" w:line="259" w:lineRule="auto"/>
        <w:ind w:left="1276" w:firstLine="0"/>
        <w:jc w:val="left"/>
      </w:pPr>
      <w:r>
        <w:t xml:space="preserve"> </w:t>
      </w:r>
    </w:p>
    <w:p w14:paraId="0398CC2E" w14:textId="77777777" w:rsidR="00B106AD" w:rsidRDefault="00AC6ABC">
      <w:pPr>
        <w:ind w:left="1988" w:right="19" w:hanging="712"/>
      </w:pPr>
      <w:r>
        <w:t>76.4 Es deber del apoderado rev</w:t>
      </w:r>
      <w:r>
        <w:t xml:space="preserve">isar y aceptar antes de matricular a su hijo/a todas las condiciones pedagógicas exigibles en el colegio (materiales, horarios, modalidades de estudio y otros) todo lo cual está previamente descrito en nuestra página web o en otros medios de difusión.  </w:t>
      </w:r>
    </w:p>
    <w:p w14:paraId="17DDBEE7" w14:textId="77777777" w:rsidR="00B106AD" w:rsidRDefault="00AC6ABC">
      <w:pPr>
        <w:spacing w:after="0" w:line="259" w:lineRule="auto"/>
        <w:ind w:left="1276" w:firstLine="0"/>
        <w:jc w:val="left"/>
      </w:pPr>
      <w:r>
        <w:t xml:space="preserve"> </w:t>
      </w:r>
    </w:p>
    <w:p w14:paraId="30F1749E" w14:textId="77777777" w:rsidR="00B106AD" w:rsidRDefault="00AC6ABC">
      <w:pPr>
        <w:ind w:left="1988" w:right="19" w:hanging="712"/>
      </w:pPr>
      <w:r>
        <w:t xml:space="preserve">76.5 Es deber de los apoderados utilizar su mail institucional para mantener la comunicación con el colegio. Al igual que sus otros datos personales actualizados (teléfonos, dirección laboral y personal). </w:t>
      </w:r>
    </w:p>
    <w:p w14:paraId="3A139CED" w14:textId="77777777" w:rsidR="00B106AD" w:rsidRDefault="00AC6ABC">
      <w:pPr>
        <w:spacing w:after="0" w:line="259" w:lineRule="auto"/>
        <w:ind w:left="1276" w:firstLine="0"/>
        <w:jc w:val="left"/>
      </w:pPr>
      <w:r>
        <w:t xml:space="preserve">  </w:t>
      </w:r>
    </w:p>
    <w:p w14:paraId="1D780D89" w14:textId="77777777" w:rsidR="00B106AD" w:rsidRDefault="00AC6ABC">
      <w:pPr>
        <w:ind w:left="1988" w:right="19" w:hanging="712"/>
      </w:pPr>
      <w:r>
        <w:t>76.6 Es obligación del apoderado respetar a to</w:t>
      </w:r>
      <w:r>
        <w:t xml:space="preserve">do el personal del establecimiento, manteniendo un trato educado con éstos.  </w:t>
      </w:r>
    </w:p>
    <w:p w14:paraId="21AC07A7" w14:textId="77777777" w:rsidR="00B106AD" w:rsidRDefault="00AC6ABC">
      <w:pPr>
        <w:spacing w:after="0" w:line="259" w:lineRule="auto"/>
        <w:ind w:left="1276" w:firstLine="0"/>
        <w:jc w:val="left"/>
      </w:pPr>
      <w:r>
        <w:t xml:space="preserve">  </w:t>
      </w:r>
    </w:p>
    <w:p w14:paraId="5FAE6510" w14:textId="77777777" w:rsidR="00B106AD" w:rsidRDefault="00AC6ABC">
      <w:pPr>
        <w:ind w:left="1988" w:right="19" w:hanging="712"/>
      </w:pPr>
      <w:r>
        <w:t xml:space="preserve">76.7 El padre, madre, apoderado o apoderada que tenga un trato irrespetuoso y maleducado con el personal del Colegio, perderá su condición de apoderado o apoderada y deberá </w:t>
      </w:r>
      <w:r>
        <w:lastRenderedPageBreak/>
        <w:t>no</w:t>
      </w:r>
      <w:r>
        <w:t xml:space="preserve">mbrar en su reemplazo a otra persona que se responsabilice del estudiante ante el colegio.  </w:t>
      </w:r>
    </w:p>
    <w:p w14:paraId="4067F705" w14:textId="77777777" w:rsidR="00B106AD" w:rsidRDefault="00AC6ABC">
      <w:pPr>
        <w:spacing w:after="0" w:line="259" w:lineRule="auto"/>
        <w:ind w:left="1276" w:firstLine="0"/>
        <w:jc w:val="left"/>
      </w:pPr>
      <w:r>
        <w:t xml:space="preserve">  </w:t>
      </w:r>
    </w:p>
    <w:p w14:paraId="6F7C5D58" w14:textId="77777777" w:rsidR="00B106AD" w:rsidRDefault="00AC6ABC">
      <w:pPr>
        <w:ind w:left="1988" w:right="19" w:hanging="712"/>
      </w:pPr>
      <w:r>
        <w:t>76.8 Debe respetar y acatar el Reglamento Interno de Convivencia Escolar y permitir que su pupilo se desarrolle plenamente y crezca como persona íntegra, impreg</w:t>
      </w:r>
      <w:r>
        <w:t xml:space="preserve">nada de valores imperecederos, tales como: el respeto, el amor, la verdad, la paz, la libertad y la justicia, asi como también reforzar sus mejores hábitos y aptitudes.  </w:t>
      </w:r>
    </w:p>
    <w:p w14:paraId="1115F3B4" w14:textId="77777777" w:rsidR="00B106AD" w:rsidRDefault="00AC6ABC">
      <w:pPr>
        <w:spacing w:after="0" w:line="259" w:lineRule="auto"/>
        <w:ind w:left="1276" w:firstLine="0"/>
        <w:jc w:val="left"/>
      </w:pPr>
      <w:r>
        <w:t xml:space="preserve">  </w:t>
      </w:r>
    </w:p>
    <w:p w14:paraId="12330840" w14:textId="77777777" w:rsidR="00B106AD" w:rsidRDefault="00AC6ABC">
      <w:pPr>
        <w:ind w:left="1988" w:right="19" w:hanging="712"/>
      </w:pPr>
      <w:r>
        <w:t xml:space="preserve">76.9 Velar </w:t>
      </w:r>
      <w:proofErr w:type="gramStart"/>
      <w:r>
        <w:t>para</w:t>
      </w:r>
      <w:proofErr w:type="gramEnd"/>
      <w:r>
        <w:t xml:space="preserve"> que su pupilo respete y cumpla las obligaciones y deberes que tien</w:t>
      </w:r>
      <w:r>
        <w:t xml:space="preserve">e por su condición de estudiantes de Colegio Almenar, especialmente lo establecido en el Reglamento Interno de Convivencia Escolar.  </w:t>
      </w:r>
    </w:p>
    <w:p w14:paraId="4AD03A25" w14:textId="77777777" w:rsidR="00B106AD" w:rsidRDefault="00AC6ABC">
      <w:pPr>
        <w:spacing w:after="0" w:line="259" w:lineRule="auto"/>
        <w:ind w:left="1276" w:firstLine="0"/>
        <w:jc w:val="left"/>
      </w:pPr>
      <w:r>
        <w:t xml:space="preserve">  </w:t>
      </w:r>
    </w:p>
    <w:p w14:paraId="31536E71" w14:textId="77777777" w:rsidR="00B106AD" w:rsidRDefault="00AC6ABC">
      <w:pPr>
        <w:ind w:left="1988" w:right="19" w:hanging="712"/>
      </w:pPr>
      <w:r>
        <w:t>76.10 Revisar diariamente el correo institucional tanto del apoderado como del estudiante, y vigilar que las tareas y d</w:t>
      </w:r>
      <w:r>
        <w:t xml:space="preserve">eberes del estudiante se realicen con toda la responsabilidad.  </w:t>
      </w:r>
    </w:p>
    <w:p w14:paraId="68C0A616" w14:textId="77777777" w:rsidR="00B106AD" w:rsidRDefault="00AC6ABC">
      <w:pPr>
        <w:spacing w:after="0" w:line="259" w:lineRule="auto"/>
        <w:ind w:left="1276" w:firstLine="0"/>
        <w:jc w:val="left"/>
      </w:pPr>
      <w:r>
        <w:t xml:space="preserve">  </w:t>
      </w:r>
    </w:p>
    <w:p w14:paraId="41B08D4F" w14:textId="77777777" w:rsidR="00B106AD" w:rsidRDefault="00AC6ABC">
      <w:pPr>
        <w:ind w:left="1988" w:right="19" w:hanging="712"/>
      </w:pPr>
      <w:r>
        <w:t xml:space="preserve">76.11 Justificar personalmente ante el Colegio las ausencias de su pupilo a clases y actividades programadas.  </w:t>
      </w:r>
    </w:p>
    <w:p w14:paraId="2D29D815" w14:textId="77777777" w:rsidR="00B106AD" w:rsidRDefault="00AC6ABC">
      <w:pPr>
        <w:spacing w:after="0" w:line="259" w:lineRule="auto"/>
        <w:ind w:left="1276" w:firstLine="0"/>
        <w:jc w:val="left"/>
      </w:pPr>
      <w:r>
        <w:t xml:space="preserve">  </w:t>
      </w:r>
    </w:p>
    <w:p w14:paraId="395362F0" w14:textId="77777777" w:rsidR="00B106AD" w:rsidRDefault="00AC6ABC">
      <w:pPr>
        <w:ind w:left="1988" w:right="19" w:hanging="712"/>
      </w:pPr>
      <w:r>
        <w:t xml:space="preserve">76.12 Se responsabiliza de los daños materiales a los bienes del colegio </w:t>
      </w:r>
      <w:r>
        <w:t xml:space="preserve">o a terceras personas causadas por su pupilo.  </w:t>
      </w:r>
    </w:p>
    <w:p w14:paraId="4F076BB3" w14:textId="77777777" w:rsidR="00B106AD" w:rsidRDefault="00AC6ABC">
      <w:pPr>
        <w:spacing w:after="0" w:line="259" w:lineRule="auto"/>
        <w:ind w:left="1276" w:firstLine="0"/>
        <w:jc w:val="left"/>
      </w:pPr>
      <w:r>
        <w:t xml:space="preserve">  </w:t>
      </w:r>
    </w:p>
    <w:p w14:paraId="6ABB9C0C" w14:textId="77777777" w:rsidR="00B106AD" w:rsidRDefault="00AC6ABC">
      <w:pPr>
        <w:ind w:left="1988" w:right="19" w:hanging="712"/>
      </w:pPr>
      <w:r>
        <w:t xml:space="preserve">76.13 Es obligación del apoderado que el estudiante ingrese y se retire puntualmente en el horario establecido.  </w:t>
      </w:r>
    </w:p>
    <w:p w14:paraId="3A5E7963" w14:textId="77777777" w:rsidR="00B106AD" w:rsidRDefault="00AC6ABC">
      <w:pPr>
        <w:spacing w:after="0" w:line="259" w:lineRule="auto"/>
        <w:ind w:left="1276" w:firstLine="0"/>
        <w:jc w:val="left"/>
      </w:pPr>
      <w:r>
        <w:t xml:space="preserve">  </w:t>
      </w:r>
    </w:p>
    <w:p w14:paraId="55639C90" w14:textId="77777777" w:rsidR="00B106AD" w:rsidRDefault="00AC6ABC">
      <w:pPr>
        <w:ind w:left="1988" w:right="19" w:hanging="712"/>
      </w:pPr>
      <w:r>
        <w:t>76.14 Será obligación del apoderado concurrir a las entrevistas que sea citado por los p</w:t>
      </w:r>
      <w:r>
        <w:t xml:space="preserve">rofesores.   </w:t>
      </w:r>
    </w:p>
    <w:p w14:paraId="697A12BB" w14:textId="77777777" w:rsidR="00B106AD" w:rsidRDefault="00AC6ABC">
      <w:pPr>
        <w:spacing w:after="0" w:line="259" w:lineRule="auto"/>
        <w:ind w:left="1276" w:firstLine="0"/>
        <w:jc w:val="left"/>
      </w:pPr>
      <w:r>
        <w:t xml:space="preserve">  </w:t>
      </w:r>
    </w:p>
    <w:p w14:paraId="0B2D88A6" w14:textId="77777777" w:rsidR="00B106AD" w:rsidRDefault="00AC6ABC">
      <w:pPr>
        <w:ind w:left="1988" w:right="19" w:hanging="712"/>
      </w:pPr>
      <w:r>
        <w:t xml:space="preserve">76.15 Deberá asistir al menos dos veces al mes a informarse de notas y observaciones de su pupilo.  </w:t>
      </w:r>
    </w:p>
    <w:p w14:paraId="6CDFED51" w14:textId="77777777" w:rsidR="00B106AD" w:rsidRDefault="00AC6ABC">
      <w:pPr>
        <w:spacing w:after="0" w:line="259" w:lineRule="auto"/>
        <w:ind w:left="1276" w:firstLine="0"/>
        <w:jc w:val="left"/>
      </w:pPr>
      <w:r>
        <w:t xml:space="preserve">  </w:t>
      </w:r>
    </w:p>
    <w:p w14:paraId="65A03249" w14:textId="77777777" w:rsidR="00B106AD" w:rsidRDefault="00AC6ABC">
      <w:pPr>
        <w:ind w:left="1988" w:right="19" w:hanging="712"/>
      </w:pPr>
      <w:r>
        <w:t xml:space="preserve">76.16 Es deber de los padres y apoderados asistir a las reuniones de subcentros cuando sea citado. En caso contrario deberá asistir al </w:t>
      </w:r>
      <w:r>
        <w:t xml:space="preserve">día siguiente al ingreso del estudiante al Colegio.  </w:t>
      </w:r>
    </w:p>
    <w:p w14:paraId="4DB61015" w14:textId="77777777" w:rsidR="00B106AD" w:rsidRDefault="00AC6ABC">
      <w:pPr>
        <w:spacing w:after="0" w:line="259" w:lineRule="auto"/>
        <w:ind w:left="1276" w:firstLine="0"/>
        <w:jc w:val="left"/>
      </w:pPr>
      <w:r>
        <w:t xml:space="preserve">  </w:t>
      </w:r>
    </w:p>
    <w:p w14:paraId="5C93CF3E" w14:textId="77777777" w:rsidR="00B106AD" w:rsidRDefault="00AC6ABC">
      <w:pPr>
        <w:ind w:left="1988" w:right="19" w:hanging="712"/>
      </w:pPr>
      <w:r>
        <w:t xml:space="preserve">76.17 Está prohibido asistir con niños a las reuniones de apoderados. Por consecuencia, los apoderados que se presenten con menores a las </w:t>
      </w:r>
      <w:proofErr w:type="gramStart"/>
      <w:r>
        <w:t>reuniones,</w:t>
      </w:r>
      <w:proofErr w:type="gramEnd"/>
      <w:r>
        <w:t xml:space="preserve"> no podrán entrar al establecimiento. </w:t>
      </w:r>
    </w:p>
    <w:p w14:paraId="2D8260A8" w14:textId="77777777" w:rsidR="00B106AD" w:rsidRDefault="00AC6ABC">
      <w:pPr>
        <w:spacing w:after="0" w:line="259" w:lineRule="auto"/>
        <w:ind w:left="1276" w:firstLine="0"/>
        <w:jc w:val="left"/>
      </w:pPr>
      <w:r>
        <w:t xml:space="preserve">  </w:t>
      </w:r>
    </w:p>
    <w:p w14:paraId="7DC2CC6B" w14:textId="77777777" w:rsidR="00B106AD" w:rsidRDefault="00AC6ABC">
      <w:pPr>
        <w:ind w:left="1988" w:right="19" w:hanging="712"/>
      </w:pPr>
      <w:r>
        <w:t xml:space="preserve">76.18 Es obligación del apoderado cumplir las exigencias relacionadas con tratamientos que requiera el estudiante, con el fin de superar deficiencias presentadas.   </w:t>
      </w:r>
    </w:p>
    <w:p w14:paraId="35291856" w14:textId="77777777" w:rsidR="00B106AD" w:rsidRDefault="00AC6ABC">
      <w:pPr>
        <w:spacing w:after="0" w:line="259" w:lineRule="auto"/>
        <w:ind w:left="1276" w:firstLine="0"/>
        <w:jc w:val="left"/>
      </w:pPr>
      <w:r>
        <w:t xml:space="preserve">  </w:t>
      </w:r>
    </w:p>
    <w:p w14:paraId="049771A3" w14:textId="77777777" w:rsidR="00B106AD" w:rsidRDefault="00AC6ABC">
      <w:pPr>
        <w:ind w:left="1988" w:right="19" w:hanging="712"/>
      </w:pPr>
      <w:r>
        <w:t>76.19 Con respecto a la administración de medicamentos por tratamiento médico, los padr</w:t>
      </w:r>
      <w:r>
        <w:t xml:space="preserve">es deberán suministrar personalmente dicho medicamento en el horario de clase, pues los docentes tienen prohibido dar medicamentos a los estudiantes.   </w:t>
      </w:r>
    </w:p>
    <w:p w14:paraId="40EF3E40" w14:textId="77777777" w:rsidR="00B106AD" w:rsidRDefault="00AC6ABC">
      <w:pPr>
        <w:spacing w:after="0" w:line="259" w:lineRule="auto"/>
        <w:ind w:left="1276" w:firstLine="0"/>
        <w:jc w:val="left"/>
      </w:pPr>
      <w:r>
        <w:t xml:space="preserve">  </w:t>
      </w:r>
    </w:p>
    <w:p w14:paraId="3533F465" w14:textId="77777777" w:rsidR="00B106AD" w:rsidRDefault="00AC6ABC">
      <w:pPr>
        <w:ind w:left="1988" w:right="19" w:hanging="712"/>
      </w:pPr>
      <w:r>
        <w:t xml:space="preserve">76.20 En los cursos de Pre-básica, ante situaciones en que </w:t>
      </w:r>
      <w:r>
        <w:t xml:space="preserve">el párvulo se moje o ensucie su ropa interior, se avisará telefónicamente a la madre, padre o apoderado, quien deberá venir personalmente a cambiar la ropa a su hijo/a, ya que el personal tiene prohibido </w:t>
      </w:r>
      <w:proofErr w:type="gramStart"/>
      <w:r>
        <w:t>quitarle</w:t>
      </w:r>
      <w:proofErr w:type="gramEnd"/>
      <w:r>
        <w:t xml:space="preserve"> ropa a los párvulos.  </w:t>
      </w:r>
    </w:p>
    <w:p w14:paraId="253383AF" w14:textId="77777777" w:rsidR="00B106AD" w:rsidRDefault="00AC6ABC">
      <w:pPr>
        <w:spacing w:after="0" w:line="259" w:lineRule="auto"/>
        <w:ind w:left="1276" w:firstLine="0"/>
        <w:jc w:val="left"/>
      </w:pPr>
      <w:r>
        <w:t xml:space="preserve">  </w:t>
      </w:r>
    </w:p>
    <w:p w14:paraId="444FA4DE" w14:textId="77777777" w:rsidR="00B106AD" w:rsidRDefault="00AC6ABC">
      <w:pPr>
        <w:ind w:left="1988" w:right="19" w:hanging="712"/>
      </w:pPr>
      <w:r>
        <w:t>76.21 Ante urgenc</w:t>
      </w:r>
      <w:r>
        <w:t xml:space="preserve">ias de salud o familiares, el estudiante deberá ser retirado personalmente por su apoderado, quien deberá firmar el libro de retiro. Estas situaciones serán sólo excepcionales.  </w:t>
      </w:r>
    </w:p>
    <w:p w14:paraId="3E74BFC0" w14:textId="77777777" w:rsidR="00B106AD" w:rsidRDefault="00AC6ABC">
      <w:pPr>
        <w:spacing w:after="0" w:line="259" w:lineRule="auto"/>
        <w:ind w:left="1276" w:firstLine="0"/>
        <w:jc w:val="left"/>
      </w:pPr>
      <w:r>
        <w:t xml:space="preserve">  </w:t>
      </w:r>
    </w:p>
    <w:p w14:paraId="1FED0032" w14:textId="77777777" w:rsidR="00B106AD" w:rsidRDefault="00AC6ABC">
      <w:pPr>
        <w:ind w:left="1988" w:right="19" w:hanging="712"/>
      </w:pPr>
      <w:r>
        <w:lastRenderedPageBreak/>
        <w:t>76.22 Es deber de los apoderados autorizar en forma escrita a su pupilo en</w:t>
      </w:r>
      <w:r>
        <w:t xml:space="preserve"> caso de que deba salir del colegio para representarlo. En dicho caso, siempre será acompañado de un docente o paradocente.  </w:t>
      </w:r>
    </w:p>
    <w:p w14:paraId="622D30AA" w14:textId="77777777" w:rsidR="00B106AD" w:rsidRDefault="00AC6ABC">
      <w:pPr>
        <w:spacing w:after="0" w:line="259" w:lineRule="auto"/>
        <w:ind w:left="1276" w:firstLine="0"/>
        <w:jc w:val="left"/>
      </w:pPr>
      <w:r>
        <w:t xml:space="preserve"> </w:t>
      </w:r>
    </w:p>
    <w:p w14:paraId="7AB0D3EE" w14:textId="77777777" w:rsidR="00B106AD" w:rsidRDefault="00AC6ABC">
      <w:pPr>
        <w:ind w:left="1988" w:right="19" w:hanging="712"/>
      </w:pPr>
      <w:r>
        <w:t>76.23 Está prohibido el maltrato verbal o físico hacia su hijo, como asimismo a cualquier otro estudiante,  apoderado o funciona</w:t>
      </w:r>
      <w:r>
        <w:t xml:space="preserve">rio del colegio . </w:t>
      </w:r>
    </w:p>
    <w:p w14:paraId="6CBF3A0F" w14:textId="77777777" w:rsidR="00B106AD" w:rsidRDefault="00AC6ABC">
      <w:pPr>
        <w:spacing w:after="0" w:line="259" w:lineRule="auto"/>
        <w:ind w:left="1276" w:firstLine="0"/>
        <w:jc w:val="left"/>
      </w:pPr>
      <w:r>
        <w:t xml:space="preserve"> </w:t>
      </w:r>
    </w:p>
    <w:p w14:paraId="7F23412A" w14:textId="77777777" w:rsidR="00B106AD" w:rsidRDefault="00AC6ABC">
      <w:pPr>
        <w:ind w:left="1988" w:right="19" w:hanging="712"/>
      </w:pPr>
      <w:r>
        <w:t xml:space="preserve">76.24 Está prohibido  a los padres,  apoderados o a otra persona relacionada con el estudiante,  filmar, tomar fotos, participar en actos de violencia o divulgar a través de  Internet u otros medios de comunicación fotos o comentarios </w:t>
      </w:r>
      <w:r>
        <w:t xml:space="preserve">que menoscaben la integridad de algún miembro de la comunidad educativa o del establecimiento educacional, quiénes, pudieran tomar acciones legales en contra del autor que los realice. </w:t>
      </w:r>
    </w:p>
    <w:p w14:paraId="0687E1DF" w14:textId="77777777" w:rsidR="00B106AD" w:rsidRDefault="00AC6ABC">
      <w:pPr>
        <w:spacing w:after="0" w:line="259" w:lineRule="auto"/>
        <w:ind w:left="1276" w:firstLine="0"/>
        <w:jc w:val="left"/>
      </w:pPr>
      <w:r>
        <w:t xml:space="preserve"> </w:t>
      </w:r>
    </w:p>
    <w:p w14:paraId="25F0D3FF" w14:textId="77777777" w:rsidR="00B106AD" w:rsidRDefault="00AC6ABC">
      <w:pPr>
        <w:ind w:left="1988" w:right="19" w:hanging="712"/>
      </w:pPr>
      <w:r>
        <w:t>76.25 Es deber del apoderado mantener al margen de las actividades a</w:t>
      </w:r>
      <w:r>
        <w:t xml:space="preserve">cadémicas sus ideas; políticas, religiosas o cualquier otra ideología o creencia que pueda afectar la integridad del proyecto educativo del establecimiento. </w:t>
      </w:r>
    </w:p>
    <w:p w14:paraId="2301A904" w14:textId="77777777" w:rsidR="00B106AD" w:rsidRDefault="00AC6ABC">
      <w:pPr>
        <w:spacing w:after="0" w:line="259" w:lineRule="auto"/>
        <w:ind w:left="1276" w:firstLine="0"/>
        <w:jc w:val="left"/>
      </w:pPr>
      <w:r>
        <w:t xml:space="preserve"> </w:t>
      </w:r>
    </w:p>
    <w:p w14:paraId="11BDCDF5" w14:textId="77777777" w:rsidR="00B106AD" w:rsidRDefault="00AC6ABC">
      <w:pPr>
        <w:ind w:left="1286" w:right="19"/>
      </w:pPr>
      <w:r>
        <w:t xml:space="preserve">76.26 Debe Cumplir cabalmente con el Reglamento Interno del Colegio. </w:t>
      </w:r>
    </w:p>
    <w:p w14:paraId="3992D8C4" w14:textId="77777777" w:rsidR="00B106AD" w:rsidRDefault="00AC6ABC">
      <w:pPr>
        <w:spacing w:after="0" w:line="259" w:lineRule="auto"/>
        <w:ind w:left="128" w:firstLine="0"/>
        <w:jc w:val="left"/>
      </w:pPr>
      <w:r>
        <w:t xml:space="preserve"> </w:t>
      </w:r>
    </w:p>
    <w:p w14:paraId="5192A9D9" w14:textId="77777777" w:rsidR="00B106AD" w:rsidRDefault="00AC6ABC">
      <w:pPr>
        <w:spacing w:after="0" w:line="259" w:lineRule="auto"/>
        <w:ind w:left="144" w:firstLine="0"/>
        <w:jc w:val="left"/>
      </w:pPr>
      <w:r>
        <w:t xml:space="preserve"> </w:t>
      </w:r>
    </w:p>
    <w:p w14:paraId="028AD116" w14:textId="77777777" w:rsidR="00B106AD" w:rsidRDefault="00AC6ABC">
      <w:pPr>
        <w:tabs>
          <w:tab w:val="center" w:pos="3144"/>
        </w:tabs>
        <w:spacing w:line="252" w:lineRule="auto"/>
        <w:ind w:left="0" w:firstLine="0"/>
        <w:jc w:val="left"/>
      </w:pPr>
      <w:r>
        <w:rPr>
          <w:b/>
        </w:rPr>
        <w:t xml:space="preserve">Artículo </w:t>
      </w:r>
      <w:proofErr w:type="spellStart"/>
      <w:r>
        <w:rPr>
          <w:b/>
        </w:rPr>
        <w:t>Nº</w:t>
      </w:r>
      <w:proofErr w:type="spellEnd"/>
      <w:r>
        <w:rPr>
          <w:b/>
        </w:rPr>
        <w:t xml:space="preserve"> 77:  </w:t>
      </w:r>
      <w:r>
        <w:rPr>
          <w:b/>
        </w:rPr>
        <w:tab/>
      </w:r>
      <w:r>
        <w:rPr>
          <w:b/>
        </w:rPr>
        <w:t xml:space="preserve">El Centro de alumnos: </w:t>
      </w:r>
      <w:r>
        <w:t xml:space="preserve"> </w:t>
      </w:r>
    </w:p>
    <w:p w14:paraId="2283F802" w14:textId="77777777" w:rsidR="00B106AD" w:rsidRDefault="00AC6ABC">
      <w:pPr>
        <w:spacing w:after="0" w:line="259" w:lineRule="auto"/>
        <w:ind w:left="128" w:firstLine="0"/>
        <w:jc w:val="left"/>
      </w:pPr>
      <w:r>
        <w:rPr>
          <w:b/>
        </w:rPr>
        <w:t xml:space="preserve"> </w:t>
      </w:r>
      <w:r>
        <w:t xml:space="preserve"> </w:t>
      </w:r>
    </w:p>
    <w:p w14:paraId="3BCE355A" w14:textId="77777777" w:rsidR="00B106AD" w:rsidRDefault="00AC6ABC">
      <w:pPr>
        <w:ind w:left="1988" w:right="19" w:hanging="712"/>
      </w:pPr>
      <w:r>
        <w:t xml:space="preserve">77.1 Representa a los alumnos ante las autoridades del Colegio, quiénes deben ser estudiantes destacados positivamente en el ámbito conductual y pedagógico. </w:t>
      </w:r>
    </w:p>
    <w:p w14:paraId="70E19941" w14:textId="77777777" w:rsidR="00B106AD" w:rsidRDefault="00AC6ABC">
      <w:pPr>
        <w:spacing w:after="0" w:line="259" w:lineRule="auto"/>
        <w:ind w:left="1276" w:firstLine="0"/>
        <w:jc w:val="left"/>
      </w:pPr>
      <w:r>
        <w:t xml:space="preserve"> </w:t>
      </w:r>
    </w:p>
    <w:p w14:paraId="19C15178" w14:textId="77777777" w:rsidR="00B106AD" w:rsidRDefault="00AC6ABC">
      <w:pPr>
        <w:ind w:left="1988" w:right="19" w:hanging="712"/>
      </w:pPr>
      <w:r>
        <w:t xml:space="preserve">77.2 </w:t>
      </w:r>
      <w:r>
        <w:tab/>
        <w:t>Son gestores y promotores en las diferentes actividades extracu</w:t>
      </w:r>
      <w:r>
        <w:t xml:space="preserve">rriculares del establecimiento. </w:t>
      </w:r>
    </w:p>
    <w:p w14:paraId="285F3001" w14:textId="77777777" w:rsidR="00B106AD" w:rsidRDefault="00AC6ABC">
      <w:pPr>
        <w:spacing w:after="0" w:line="259" w:lineRule="auto"/>
        <w:ind w:left="128" w:firstLine="0"/>
        <w:jc w:val="left"/>
      </w:pPr>
      <w:r>
        <w:t xml:space="preserve"> </w:t>
      </w:r>
    </w:p>
    <w:p w14:paraId="66C14DCF" w14:textId="77777777" w:rsidR="00B106AD" w:rsidRDefault="00AC6ABC">
      <w:pPr>
        <w:ind w:left="1988" w:right="19" w:hanging="712"/>
      </w:pPr>
      <w:r>
        <w:t xml:space="preserve">77.3 Su trabajo debe estar asesorado y supervisado por el docente destinado por la dirección para esta función. </w:t>
      </w:r>
    </w:p>
    <w:p w14:paraId="20D2E7ED" w14:textId="77777777" w:rsidR="00B106AD" w:rsidRDefault="00AC6ABC">
      <w:pPr>
        <w:spacing w:after="0" w:line="259" w:lineRule="auto"/>
        <w:ind w:left="1276" w:firstLine="0"/>
        <w:jc w:val="left"/>
      </w:pPr>
      <w:r>
        <w:t xml:space="preserve"> </w:t>
      </w:r>
    </w:p>
    <w:p w14:paraId="56182DE3" w14:textId="77777777" w:rsidR="00B106AD" w:rsidRDefault="00AC6ABC">
      <w:pPr>
        <w:tabs>
          <w:tab w:val="center" w:pos="1486"/>
          <w:tab w:val="center" w:pos="5169"/>
        </w:tabs>
        <w:ind w:left="0" w:firstLine="0"/>
        <w:jc w:val="left"/>
      </w:pPr>
      <w:r>
        <w:rPr>
          <w:rFonts w:ascii="Calibri" w:eastAsia="Calibri" w:hAnsi="Calibri" w:cs="Calibri"/>
          <w:sz w:val="22"/>
        </w:rPr>
        <w:tab/>
      </w:r>
      <w:r>
        <w:t xml:space="preserve">77.4 </w:t>
      </w:r>
      <w:r>
        <w:tab/>
        <w:t>Debe</w:t>
      </w:r>
      <w:r>
        <w:rPr>
          <w:b/>
        </w:rPr>
        <w:t xml:space="preserve"> </w:t>
      </w:r>
      <w:r>
        <w:t>Cumplir cabalmente con el Reglamento Interno del Colegio.</w:t>
      </w:r>
      <w:r>
        <w:rPr>
          <w:b/>
        </w:rPr>
        <w:t xml:space="preserve">  </w:t>
      </w:r>
    </w:p>
    <w:p w14:paraId="78A53F8B" w14:textId="77777777" w:rsidR="00B106AD" w:rsidRDefault="00AC6ABC">
      <w:pPr>
        <w:spacing w:after="0"/>
        <w:ind w:left="128" w:right="9030" w:firstLine="0"/>
        <w:jc w:val="left"/>
      </w:pPr>
      <w:r>
        <w:t xml:space="preserve">   </w:t>
      </w:r>
    </w:p>
    <w:p w14:paraId="7683AEC7" w14:textId="77777777" w:rsidR="00B106AD" w:rsidRDefault="00AC6ABC">
      <w:pPr>
        <w:spacing w:after="1" w:line="259" w:lineRule="auto"/>
        <w:ind w:left="146" w:right="16"/>
        <w:jc w:val="center"/>
      </w:pPr>
      <w:r>
        <w:rPr>
          <w:b/>
        </w:rPr>
        <w:t>TITULO XIII:</w:t>
      </w:r>
      <w:r>
        <w:t xml:space="preserve"> </w:t>
      </w:r>
    </w:p>
    <w:p w14:paraId="34D50F17" w14:textId="77777777" w:rsidR="00B106AD" w:rsidRDefault="00AC6ABC">
      <w:pPr>
        <w:pStyle w:val="Ttulo2"/>
        <w:ind w:left="146" w:right="24"/>
      </w:pPr>
      <w:r>
        <w:t>DEL DERECHO A  A</w:t>
      </w:r>
      <w:r>
        <w:t xml:space="preserve">PELACIÓN </w:t>
      </w:r>
    </w:p>
    <w:p w14:paraId="6CB0B680" w14:textId="77777777" w:rsidR="00B106AD" w:rsidRDefault="00AC6ABC">
      <w:pPr>
        <w:spacing w:after="0" w:line="259" w:lineRule="auto"/>
        <w:ind w:left="128" w:firstLine="0"/>
        <w:jc w:val="left"/>
      </w:pPr>
      <w:r>
        <w:rPr>
          <w:b/>
        </w:rPr>
        <w:t xml:space="preserve"> </w:t>
      </w:r>
    </w:p>
    <w:p w14:paraId="525641D6" w14:textId="77777777" w:rsidR="00B106AD" w:rsidRDefault="00AC6ABC">
      <w:pPr>
        <w:spacing w:after="0" w:line="259" w:lineRule="auto"/>
        <w:ind w:left="128" w:firstLine="0"/>
        <w:jc w:val="left"/>
      </w:pPr>
      <w:r>
        <w:rPr>
          <w:b/>
        </w:rPr>
        <w:t xml:space="preserve"> </w:t>
      </w:r>
    </w:p>
    <w:p w14:paraId="522899F7" w14:textId="77777777" w:rsidR="00B106AD" w:rsidRDefault="00AC6ABC">
      <w:pPr>
        <w:ind w:left="1990" w:right="19" w:hanging="1861"/>
      </w:pPr>
      <w:r>
        <w:rPr>
          <w:b/>
        </w:rPr>
        <w:t xml:space="preserve">Artículo </w:t>
      </w:r>
      <w:proofErr w:type="spellStart"/>
      <w:r>
        <w:rPr>
          <w:b/>
        </w:rPr>
        <w:t>Nº</w:t>
      </w:r>
      <w:proofErr w:type="spellEnd"/>
      <w:r>
        <w:rPr>
          <w:b/>
        </w:rPr>
        <w:t xml:space="preserve"> 78:  </w:t>
      </w:r>
      <w:r>
        <w:t xml:space="preserve">Todo estudiante que haya sido sancionado por alguna medida, que para su entender no la considere justa, tiene derecho a presentar peticiones por escrito al </w:t>
      </w:r>
      <w:proofErr w:type="gramStart"/>
      <w:r>
        <w:t>Director</w:t>
      </w:r>
      <w:proofErr w:type="gramEnd"/>
      <w:r>
        <w:t xml:space="preserve">/a del establecimiento. La autoridad por su parte debe pronunciarse acerca de la petición y </w:t>
      </w:r>
      <w:r>
        <w:t xml:space="preserve">del derecho de apelación del estudiante afectado.  </w:t>
      </w:r>
    </w:p>
    <w:p w14:paraId="7AA76FCB" w14:textId="77777777" w:rsidR="00B106AD" w:rsidRDefault="00AC6ABC">
      <w:pPr>
        <w:spacing w:after="0" w:line="259" w:lineRule="auto"/>
        <w:ind w:left="128" w:firstLine="0"/>
        <w:jc w:val="left"/>
      </w:pPr>
      <w:r>
        <w:t xml:space="preserve"> </w:t>
      </w:r>
    </w:p>
    <w:p w14:paraId="0478C180" w14:textId="77777777" w:rsidR="00B106AD" w:rsidRDefault="00AC6ABC">
      <w:pPr>
        <w:ind w:left="1974" w:right="83" w:hanging="1845"/>
      </w:pPr>
      <w:r>
        <w:rPr>
          <w:b/>
        </w:rPr>
        <w:t xml:space="preserve">Artículo </w:t>
      </w:r>
      <w:proofErr w:type="spellStart"/>
      <w:r>
        <w:rPr>
          <w:b/>
        </w:rPr>
        <w:t>Nº</w:t>
      </w:r>
      <w:proofErr w:type="spellEnd"/>
      <w:r>
        <w:rPr>
          <w:b/>
        </w:rPr>
        <w:t xml:space="preserve"> 79: </w:t>
      </w:r>
      <w:r>
        <w:t>Para ejercer el derecho de apelación, el estudiante deberá presentar sus peticiones en un plazo no mayor a dos días hábiles a partir del momento de haber sido notificado sobre las causal</w:t>
      </w:r>
      <w:r>
        <w:t xml:space="preserve">es de la sanción. El Colegio Almenar, en un plazo no superior a dos días hábiles, se pronunciará sobre la petición.  </w:t>
      </w:r>
    </w:p>
    <w:p w14:paraId="27A3FDA1" w14:textId="77777777" w:rsidR="00B106AD" w:rsidRDefault="00AC6ABC">
      <w:pPr>
        <w:spacing w:after="0" w:line="259" w:lineRule="auto"/>
        <w:ind w:left="144" w:firstLine="0"/>
        <w:jc w:val="left"/>
      </w:pPr>
      <w:r>
        <w:t xml:space="preserve"> </w:t>
      </w:r>
    </w:p>
    <w:p w14:paraId="5945D0D2" w14:textId="77777777" w:rsidR="00B106AD" w:rsidRDefault="00AC6ABC">
      <w:pPr>
        <w:spacing w:after="0" w:line="259" w:lineRule="auto"/>
        <w:ind w:left="144" w:firstLine="0"/>
        <w:jc w:val="left"/>
      </w:pPr>
      <w:r>
        <w:t xml:space="preserve"> </w:t>
      </w:r>
    </w:p>
    <w:p w14:paraId="6668DF21" w14:textId="77777777" w:rsidR="00B106AD" w:rsidRDefault="00AC6ABC">
      <w:pPr>
        <w:pStyle w:val="Ttulo2"/>
        <w:ind w:left="146" w:right="14"/>
      </w:pPr>
      <w:r>
        <w:t xml:space="preserve">TITULO XIV </w:t>
      </w:r>
    </w:p>
    <w:p w14:paraId="6044E2D5" w14:textId="77777777" w:rsidR="00B106AD" w:rsidRDefault="00AC6ABC">
      <w:pPr>
        <w:spacing w:after="0" w:line="259" w:lineRule="auto"/>
        <w:ind w:left="185" w:firstLine="0"/>
        <w:jc w:val="center"/>
      </w:pPr>
      <w:r>
        <w:t xml:space="preserve"> </w:t>
      </w:r>
    </w:p>
    <w:p w14:paraId="4DBEEA28" w14:textId="77777777" w:rsidR="00B106AD" w:rsidRDefault="00AC6ABC">
      <w:pPr>
        <w:ind w:left="139" w:right="19"/>
      </w:pPr>
      <w:r>
        <w:rPr>
          <w:b/>
        </w:rPr>
        <w:t xml:space="preserve">Artículo </w:t>
      </w:r>
      <w:proofErr w:type="spellStart"/>
      <w:r>
        <w:rPr>
          <w:b/>
        </w:rPr>
        <w:t>N°</w:t>
      </w:r>
      <w:proofErr w:type="spellEnd"/>
      <w:r>
        <w:rPr>
          <w:b/>
        </w:rPr>
        <w:t xml:space="preserve"> 80:</w:t>
      </w:r>
      <w:r>
        <w:t xml:space="preserve"> El reglamento será aprobado entre los meses de enero y febrero de cada año. </w:t>
      </w:r>
    </w:p>
    <w:p w14:paraId="3029E623" w14:textId="77777777" w:rsidR="00B106AD" w:rsidRDefault="00AC6ABC">
      <w:pPr>
        <w:spacing w:after="0" w:line="259" w:lineRule="auto"/>
        <w:ind w:left="144" w:firstLine="0"/>
        <w:jc w:val="left"/>
      </w:pPr>
      <w:r>
        <w:t xml:space="preserve"> </w:t>
      </w:r>
    </w:p>
    <w:p w14:paraId="526E8BE1" w14:textId="77777777" w:rsidR="00B106AD" w:rsidRDefault="00AC6ABC">
      <w:pPr>
        <w:ind w:left="1829" w:right="19" w:hanging="1700"/>
      </w:pPr>
      <w:r>
        <w:rPr>
          <w:b/>
        </w:rPr>
        <w:t xml:space="preserve">Articulo </w:t>
      </w:r>
      <w:proofErr w:type="spellStart"/>
      <w:r>
        <w:rPr>
          <w:b/>
        </w:rPr>
        <w:t>N°</w:t>
      </w:r>
      <w:proofErr w:type="spellEnd"/>
      <w:r>
        <w:rPr>
          <w:b/>
        </w:rPr>
        <w:t xml:space="preserve"> 81:</w:t>
      </w:r>
      <w:r>
        <w:t xml:space="preserve"> El presen</w:t>
      </w:r>
      <w:r>
        <w:t xml:space="preserve">te Reglamento se actualizará a lo menos una vez al año, verificando la normativa vigente y los responsables de la aplicación de las acciones contenidas en los Protocolos; </w:t>
      </w:r>
      <w:r>
        <w:lastRenderedPageBreak/>
        <w:t xml:space="preserve">y sus modificaciones se consultarán al comité de convivencia. El </w:t>
      </w:r>
      <w:proofErr w:type="gramStart"/>
      <w:r>
        <w:t>Director</w:t>
      </w:r>
      <w:proofErr w:type="gramEnd"/>
      <w:r>
        <w:t xml:space="preserve"> deberá resp</w:t>
      </w:r>
      <w:r>
        <w:t xml:space="preserve">onder por escrito a las modificaciones realizadas previo pronunciamiento del Comité acerca de sus modificaciones en un plazo de 30 días.  </w:t>
      </w:r>
    </w:p>
    <w:p w14:paraId="75F9154B" w14:textId="77777777" w:rsidR="00B106AD" w:rsidRDefault="00AC6ABC">
      <w:pPr>
        <w:spacing w:after="0" w:line="259" w:lineRule="auto"/>
        <w:ind w:left="144" w:firstLine="0"/>
        <w:jc w:val="left"/>
      </w:pPr>
      <w:r>
        <w:t xml:space="preserve"> </w:t>
      </w:r>
    </w:p>
    <w:p w14:paraId="6FB2E74A" w14:textId="77777777" w:rsidR="00B106AD" w:rsidRDefault="00AC6ABC">
      <w:pPr>
        <w:ind w:left="1829" w:right="19" w:hanging="1700"/>
      </w:pPr>
      <w:r>
        <w:rPr>
          <w:b/>
        </w:rPr>
        <w:t xml:space="preserve">Articulo </w:t>
      </w:r>
      <w:proofErr w:type="spellStart"/>
      <w:r>
        <w:rPr>
          <w:b/>
        </w:rPr>
        <w:t>N°</w:t>
      </w:r>
      <w:proofErr w:type="spellEnd"/>
      <w:r>
        <w:rPr>
          <w:b/>
        </w:rPr>
        <w:t xml:space="preserve"> 82:</w:t>
      </w:r>
      <w:r>
        <w:t xml:space="preserve"> </w:t>
      </w:r>
      <w:r>
        <w:t xml:space="preserve">El Reglamento se actualizará cada vez que la normativa así lo determine. El equipo de convivencia escolar del establecimiento estará a cargo de este procedimiento. Cada vez que se realice una actualización, se informará al comité escolar  y se informará a </w:t>
      </w:r>
      <w:r>
        <w:t xml:space="preserve">los padres, madres y apoderados del apartado que se actualizó por medio de una circular. </w:t>
      </w:r>
    </w:p>
    <w:p w14:paraId="3D5FE444" w14:textId="77777777" w:rsidR="00B106AD" w:rsidRDefault="00AC6ABC">
      <w:pPr>
        <w:spacing w:after="0" w:line="259" w:lineRule="auto"/>
        <w:ind w:left="144" w:firstLine="0"/>
        <w:jc w:val="left"/>
      </w:pPr>
      <w:r>
        <w:t xml:space="preserve"> </w:t>
      </w:r>
    </w:p>
    <w:p w14:paraId="22C4CB36" w14:textId="77777777" w:rsidR="00B106AD" w:rsidRDefault="00AC6ABC">
      <w:pPr>
        <w:ind w:left="1829" w:right="19" w:hanging="1700"/>
      </w:pPr>
      <w:r>
        <w:rPr>
          <w:b/>
        </w:rPr>
        <w:t xml:space="preserve">Articulo </w:t>
      </w:r>
      <w:proofErr w:type="spellStart"/>
      <w:r>
        <w:rPr>
          <w:b/>
        </w:rPr>
        <w:t>N°</w:t>
      </w:r>
      <w:proofErr w:type="spellEnd"/>
      <w:r>
        <w:rPr>
          <w:b/>
        </w:rPr>
        <w:t xml:space="preserve"> 83:</w:t>
      </w:r>
      <w:r>
        <w:t xml:space="preserve"> Los canales de información con la comunidad serán siempre la página web del colegio, y la comunicación vía correo institucional. </w:t>
      </w:r>
    </w:p>
    <w:p w14:paraId="72B4AD88" w14:textId="77777777" w:rsidR="00B106AD" w:rsidRDefault="00AC6ABC">
      <w:pPr>
        <w:spacing w:after="0" w:line="259" w:lineRule="auto"/>
        <w:ind w:left="144" w:firstLine="0"/>
        <w:jc w:val="left"/>
      </w:pPr>
      <w:r>
        <w:t xml:space="preserve"> </w:t>
      </w:r>
    </w:p>
    <w:p w14:paraId="18722F39" w14:textId="77777777" w:rsidR="00B106AD" w:rsidRDefault="00AC6ABC">
      <w:pPr>
        <w:spacing w:after="0" w:line="259" w:lineRule="auto"/>
        <w:ind w:left="144" w:firstLine="0"/>
        <w:jc w:val="left"/>
      </w:pPr>
      <w:r>
        <w:rPr>
          <w:b/>
        </w:rPr>
        <w:t xml:space="preserve"> </w:t>
      </w:r>
    </w:p>
    <w:p w14:paraId="6F8A5813" w14:textId="77777777" w:rsidR="00B106AD" w:rsidRDefault="00AC6ABC">
      <w:pPr>
        <w:spacing w:after="0" w:line="259" w:lineRule="auto"/>
        <w:ind w:left="177" w:firstLine="0"/>
        <w:jc w:val="center"/>
      </w:pPr>
      <w:r>
        <w:t xml:space="preserve"> </w:t>
      </w:r>
    </w:p>
    <w:p w14:paraId="2961BDDA" w14:textId="77777777" w:rsidR="00B106AD" w:rsidRDefault="00AC6ABC">
      <w:pPr>
        <w:spacing w:after="1" w:line="259" w:lineRule="auto"/>
        <w:ind w:left="146" w:right="8"/>
        <w:jc w:val="center"/>
      </w:pPr>
      <w:r>
        <w:rPr>
          <w:b/>
        </w:rPr>
        <w:t xml:space="preserve">TITULO XV: </w:t>
      </w:r>
      <w:r>
        <w:t xml:space="preserve"> </w:t>
      </w:r>
    </w:p>
    <w:p w14:paraId="25BD0BDE" w14:textId="77777777" w:rsidR="00B106AD" w:rsidRDefault="00AC6ABC">
      <w:pPr>
        <w:pStyle w:val="Ttulo2"/>
        <w:ind w:left="146" w:right="8"/>
      </w:pPr>
      <w:r>
        <w:t xml:space="preserve">DEL DERECHO A DIFUSIÓN </w:t>
      </w:r>
      <w:r>
        <w:rPr>
          <w:b w:val="0"/>
        </w:rPr>
        <w:t xml:space="preserve"> </w:t>
      </w:r>
    </w:p>
    <w:p w14:paraId="607D1BEA" w14:textId="77777777" w:rsidR="00B106AD" w:rsidRDefault="00AC6ABC">
      <w:pPr>
        <w:spacing w:after="0" w:line="259" w:lineRule="auto"/>
        <w:ind w:left="1584" w:firstLine="0"/>
        <w:jc w:val="left"/>
      </w:pPr>
      <w:r>
        <w:t xml:space="preserve">  </w:t>
      </w:r>
    </w:p>
    <w:p w14:paraId="3AA4B8CC" w14:textId="77777777" w:rsidR="00B106AD" w:rsidRDefault="00AC6ABC">
      <w:pPr>
        <w:ind w:left="1929" w:right="19" w:hanging="1800"/>
      </w:pPr>
      <w:r>
        <w:rPr>
          <w:b/>
        </w:rPr>
        <w:t xml:space="preserve">Artículo </w:t>
      </w:r>
      <w:proofErr w:type="spellStart"/>
      <w:r>
        <w:rPr>
          <w:b/>
        </w:rPr>
        <w:t>Nº</w:t>
      </w:r>
      <w:proofErr w:type="spellEnd"/>
      <w:r>
        <w:rPr>
          <w:b/>
        </w:rPr>
        <w:t xml:space="preserve"> 84: </w:t>
      </w:r>
      <w:r>
        <w:t xml:space="preserve">El presente reglamento de disciplina y convivencia escolar, debe ser conocido por todas las partes.   </w:t>
      </w:r>
    </w:p>
    <w:p w14:paraId="5C524D50" w14:textId="77777777" w:rsidR="00B106AD" w:rsidRDefault="00AC6ABC">
      <w:pPr>
        <w:spacing w:after="0" w:line="259" w:lineRule="auto"/>
        <w:ind w:left="288" w:firstLine="0"/>
        <w:jc w:val="left"/>
      </w:pPr>
      <w:r>
        <w:t xml:space="preserve">  </w:t>
      </w:r>
    </w:p>
    <w:p w14:paraId="5C6CE2C8" w14:textId="77777777" w:rsidR="00B106AD" w:rsidRDefault="00AC6ABC">
      <w:pPr>
        <w:ind w:left="1944" w:right="19" w:hanging="668"/>
      </w:pPr>
      <w:r>
        <w:t xml:space="preserve">84.1  Su difusión completa a todos los estudiantes del establecimiento se efectuará a través </w:t>
      </w:r>
      <w:r>
        <w:t xml:space="preserve">de los profesores jefes durante los Consejos de Cursos.  </w:t>
      </w:r>
    </w:p>
    <w:p w14:paraId="58450200" w14:textId="77777777" w:rsidR="00B106AD" w:rsidRDefault="00AC6ABC">
      <w:pPr>
        <w:spacing w:after="0" w:line="259" w:lineRule="auto"/>
        <w:ind w:left="1276" w:firstLine="0"/>
        <w:jc w:val="left"/>
      </w:pPr>
      <w:r>
        <w:rPr>
          <w:b/>
        </w:rPr>
        <w:t xml:space="preserve"> </w:t>
      </w:r>
      <w:r>
        <w:t xml:space="preserve"> </w:t>
      </w:r>
    </w:p>
    <w:p w14:paraId="6A6A90B1" w14:textId="77777777" w:rsidR="00B106AD" w:rsidRDefault="00AC6ABC">
      <w:pPr>
        <w:ind w:left="1944" w:right="19" w:hanging="668"/>
      </w:pPr>
      <w:r>
        <w:t xml:space="preserve">84.2   La Dirección será responsable de la publicación de este Reglamento en la página web del Colegio, para conocimiento de todas las personas.  </w:t>
      </w:r>
    </w:p>
    <w:tbl>
      <w:tblPr>
        <w:tblStyle w:val="TableGrid"/>
        <w:tblW w:w="10269" w:type="dxa"/>
        <w:tblInd w:w="144" w:type="dxa"/>
        <w:tblCellMar>
          <w:top w:w="0" w:type="dxa"/>
          <w:left w:w="0" w:type="dxa"/>
          <w:bottom w:w="0" w:type="dxa"/>
          <w:right w:w="0" w:type="dxa"/>
        </w:tblCellMar>
        <w:tblLook w:val="04A0" w:firstRow="1" w:lastRow="0" w:firstColumn="1" w:lastColumn="0" w:noHBand="0" w:noVBand="1"/>
      </w:tblPr>
      <w:tblGrid>
        <w:gridCol w:w="1800"/>
        <w:gridCol w:w="8469"/>
      </w:tblGrid>
      <w:tr w:rsidR="00B106AD" w14:paraId="1171EE49" w14:textId="77777777">
        <w:trPr>
          <w:trHeight w:val="279"/>
        </w:trPr>
        <w:tc>
          <w:tcPr>
            <w:tcW w:w="1800" w:type="dxa"/>
            <w:tcBorders>
              <w:top w:val="nil"/>
              <w:left w:val="nil"/>
              <w:bottom w:val="nil"/>
              <w:right w:val="nil"/>
            </w:tcBorders>
          </w:tcPr>
          <w:p w14:paraId="153DB636" w14:textId="77777777" w:rsidR="00B106AD" w:rsidRDefault="00AC6ABC">
            <w:pPr>
              <w:spacing w:after="0" w:line="259" w:lineRule="auto"/>
              <w:ind w:left="144" w:firstLine="0"/>
              <w:jc w:val="left"/>
            </w:pPr>
            <w:r>
              <w:t xml:space="preserve">  </w:t>
            </w:r>
          </w:p>
        </w:tc>
        <w:tc>
          <w:tcPr>
            <w:tcW w:w="8468" w:type="dxa"/>
            <w:tcBorders>
              <w:top w:val="nil"/>
              <w:left w:val="nil"/>
              <w:bottom w:val="nil"/>
              <w:right w:val="nil"/>
            </w:tcBorders>
          </w:tcPr>
          <w:p w14:paraId="7B83FC45" w14:textId="77777777" w:rsidR="00B106AD" w:rsidRDefault="00B106AD">
            <w:pPr>
              <w:spacing w:after="160" w:line="259" w:lineRule="auto"/>
              <w:ind w:left="0" w:firstLine="0"/>
              <w:jc w:val="left"/>
            </w:pPr>
          </w:p>
        </w:tc>
      </w:tr>
      <w:tr w:rsidR="00B106AD" w14:paraId="08D3E8AE" w14:textId="77777777">
        <w:trPr>
          <w:trHeight w:val="1439"/>
        </w:trPr>
        <w:tc>
          <w:tcPr>
            <w:tcW w:w="1800" w:type="dxa"/>
            <w:tcBorders>
              <w:top w:val="nil"/>
              <w:left w:val="nil"/>
              <w:bottom w:val="nil"/>
              <w:right w:val="nil"/>
            </w:tcBorders>
          </w:tcPr>
          <w:p w14:paraId="5ACF2CE0" w14:textId="77777777" w:rsidR="00B106AD" w:rsidRDefault="00AC6ABC">
            <w:pPr>
              <w:spacing w:after="844" w:line="259" w:lineRule="auto"/>
              <w:ind w:left="0" w:firstLine="0"/>
              <w:jc w:val="left"/>
            </w:pPr>
            <w:r>
              <w:rPr>
                <w:b/>
              </w:rPr>
              <w:t xml:space="preserve">Artículo </w:t>
            </w:r>
            <w:proofErr w:type="spellStart"/>
            <w:r>
              <w:rPr>
                <w:b/>
              </w:rPr>
              <w:t>N°</w:t>
            </w:r>
            <w:proofErr w:type="spellEnd"/>
            <w:r>
              <w:rPr>
                <w:b/>
              </w:rPr>
              <w:t xml:space="preserve"> 85: </w:t>
            </w:r>
          </w:p>
          <w:p w14:paraId="58F97CB8" w14:textId="77777777" w:rsidR="00B106AD" w:rsidRDefault="00AC6ABC">
            <w:pPr>
              <w:spacing w:after="0" w:line="259" w:lineRule="auto"/>
              <w:ind w:left="0" w:firstLine="0"/>
              <w:jc w:val="left"/>
            </w:pPr>
            <w:r>
              <w:t xml:space="preserve">  </w:t>
            </w:r>
          </w:p>
        </w:tc>
        <w:tc>
          <w:tcPr>
            <w:tcW w:w="8468" w:type="dxa"/>
            <w:tcBorders>
              <w:top w:val="nil"/>
              <w:left w:val="nil"/>
              <w:bottom w:val="nil"/>
              <w:right w:val="nil"/>
            </w:tcBorders>
          </w:tcPr>
          <w:p w14:paraId="76327588" w14:textId="77777777" w:rsidR="00B106AD" w:rsidRDefault="00AC6ABC">
            <w:pPr>
              <w:spacing w:after="0" w:line="259" w:lineRule="auto"/>
              <w:ind w:left="0" w:right="69" w:firstLine="0"/>
            </w:pPr>
            <w:r>
              <w:t>Los paradocentes y auxiliares de servicio del colegio, al momento de la firma de su contrato, deberán tomar conocimiento del Reglamento de Normas de Disciplina y Convivencia. La persona encargada de contabilidad deberá entregar un ejemplar de éste, para su</w:t>
            </w:r>
            <w:r>
              <w:t xml:space="preserve"> lectura.</w:t>
            </w:r>
            <w:r>
              <w:rPr>
                <w:b/>
              </w:rPr>
              <w:t xml:space="preserve"> </w:t>
            </w:r>
            <w:r>
              <w:t xml:space="preserve"> </w:t>
            </w:r>
          </w:p>
        </w:tc>
      </w:tr>
      <w:tr w:rsidR="00B106AD" w14:paraId="6FE138F1" w14:textId="77777777">
        <w:trPr>
          <w:trHeight w:val="1137"/>
        </w:trPr>
        <w:tc>
          <w:tcPr>
            <w:tcW w:w="1800" w:type="dxa"/>
            <w:tcBorders>
              <w:top w:val="nil"/>
              <w:left w:val="nil"/>
              <w:bottom w:val="nil"/>
              <w:right w:val="nil"/>
            </w:tcBorders>
          </w:tcPr>
          <w:p w14:paraId="449221DE" w14:textId="77777777" w:rsidR="00B106AD" w:rsidRDefault="00AC6ABC">
            <w:pPr>
              <w:spacing w:after="555" w:line="259" w:lineRule="auto"/>
              <w:ind w:left="0" w:firstLine="0"/>
              <w:jc w:val="left"/>
            </w:pPr>
            <w:r>
              <w:rPr>
                <w:b/>
              </w:rPr>
              <w:t xml:space="preserve">Artículo </w:t>
            </w:r>
            <w:proofErr w:type="spellStart"/>
            <w:r>
              <w:rPr>
                <w:b/>
              </w:rPr>
              <w:t>Nº</w:t>
            </w:r>
            <w:proofErr w:type="spellEnd"/>
            <w:r>
              <w:rPr>
                <w:b/>
              </w:rPr>
              <w:t xml:space="preserve"> 86: </w:t>
            </w:r>
          </w:p>
          <w:p w14:paraId="352A2681" w14:textId="77777777" w:rsidR="00B106AD" w:rsidRDefault="00AC6ABC">
            <w:pPr>
              <w:spacing w:after="0" w:line="259" w:lineRule="auto"/>
              <w:ind w:left="0" w:firstLine="0"/>
              <w:jc w:val="left"/>
            </w:pPr>
            <w:r>
              <w:rPr>
                <w:b/>
              </w:rPr>
              <w:t xml:space="preserve"> </w:t>
            </w:r>
          </w:p>
        </w:tc>
        <w:tc>
          <w:tcPr>
            <w:tcW w:w="8468" w:type="dxa"/>
            <w:tcBorders>
              <w:top w:val="nil"/>
              <w:left w:val="nil"/>
              <w:bottom w:val="nil"/>
              <w:right w:val="nil"/>
            </w:tcBorders>
          </w:tcPr>
          <w:p w14:paraId="2D13E913" w14:textId="77777777" w:rsidR="00B106AD" w:rsidRDefault="00AC6ABC">
            <w:pPr>
              <w:spacing w:after="0" w:line="259" w:lineRule="auto"/>
              <w:ind w:left="0" w:right="62" w:firstLine="0"/>
            </w:pPr>
            <w:r>
              <w:t xml:space="preserve">Los casos o situaciones especiales no contempladas en este </w:t>
            </w:r>
            <w:proofErr w:type="gramStart"/>
            <w:r>
              <w:t>reglamento,</w:t>
            </w:r>
            <w:proofErr w:type="gramEnd"/>
            <w:r>
              <w:t xml:space="preserve"> </w:t>
            </w:r>
            <w:r>
              <w:t>serán tratados en Consejo de Profesores, el que analizará y asesorará a la Dirección del Colegio, quien finalmente resolverá la permanencia del estudiante en el establecimiento.</w:t>
            </w:r>
            <w:r>
              <w:rPr>
                <w:b/>
              </w:rPr>
              <w:t xml:space="preserve">  </w:t>
            </w:r>
          </w:p>
        </w:tc>
      </w:tr>
    </w:tbl>
    <w:p w14:paraId="7DC0BD65" w14:textId="77777777" w:rsidR="00B106AD" w:rsidRDefault="00AC6ABC">
      <w:pPr>
        <w:spacing w:after="0" w:line="259" w:lineRule="auto"/>
        <w:ind w:left="144" w:firstLine="0"/>
        <w:jc w:val="left"/>
      </w:pPr>
      <w:r>
        <w:t xml:space="preserve"> </w:t>
      </w:r>
    </w:p>
    <w:sectPr w:rsidR="00B106AD">
      <w:footerReference w:type="even" r:id="rId10"/>
      <w:footerReference w:type="default" r:id="rId11"/>
      <w:footerReference w:type="first" r:id="rId12"/>
      <w:pgSz w:w="12240" w:h="18720"/>
      <w:pgMar w:top="1417" w:right="885" w:bottom="1420" w:left="98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53DF" w14:textId="77777777" w:rsidR="00AC6ABC" w:rsidRDefault="00AC6ABC">
      <w:pPr>
        <w:spacing w:after="0" w:line="240" w:lineRule="auto"/>
      </w:pPr>
      <w:r>
        <w:separator/>
      </w:r>
    </w:p>
  </w:endnote>
  <w:endnote w:type="continuationSeparator" w:id="0">
    <w:p w14:paraId="564BC496" w14:textId="77777777" w:rsidR="00AC6ABC" w:rsidRDefault="00AC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CA2E" w14:textId="77777777" w:rsidR="00B106AD" w:rsidRDefault="00AC6ABC">
    <w:pPr>
      <w:spacing w:after="0" w:line="259" w:lineRule="auto"/>
      <w:ind w:left="125" w:firstLine="0"/>
      <w:jc w:val="center"/>
    </w:pPr>
    <w:r>
      <w:fldChar w:fldCharType="begin"/>
    </w:r>
    <w:r>
      <w:instrText xml:space="preserve"> PAGE   \* MERGEFORMAT </w:instrText>
    </w:r>
    <w:r>
      <w:fldChar w:fldCharType="separate"/>
    </w:r>
    <w:r>
      <w:t>2</w:t>
    </w:r>
    <w:r>
      <w:fldChar w:fldCharType="end"/>
    </w:r>
    <w:r>
      <w:t xml:space="preserve"> </w:t>
    </w:r>
  </w:p>
  <w:p w14:paraId="178518E9" w14:textId="77777777" w:rsidR="00B106AD" w:rsidRDefault="00AC6ABC">
    <w:pPr>
      <w:spacing w:after="0" w:line="259" w:lineRule="auto"/>
      <w:ind w:left="14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03BC" w14:textId="77777777" w:rsidR="00B106AD" w:rsidRDefault="00AC6ABC">
    <w:pPr>
      <w:spacing w:after="0" w:line="259" w:lineRule="auto"/>
      <w:ind w:left="125" w:firstLine="0"/>
      <w:jc w:val="center"/>
    </w:pPr>
    <w:r>
      <w:fldChar w:fldCharType="begin"/>
    </w:r>
    <w:r>
      <w:instrText xml:space="preserve"> PAGE   \* MERGEFORMAT </w:instrText>
    </w:r>
    <w:r>
      <w:fldChar w:fldCharType="separate"/>
    </w:r>
    <w:r>
      <w:t>2</w:t>
    </w:r>
    <w:r>
      <w:fldChar w:fldCharType="end"/>
    </w:r>
    <w:r>
      <w:t xml:space="preserve"> </w:t>
    </w:r>
  </w:p>
  <w:p w14:paraId="6D0411AB" w14:textId="77777777" w:rsidR="00B106AD" w:rsidRDefault="00AC6ABC">
    <w:pPr>
      <w:spacing w:after="0" w:line="259" w:lineRule="auto"/>
      <w:ind w:left="144"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FB28" w14:textId="77777777" w:rsidR="00B106AD" w:rsidRDefault="00B106A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5435" w14:textId="77777777" w:rsidR="00AC6ABC" w:rsidRDefault="00AC6ABC">
      <w:pPr>
        <w:spacing w:after="0" w:line="240" w:lineRule="auto"/>
      </w:pPr>
      <w:r>
        <w:separator/>
      </w:r>
    </w:p>
  </w:footnote>
  <w:footnote w:type="continuationSeparator" w:id="0">
    <w:p w14:paraId="4576B2CA" w14:textId="77777777" w:rsidR="00AC6ABC" w:rsidRDefault="00AC6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675"/>
    <w:multiLevelType w:val="hybridMultilevel"/>
    <w:tmpl w:val="2EF6E736"/>
    <w:lvl w:ilvl="0" w:tplc="A2B6A21C">
      <w:start w:val="1"/>
      <w:numFmt w:val="bullet"/>
      <w:lvlText w:val="•"/>
      <w:lvlJc w:val="left"/>
      <w:pPr>
        <w:ind w:left="2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ED91A">
      <w:start w:val="1"/>
      <w:numFmt w:val="bullet"/>
      <w:lvlText w:val="o"/>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504C">
      <w:start w:val="1"/>
      <w:numFmt w:val="bullet"/>
      <w:lvlText w:val="▪"/>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027FA">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4E812C">
      <w:start w:val="1"/>
      <w:numFmt w:val="bullet"/>
      <w:lvlText w:val="o"/>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EE8D6">
      <w:start w:val="1"/>
      <w:numFmt w:val="bullet"/>
      <w:lvlText w:val="▪"/>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0CFE0">
      <w:start w:val="1"/>
      <w:numFmt w:val="bullet"/>
      <w:lvlText w:val="•"/>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83246">
      <w:start w:val="1"/>
      <w:numFmt w:val="bullet"/>
      <w:lvlText w:val="o"/>
      <w:lvlJc w:val="left"/>
      <w:pPr>
        <w:ind w:left="7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01E5C">
      <w:start w:val="1"/>
      <w:numFmt w:val="bullet"/>
      <w:lvlText w:val="▪"/>
      <w:lvlJc w:val="left"/>
      <w:pPr>
        <w:ind w:left="7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94B6D"/>
    <w:multiLevelType w:val="multilevel"/>
    <w:tmpl w:val="B1D0F4F0"/>
    <w:lvl w:ilvl="0">
      <w:start w:val="4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3C2C81"/>
    <w:multiLevelType w:val="multilevel"/>
    <w:tmpl w:val="08F86CC8"/>
    <w:lvl w:ilvl="0">
      <w:start w:val="4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002645"/>
    <w:multiLevelType w:val="hybridMultilevel"/>
    <w:tmpl w:val="9C84F6AC"/>
    <w:lvl w:ilvl="0" w:tplc="ED3251E2">
      <w:start w:val="1"/>
      <w:numFmt w:val="bullet"/>
      <w:lvlText w:val="-"/>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03B22">
      <w:start w:val="1"/>
      <w:numFmt w:val="bullet"/>
      <w:lvlText w:val="o"/>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A69D8">
      <w:start w:val="1"/>
      <w:numFmt w:val="bullet"/>
      <w:lvlText w:val="▪"/>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222CC">
      <w:start w:val="1"/>
      <w:numFmt w:val="bullet"/>
      <w:lvlText w:val="•"/>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6CF80">
      <w:start w:val="1"/>
      <w:numFmt w:val="bullet"/>
      <w:lvlText w:val="o"/>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49E32">
      <w:start w:val="1"/>
      <w:numFmt w:val="bullet"/>
      <w:lvlText w:val="▪"/>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0D61A">
      <w:start w:val="1"/>
      <w:numFmt w:val="bullet"/>
      <w:lvlText w:val="•"/>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2E670">
      <w:start w:val="1"/>
      <w:numFmt w:val="bullet"/>
      <w:lvlText w:val="o"/>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280AE">
      <w:start w:val="1"/>
      <w:numFmt w:val="bullet"/>
      <w:lvlText w:val="▪"/>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7B65D5"/>
    <w:multiLevelType w:val="multilevel"/>
    <w:tmpl w:val="D6AAF2DC"/>
    <w:lvl w:ilvl="0">
      <w:start w:val="4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4D07AA"/>
    <w:multiLevelType w:val="hybridMultilevel"/>
    <w:tmpl w:val="78C478C2"/>
    <w:lvl w:ilvl="0" w:tplc="1146FBBC">
      <w:start w:val="1"/>
      <w:numFmt w:val="bullet"/>
      <w:lvlText w:val="•"/>
      <w:lvlJc w:val="left"/>
      <w:pPr>
        <w:ind w:left="1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2BB4C">
      <w:start w:val="1"/>
      <w:numFmt w:val="bullet"/>
      <w:lvlText w:val="o"/>
      <w:lvlJc w:val="left"/>
      <w:pPr>
        <w:ind w:left="2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FC15A4">
      <w:start w:val="1"/>
      <w:numFmt w:val="bullet"/>
      <w:lvlText w:val="▪"/>
      <w:lvlJc w:val="left"/>
      <w:pPr>
        <w:ind w:left="3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2AC82">
      <w:start w:val="1"/>
      <w:numFmt w:val="bullet"/>
      <w:lvlText w:val="•"/>
      <w:lvlJc w:val="left"/>
      <w:pPr>
        <w:ind w:left="4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02E572">
      <w:start w:val="1"/>
      <w:numFmt w:val="bullet"/>
      <w:lvlText w:val="o"/>
      <w:lvlJc w:val="left"/>
      <w:pPr>
        <w:ind w:left="4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308D5C">
      <w:start w:val="1"/>
      <w:numFmt w:val="bullet"/>
      <w:lvlText w:val="▪"/>
      <w:lvlJc w:val="left"/>
      <w:pPr>
        <w:ind w:left="5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1C3502">
      <w:start w:val="1"/>
      <w:numFmt w:val="bullet"/>
      <w:lvlText w:val="•"/>
      <w:lvlJc w:val="left"/>
      <w:pPr>
        <w:ind w:left="6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E4D2A">
      <w:start w:val="1"/>
      <w:numFmt w:val="bullet"/>
      <w:lvlText w:val="o"/>
      <w:lvlJc w:val="left"/>
      <w:pPr>
        <w:ind w:left="7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D0191C">
      <w:start w:val="1"/>
      <w:numFmt w:val="bullet"/>
      <w:lvlText w:val="▪"/>
      <w:lvlJc w:val="left"/>
      <w:pPr>
        <w:ind w:left="7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D52965"/>
    <w:multiLevelType w:val="hybridMultilevel"/>
    <w:tmpl w:val="64FEBAE4"/>
    <w:lvl w:ilvl="0" w:tplc="6B286564">
      <w:start w:val="1"/>
      <w:numFmt w:val="bullet"/>
      <w:lvlText w:val="•"/>
      <w:lvlJc w:val="left"/>
      <w:pPr>
        <w:ind w:left="2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528AAA">
      <w:start w:val="1"/>
      <w:numFmt w:val="bullet"/>
      <w:lvlText w:val="o"/>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B63D86">
      <w:start w:val="1"/>
      <w:numFmt w:val="bullet"/>
      <w:lvlText w:val="▪"/>
      <w:lvlJc w:val="left"/>
      <w:pPr>
        <w:ind w:left="3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84776">
      <w:start w:val="1"/>
      <w:numFmt w:val="bullet"/>
      <w:lvlText w:val="•"/>
      <w:lvlJc w:val="left"/>
      <w:pPr>
        <w:ind w:left="4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639FC">
      <w:start w:val="1"/>
      <w:numFmt w:val="bullet"/>
      <w:lvlText w:val="o"/>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A85088">
      <w:start w:val="1"/>
      <w:numFmt w:val="bullet"/>
      <w:lvlText w:val="▪"/>
      <w:lvlJc w:val="left"/>
      <w:pPr>
        <w:ind w:left="5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2E889C">
      <w:start w:val="1"/>
      <w:numFmt w:val="bullet"/>
      <w:lvlText w:val="•"/>
      <w:lvlJc w:val="left"/>
      <w:pPr>
        <w:ind w:left="6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8AA1C">
      <w:start w:val="1"/>
      <w:numFmt w:val="bullet"/>
      <w:lvlText w:val="o"/>
      <w:lvlJc w:val="left"/>
      <w:pPr>
        <w:ind w:left="7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573A">
      <w:start w:val="1"/>
      <w:numFmt w:val="bullet"/>
      <w:lvlText w:val="▪"/>
      <w:lvlJc w:val="left"/>
      <w:pPr>
        <w:ind w:left="7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166DF1"/>
    <w:multiLevelType w:val="hybridMultilevel"/>
    <w:tmpl w:val="E54E90AE"/>
    <w:lvl w:ilvl="0" w:tplc="D206E240">
      <w:start w:val="1"/>
      <w:numFmt w:val="bullet"/>
      <w:lvlText w:val="-"/>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E981C">
      <w:start w:val="1"/>
      <w:numFmt w:val="bullet"/>
      <w:lvlText w:val="o"/>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86F56">
      <w:start w:val="1"/>
      <w:numFmt w:val="bullet"/>
      <w:lvlText w:val="▪"/>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0B7F8">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C53D2">
      <w:start w:val="1"/>
      <w:numFmt w:val="bullet"/>
      <w:lvlText w:val="o"/>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6CFE2">
      <w:start w:val="1"/>
      <w:numFmt w:val="bullet"/>
      <w:lvlText w:val="▪"/>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C17F8">
      <w:start w:val="1"/>
      <w:numFmt w:val="bullet"/>
      <w:lvlText w:val="•"/>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ACBDA">
      <w:start w:val="1"/>
      <w:numFmt w:val="bullet"/>
      <w:lvlText w:val="o"/>
      <w:lvlJc w:val="left"/>
      <w:pPr>
        <w:ind w:left="7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077FC">
      <w:start w:val="1"/>
      <w:numFmt w:val="bullet"/>
      <w:lvlText w:val="▪"/>
      <w:lvlJc w:val="left"/>
      <w:pPr>
        <w:ind w:left="8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0D4586"/>
    <w:multiLevelType w:val="multilevel"/>
    <w:tmpl w:val="AC18BBB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CE0D7E"/>
    <w:multiLevelType w:val="multilevel"/>
    <w:tmpl w:val="8A0C5190"/>
    <w:lvl w:ilvl="0">
      <w:start w:val="4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18649001">
    <w:abstractNumId w:val="7"/>
  </w:num>
  <w:num w:numId="2" w16cid:durableId="815073781">
    <w:abstractNumId w:val="8"/>
  </w:num>
  <w:num w:numId="3" w16cid:durableId="836195585">
    <w:abstractNumId w:val="0"/>
  </w:num>
  <w:num w:numId="4" w16cid:durableId="2040664911">
    <w:abstractNumId w:val="2"/>
  </w:num>
  <w:num w:numId="5" w16cid:durableId="1563755444">
    <w:abstractNumId w:val="4"/>
  </w:num>
  <w:num w:numId="6" w16cid:durableId="1717049875">
    <w:abstractNumId w:val="9"/>
  </w:num>
  <w:num w:numId="7" w16cid:durableId="1478260876">
    <w:abstractNumId w:val="1"/>
  </w:num>
  <w:num w:numId="8" w16cid:durableId="1331719574">
    <w:abstractNumId w:val="3"/>
  </w:num>
  <w:num w:numId="9" w16cid:durableId="1581015343">
    <w:abstractNumId w:val="5"/>
  </w:num>
  <w:num w:numId="10" w16cid:durableId="29722674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AD"/>
    <w:rsid w:val="004626FE"/>
    <w:rsid w:val="00AC6ABC"/>
    <w:rsid w:val="00B10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6558"/>
  <w15:docId w15:val="{72F4E749-FF56-495C-B4EC-7F1E955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6"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0"/>
      <w:ind w:left="3189"/>
      <w:outlineLvl w:val="0"/>
    </w:pPr>
    <w:rPr>
      <w:rFonts w:ascii="Times New Roman" w:eastAsia="Times New Roman" w:hAnsi="Times New Roman" w:cs="Times New Roman"/>
      <w:b/>
      <w:color w:val="000000"/>
      <w:sz w:val="56"/>
    </w:rPr>
  </w:style>
  <w:style w:type="paragraph" w:styleId="Ttulo2">
    <w:name w:val="heading 2"/>
    <w:next w:val="Normal"/>
    <w:link w:val="Ttulo2Car"/>
    <w:uiPriority w:val="9"/>
    <w:unhideWhenUsed/>
    <w:qFormat/>
    <w:pPr>
      <w:keepNext/>
      <w:keepLines/>
      <w:spacing w:after="1"/>
      <w:ind w:left="138" w:hanging="10"/>
      <w:jc w:val="center"/>
      <w:outlineLvl w:val="1"/>
    </w:pPr>
    <w:rPr>
      <w:rFonts w:ascii="Times New Roman" w:eastAsia="Times New Roman" w:hAnsi="Times New Roman" w:cs="Times New Roman"/>
      <w:b/>
      <w:color w:val="000000"/>
      <w:sz w:val="24"/>
    </w:rPr>
  </w:style>
  <w:style w:type="paragraph" w:styleId="Ttulo3">
    <w:name w:val="heading 3"/>
    <w:next w:val="Normal"/>
    <w:link w:val="Ttulo3Car"/>
    <w:uiPriority w:val="9"/>
    <w:unhideWhenUsed/>
    <w:qFormat/>
    <w:pPr>
      <w:keepNext/>
      <w:keepLines/>
      <w:spacing w:after="3" w:line="254" w:lineRule="auto"/>
      <w:ind w:left="154" w:hanging="10"/>
      <w:outlineLvl w:val="2"/>
    </w:pPr>
    <w:rPr>
      <w:rFonts w:ascii="Times New Roman" w:eastAsia="Times New Roman" w:hAnsi="Times New Roman" w:cs="Times New Roman"/>
      <w:b/>
      <w:color w:val="000000"/>
      <w:sz w:val="24"/>
      <w:u w:val="single" w:color="000000"/>
    </w:rPr>
  </w:style>
  <w:style w:type="paragraph" w:styleId="Ttulo4">
    <w:name w:val="heading 4"/>
    <w:next w:val="Normal"/>
    <w:link w:val="Ttulo4Car"/>
    <w:uiPriority w:val="9"/>
    <w:unhideWhenUsed/>
    <w:qFormat/>
    <w:pPr>
      <w:keepNext/>
      <w:keepLines/>
      <w:spacing w:after="34"/>
      <w:ind w:left="154" w:hanging="10"/>
      <w:outlineLvl w:val="3"/>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Times New Roman" w:eastAsia="Times New Roman" w:hAnsi="Times New Roman" w:cs="Times New Roman"/>
      <w:b/>
      <w:color w:val="000000"/>
      <w:sz w:val="20"/>
    </w:rPr>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1Car">
    <w:name w:val="Título 1 Car"/>
    <w:link w:val="Ttulo1"/>
    <w:rPr>
      <w:rFonts w:ascii="Times New Roman" w:eastAsia="Times New Roman" w:hAnsi="Times New Roman" w:cs="Times New Roman"/>
      <w:b/>
      <w:color w:val="000000"/>
      <w:sz w:val="56"/>
    </w:rPr>
  </w:style>
  <w:style w:type="character" w:customStyle="1" w:styleId="Ttulo3Car">
    <w:name w:val="Título 3 Car"/>
    <w:link w:val="Ttulo3"/>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11900</Words>
  <Characters>65452</Characters>
  <Application>Microsoft Office Word</Application>
  <DocSecurity>0</DocSecurity>
  <Lines>545</Lines>
  <Paragraphs>154</Paragraphs>
  <ScaleCrop>false</ScaleCrop>
  <Company/>
  <LinksUpToDate>false</LinksUpToDate>
  <CharactersWithSpaces>77198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Andrade Morales</dc:creator>
  <cp:keywords/>
  <cp:lastModifiedBy>Rodrigo Andrade Morales</cp:lastModifiedBy>
  <cp:revision>2</cp:revision>
  <dcterms:created xsi:type="dcterms:W3CDTF">2022-05-17T17:11:00Z</dcterms:created>
  <dcterms:modified xsi:type="dcterms:W3CDTF">2022-05-17T17:11:00Z</dcterms:modified>
</cp:coreProperties>
</file>